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78DAA" w14:textId="45101ABC" w:rsidR="00EA7080" w:rsidRPr="001865BB" w:rsidRDefault="001865BB">
      <w:pPr>
        <w:rPr>
          <w:rFonts w:ascii="Elza" w:hAnsi="Elza" w:cs="Arial"/>
        </w:rPr>
      </w:pPr>
      <w:bookmarkStart w:id="0" w:name="_Toc16675064"/>
      <w:bookmarkStart w:id="1" w:name="_Toc16675079"/>
      <w:bookmarkStart w:id="2" w:name="_Toc16675094"/>
      <w:bookmarkStart w:id="3" w:name="_Toc16675125"/>
      <w:bookmarkStart w:id="4" w:name="_Toc16675156"/>
      <w:bookmarkStart w:id="5" w:name="_Toc16675326"/>
      <w:bookmarkStart w:id="6" w:name="_Toc16680828"/>
      <w:bookmarkStart w:id="7" w:name="_Toc16680921"/>
      <w:bookmarkStart w:id="8" w:name="_Toc16681019"/>
      <w:bookmarkStart w:id="9" w:name="_Toc16681043"/>
      <w:bookmarkStart w:id="10" w:name="_Toc16682723"/>
      <w:bookmarkStart w:id="11" w:name="_Toc98416040"/>
      <w:bookmarkStart w:id="12" w:name="_Toc98941607"/>
      <w:bookmarkEnd w:id="0"/>
      <w:bookmarkEnd w:id="1"/>
      <w:bookmarkEnd w:id="2"/>
      <w:bookmarkEnd w:id="3"/>
      <w:bookmarkEnd w:id="4"/>
      <w:bookmarkEnd w:id="5"/>
      <w:bookmarkEnd w:id="6"/>
      <w:bookmarkEnd w:id="7"/>
      <w:bookmarkEnd w:id="8"/>
      <w:bookmarkEnd w:id="9"/>
      <w:bookmarkEnd w:id="10"/>
      <w:bookmarkEnd w:id="11"/>
      <w:bookmarkEnd w:id="12"/>
      <w:r w:rsidRPr="002F0581">
        <w:rPr>
          <w:rFonts w:ascii="Elza" w:hAnsi="Elza" w:cs="Arial"/>
          <w:noProof/>
          <w:color w:val="1B2A59"/>
          <w:sz w:val="16"/>
          <w:szCs w:val="16"/>
          <w:lang w:eastAsia="zh-CN"/>
        </w:rPr>
        <w:drawing>
          <wp:inline distT="0" distB="0" distL="0" distR="0" wp14:anchorId="15DE7FB5" wp14:editId="13D5FB54">
            <wp:extent cx="2933700" cy="514350"/>
            <wp:effectExtent l="0" t="0" r="0" b="0"/>
            <wp:docPr id="2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inline>
        </w:drawing>
      </w:r>
    </w:p>
    <w:p w14:paraId="7B44285B" w14:textId="30CF9182" w:rsidR="004B3915" w:rsidRPr="001865BB" w:rsidRDefault="00670D25">
      <w:pPr>
        <w:rPr>
          <w:rFonts w:ascii="Elza" w:hAnsi="Elza" w:cs="Arial"/>
          <w:sz w:val="32"/>
          <w:szCs w:val="32"/>
        </w:rPr>
      </w:pPr>
      <w:r w:rsidRPr="001865BB">
        <w:rPr>
          <w:rFonts w:ascii="Elza" w:hAnsi="Elza" w:cs="Arial"/>
          <w:noProof/>
          <w:sz w:val="32"/>
          <w:szCs w:val="32"/>
        </w:rPr>
        <mc:AlternateContent>
          <mc:Choice Requires="wps">
            <w:drawing>
              <wp:anchor distT="0" distB="0" distL="114300" distR="114300" simplePos="0" relativeHeight="251572224" behindDoc="0" locked="0" layoutInCell="1" allowOverlap="1" wp14:anchorId="7FA0BA61" wp14:editId="0EADC084">
                <wp:simplePos x="0" y="0"/>
                <wp:positionH relativeFrom="column">
                  <wp:posOffset>-4864735</wp:posOffset>
                </wp:positionH>
                <wp:positionV relativeFrom="paragraph">
                  <wp:posOffset>291465</wp:posOffset>
                </wp:positionV>
                <wp:extent cx="4262755" cy="1244600"/>
                <wp:effectExtent l="0" t="0" r="0" b="0"/>
                <wp:wrapNone/>
                <wp:docPr id="1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0F190" w14:textId="77777777" w:rsidR="00B3513A" w:rsidRDefault="00B3513A" w:rsidP="00B7275C">
                            <w:pPr>
                              <w:spacing w:after="0"/>
                              <w:rPr>
                                <w:b/>
                                <w:color w:val="17365D"/>
                                <w:sz w:val="28"/>
                                <w:szCs w:val="40"/>
                              </w:rPr>
                            </w:pPr>
                            <w:r>
                              <w:rPr>
                                <w:b/>
                                <w:color w:val="17365D"/>
                                <w:sz w:val="40"/>
                                <w:szCs w:val="40"/>
                              </w:rPr>
                              <w:t xml:space="preserve">Makinex 16kW 3-Phase Generator </w:t>
                            </w:r>
                            <w:r w:rsidRPr="00B7275C">
                              <w:rPr>
                                <w:b/>
                                <w:color w:val="17365D"/>
                                <w:sz w:val="28"/>
                                <w:szCs w:val="40"/>
                              </w:rPr>
                              <w:t xml:space="preserve">Quiet </w:t>
                            </w:r>
                            <w:r>
                              <w:rPr>
                                <w:b/>
                                <w:color w:val="17365D"/>
                                <w:sz w:val="28"/>
                                <w:szCs w:val="40"/>
                              </w:rPr>
                              <w:t>Series</w:t>
                            </w:r>
                          </w:p>
                          <w:p w14:paraId="110FFEAD" w14:textId="77777777" w:rsidR="00B3513A" w:rsidRDefault="00B3513A" w:rsidP="00B7275C">
                            <w:pPr>
                              <w:spacing w:after="0"/>
                              <w:rPr>
                                <w:b/>
                                <w:color w:val="17365D"/>
                                <w:sz w:val="40"/>
                                <w:szCs w:val="40"/>
                              </w:rPr>
                            </w:pPr>
                          </w:p>
                          <w:p w14:paraId="2DA9F2C3" w14:textId="77777777" w:rsidR="00B3513A" w:rsidRPr="008E2089" w:rsidRDefault="00B3513A" w:rsidP="00FA12BD">
                            <w:pPr>
                              <w:rPr>
                                <w:b/>
                                <w:color w:val="17365D"/>
                                <w:szCs w:val="24"/>
                              </w:rPr>
                            </w:pPr>
                            <w:r w:rsidRPr="008E2089">
                              <w:rPr>
                                <w:b/>
                                <w:color w:val="17365D"/>
                                <w:szCs w:val="24"/>
                              </w:rPr>
                              <w:t xml:space="preserve">Model: </w:t>
                            </w:r>
                            <w:r w:rsidRPr="007E35D8">
                              <w:rPr>
                                <w:b/>
                                <w:color w:val="17365D"/>
                                <w:szCs w:val="24"/>
                              </w:rPr>
                              <w:t>GEN-16PQ-EU/ GEN-16PQ-AUS/ GEN-16PQ-UK</w:t>
                            </w:r>
                          </w:p>
                          <w:p w14:paraId="6BD2FA5B" w14:textId="77777777" w:rsidR="00B3513A" w:rsidRPr="00FA12BD" w:rsidRDefault="00B3513A" w:rsidP="00FA12BD">
                            <w:pPr>
                              <w:rPr>
                                <w:b/>
                                <w:color w:val="17365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0BA61" id="_x0000_t202" coordsize="21600,21600" o:spt="202" path="m,l,21600r21600,l21600,xe">
                <v:stroke joinstyle="miter"/>
                <v:path gradientshapeok="t" o:connecttype="rect"/>
              </v:shapetype>
              <v:shape id="Text Box 6" o:spid="_x0000_s1026" type="#_x0000_t202" style="position:absolute;left:0;text-align:left;margin-left:-383.05pt;margin-top:22.95pt;width:335.65pt;height:9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" stroked="f">
                <v:textbox>
                  <w:txbxContent>
                    <w:p w14:paraId="5C10F190" w14:textId="77777777" w:rsidR="00B3513A" w:rsidRDefault="00B3513A" w:rsidP="00B7275C">
                      <w:pPr>
                        <w:spacing w:after="0"/>
                        <w:rPr>
                          <w:b/>
                          <w:color w:val="17365D"/>
                          <w:sz w:val="28"/>
                          <w:szCs w:val="40"/>
                        </w:rPr>
                      </w:pPr>
                      <w:r>
                        <w:rPr>
                          <w:b/>
                          <w:color w:val="17365D"/>
                          <w:sz w:val="40"/>
                          <w:szCs w:val="40"/>
                        </w:rPr>
                        <w:t xml:space="preserve">Makinex 16kW 3-Phase Generator </w:t>
                      </w:r>
                      <w:r w:rsidRPr="00B7275C">
                        <w:rPr>
                          <w:b/>
                          <w:color w:val="17365D"/>
                          <w:sz w:val="28"/>
                          <w:szCs w:val="40"/>
                        </w:rPr>
                        <w:t xml:space="preserve">Quiet </w:t>
                      </w:r>
                      <w:r>
                        <w:rPr>
                          <w:b/>
                          <w:color w:val="17365D"/>
                          <w:sz w:val="28"/>
                          <w:szCs w:val="40"/>
                        </w:rPr>
                        <w:t>Series</w:t>
                      </w:r>
                    </w:p>
                    <w:p w14:paraId="110FFEAD" w14:textId="77777777" w:rsidR="00B3513A" w:rsidRDefault="00B3513A" w:rsidP="00B7275C">
                      <w:pPr>
                        <w:spacing w:after="0"/>
                        <w:rPr>
                          <w:b/>
                          <w:color w:val="17365D"/>
                          <w:sz w:val="40"/>
                          <w:szCs w:val="40"/>
                        </w:rPr>
                      </w:pPr>
                    </w:p>
                    <w:p w14:paraId="2DA9F2C3" w14:textId="77777777" w:rsidR="00B3513A" w:rsidRPr="008E2089" w:rsidRDefault="00B3513A" w:rsidP="00FA12BD">
                      <w:pPr>
                        <w:rPr>
                          <w:b/>
                          <w:color w:val="17365D"/>
                          <w:szCs w:val="24"/>
                        </w:rPr>
                      </w:pPr>
                      <w:r w:rsidRPr="008E2089">
                        <w:rPr>
                          <w:b/>
                          <w:color w:val="17365D"/>
                          <w:szCs w:val="24"/>
                        </w:rPr>
                        <w:t xml:space="preserve">Model: </w:t>
                      </w:r>
                      <w:r w:rsidRPr="007E35D8">
                        <w:rPr>
                          <w:b/>
                          <w:color w:val="17365D"/>
                          <w:szCs w:val="24"/>
                        </w:rPr>
                        <w:t>GEN-16PQ-EU/ GEN-16PQ-AUS/ GEN-16PQ-UK</w:t>
                      </w:r>
                    </w:p>
                    <w:p w14:paraId="6BD2FA5B" w14:textId="77777777" w:rsidR="00B3513A" w:rsidRPr="00FA12BD" w:rsidRDefault="00B3513A" w:rsidP="00FA12BD">
                      <w:pPr>
                        <w:rPr>
                          <w:b/>
                          <w:color w:val="17365D"/>
                          <w:sz w:val="40"/>
                          <w:szCs w:val="40"/>
                        </w:rPr>
                      </w:pPr>
                    </w:p>
                  </w:txbxContent>
                </v:textbox>
              </v:shape>
            </w:pict>
          </mc:Fallback>
        </mc:AlternateContent>
      </w:r>
      <w:r w:rsidR="001865BB" w:rsidRPr="001865BB">
        <w:rPr>
          <w:rFonts w:ascii="Elza" w:hAnsi="Elza" w:cs="Arial"/>
          <w:noProof/>
          <w:sz w:val="32"/>
          <w:szCs w:val="32"/>
        </w:rPr>
        <mc:AlternateContent>
          <mc:Choice Requires="wps">
            <w:drawing>
              <wp:anchor distT="0" distB="0" distL="114300" distR="114300" simplePos="0" relativeHeight="251674624" behindDoc="0" locked="0" layoutInCell="1" allowOverlap="1" wp14:anchorId="31614252" wp14:editId="73329565">
                <wp:simplePos x="0" y="0"/>
                <wp:positionH relativeFrom="margin">
                  <wp:posOffset>-34290</wp:posOffset>
                </wp:positionH>
                <wp:positionV relativeFrom="paragraph">
                  <wp:posOffset>177165</wp:posOffset>
                </wp:positionV>
                <wp:extent cx="4848225" cy="2076450"/>
                <wp:effectExtent l="0" t="0" r="9525"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07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3DFF1" w14:textId="77777777" w:rsidR="00B3513A" w:rsidRPr="001865BB" w:rsidRDefault="00B3513A" w:rsidP="001865BB">
                            <w:pPr>
                              <w:jc w:val="left"/>
                              <w:rPr>
                                <w:rFonts w:cs="Arial"/>
                                <w:b/>
                                <w:color w:val="17365D"/>
                                <w:sz w:val="56"/>
                                <w:szCs w:val="56"/>
                              </w:rPr>
                            </w:pPr>
                            <w:r w:rsidRPr="001865BB">
                              <w:rPr>
                                <w:rFonts w:cs="Arial"/>
                                <w:b/>
                                <w:color w:val="17365D"/>
                                <w:sz w:val="56"/>
                                <w:szCs w:val="56"/>
                              </w:rPr>
                              <w:t>Makinex 16kVA Generator</w:t>
                            </w:r>
                          </w:p>
                          <w:p w14:paraId="5E031E55" w14:textId="07851243" w:rsidR="00B3513A" w:rsidRPr="001865BB" w:rsidRDefault="001865BB" w:rsidP="001865BB">
                            <w:pPr>
                              <w:jc w:val="left"/>
                              <w:rPr>
                                <w:rFonts w:cs="Arial"/>
                                <w:b/>
                                <w:color w:val="17365D"/>
                                <w:sz w:val="40"/>
                                <w:szCs w:val="40"/>
                              </w:rPr>
                            </w:pPr>
                            <w:r>
                              <w:rPr>
                                <w:rFonts w:cs="Arial"/>
                                <w:b/>
                                <w:color w:val="17365D"/>
                                <w:sz w:val="40"/>
                                <w:szCs w:val="40"/>
                              </w:rPr>
                              <w:t>-</w:t>
                            </w:r>
                            <w:r>
                              <w:rPr>
                                <w:rFonts w:cs="Arial"/>
                                <w:b/>
                                <w:color w:val="17365D"/>
                                <w:sz w:val="40"/>
                                <w:szCs w:val="40"/>
                              </w:rPr>
                              <w:tab/>
                            </w:r>
                            <w:r w:rsidR="00B3513A" w:rsidRPr="001865BB">
                              <w:rPr>
                                <w:rFonts w:cs="Arial"/>
                                <w:b/>
                                <w:color w:val="17365D"/>
                                <w:sz w:val="40"/>
                                <w:szCs w:val="40"/>
                              </w:rPr>
                              <w:t xml:space="preserve">GEN-16P </w:t>
                            </w:r>
                          </w:p>
                          <w:p w14:paraId="38AF9A17" w14:textId="74A4BBAD" w:rsidR="00B3513A" w:rsidRPr="001865BB" w:rsidRDefault="001865BB" w:rsidP="001865BB">
                            <w:pPr>
                              <w:jc w:val="left"/>
                              <w:rPr>
                                <w:rFonts w:cs="Arial"/>
                                <w:b/>
                                <w:color w:val="17365D"/>
                                <w:sz w:val="40"/>
                                <w:szCs w:val="40"/>
                              </w:rPr>
                            </w:pPr>
                            <w:r>
                              <w:rPr>
                                <w:rFonts w:cs="Arial"/>
                                <w:b/>
                                <w:color w:val="17365D"/>
                                <w:sz w:val="40"/>
                                <w:szCs w:val="40"/>
                              </w:rPr>
                              <w:t xml:space="preserve">- </w:t>
                            </w:r>
                            <w:r>
                              <w:rPr>
                                <w:rFonts w:cs="Arial"/>
                                <w:b/>
                                <w:color w:val="17365D"/>
                                <w:sz w:val="40"/>
                                <w:szCs w:val="40"/>
                              </w:rPr>
                              <w:tab/>
                            </w:r>
                            <w:r w:rsidR="008A6608" w:rsidRPr="001865BB">
                              <w:rPr>
                                <w:rFonts w:cs="Arial"/>
                                <w:b/>
                                <w:color w:val="17365D"/>
                                <w:sz w:val="40"/>
                                <w:szCs w:val="40"/>
                              </w:rPr>
                              <w:t>2x15A + 1x20A 3P Outlet</w:t>
                            </w:r>
                          </w:p>
                          <w:p w14:paraId="43B73DD2" w14:textId="45B0E1AC" w:rsidR="008A6608" w:rsidRPr="001865BB" w:rsidRDefault="001865BB" w:rsidP="001865BB">
                            <w:pPr>
                              <w:jc w:val="left"/>
                              <w:rPr>
                                <w:rFonts w:cs="Arial"/>
                                <w:b/>
                                <w:color w:val="17365D"/>
                                <w:sz w:val="56"/>
                                <w:szCs w:val="56"/>
                              </w:rPr>
                            </w:pPr>
                            <w:r>
                              <w:rPr>
                                <w:rFonts w:cs="Arial"/>
                                <w:b/>
                                <w:color w:val="17365D"/>
                                <w:sz w:val="40"/>
                                <w:szCs w:val="40"/>
                              </w:rPr>
                              <w:t xml:space="preserve">- </w:t>
                            </w:r>
                            <w:r>
                              <w:rPr>
                                <w:rFonts w:cs="Arial"/>
                                <w:b/>
                                <w:color w:val="17365D"/>
                                <w:sz w:val="40"/>
                                <w:szCs w:val="40"/>
                              </w:rPr>
                              <w:tab/>
                            </w:r>
                            <w:r w:rsidR="008A6608" w:rsidRPr="001865BB">
                              <w:rPr>
                                <w:rFonts w:cs="Arial"/>
                                <w:b/>
                                <w:color w:val="17365D"/>
                                <w:sz w:val="40"/>
                                <w:szCs w:val="40"/>
                              </w:rPr>
                              <w:t>2x15A + 1x32A 3P Outlet</w:t>
                            </w:r>
                          </w:p>
                          <w:p w14:paraId="67CB767B" w14:textId="77777777" w:rsidR="00B3513A" w:rsidRPr="00FA12BD" w:rsidRDefault="00B3513A" w:rsidP="00670D25">
                            <w:pPr>
                              <w:rPr>
                                <w:b/>
                                <w:color w:val="17365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4252" id="Text Box 1038" o:spid="_x0000_s1027" type="#_x0000_t202" style="position:absolute;left:0;text-align:left;margin-left:-2.7pt;margin-top:13.95pt;width:381.75pt;height:16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" stroked="f">
                <v:textbox>
                  <w:txbxContent>
                    <w:p w14:paraId="21B3DFF1" w14:textId="77777777" w:rsidR="00B3513A" w:rsidRPr="001865BB" w:rsidRDefault="00B3513A" w:rsidP="001865BB">
                      <w:pPr>
                        <w:jc w:val="left"/>
                        <w:rPr>
                          <w:rFonts w:cs="Arial"/>
                          <w:b/>
                          <w:color w:val="17365D"/>
                          <w:sz w:val="56"/>
                          <w:szCs w:val="56"/>
                        </w:rPr>
                      </w:pPr>
                      <w:r w:rsidRPr="001865BB">
                        <w:rPr>
                          <w:rFonts w:cs="Arial"/>
                          <w:b/>
                          <w:color w:val="17365D"/>
                          <w:sz w:val="56"/>
                          <w:szCs w:val="56"/>
                        </w:rPr>
                        <w:t>Makinex 16kVA Generator</w:t>
                      </w:r>
                    </w:p>
                    <w:p w14:paraId="5E031E55" w14:textId="07851243" w:rsidR="00B3513A" w:rsidRPr="001865BB" w:rsidRDefault="001865BB" w:rsidP="001865BB">
                      <w:pPr>
                        <w:jc w:val="left"/>
                        <w:rPr>
                          <w:rFonts w:cs="Arial"/>
                          <w:b/>
                          <w:color w:val="17365D"/>
                          <w:sz w:val="40"/>
                          <w:szCs w:val="40"/>
                        </w:rPr>
                      </w:pPr>
                      <w:r>
                        <w:rPr>
                          <w:rFonts w:cs="Arial"/>
                          <w:b/>
                          <w:color w:val="17365D"/>
                          <w:sz w:val="40"/>
                          <w:szCs w:val="40"/>
                        </w:rPr>
                        <w:t>-</w:t>
                      </w:r>
                      <w:r>
                        <w:rPr>
                          <w:rFonts w:cs="Arial"/>
                          <w:b/>
                          <w:color w:val="17365D"/>
                          <w:sz w:val="40"/>
                          <w:szCs w:val="40"/>
                        </w:rPr>
                        <w:tab/>
                      </w:r>
                      <w:r w:rsidR="00B3513A" w:rsidRPr="001865BB">
                        <w:rPr>
                          <w:rFonts w:cs="Arial"/>
                          <w:b/>
                          <w:color w:val="17365D"/>
                          <w:sz w:val="40"/>
                          <w:szCs w:val="40"/>
                        </w:rPr>
                        <w:t xml:space="preserve">GEN-16P </w:t>
                      </w:r>
                    </w:p>
                    <w:p w14:paraId="38AF9A17" w14:textId="74A4BBAD" w:rsidR="00B3513A" w:rsidRPr="001865BB" w:rsidRDefault="001865BB" w:rsidP="001865BB">
                      <w:pPr>
                        <w:jc w:val="left"/>
                        <w:rPr>
                          <w:rFonts w:cs="Arial"/>
                          <w:b/>
                          <w:color w:val="17365D"/>
                          <w:sz w:val="40"/>
                          <w:szCs w:val="40"/>
                        </w:rPr>
                      </w:pPr>
                      <w:r>
                        <w:rPr>
                          <w:rFonts w:cs="Arial"/>
                          <w:b/>
                          <w:color w:val="17365D"/>
                          <w:sz w:val="40"/>
                          <w:szCs w:val="40"/>
                        </w:rPr>
                        <w:t xml:space="preserve">- </w:t>
                      </w:r>
                      <w:r>
                        <w:rPr>
                          <w:rFonts w:cs="Arial"/>
                          <w:b/>
                          <w:color w:val="17365D"/>
                          <w:sz w:val="40"/>
                          <w:szCs w:val="40"/>
                        </w:rPr>
                        <w:tab/>
                      </w:r>
                      <w:r w:rsidR="008A6608" w:rsidRPr="001865BB">
                        <w:rPr>
                          <w:rFonts w:cs="Arial"/>
                          <w:b/>
                          <w:color w:val="17365D"/>
                          <w:sz w:val="40"/>
                          <w:szCs w:val="40"/>
                        </w:rPr>
                        <w:t>2x15A + 1x20A 3P Outlet</w:t>
                      </w:r>
                    </w:p>
                    <w:p w14:paraId="43B73DD2" w14:textId="45B0E1AC" w:rsidR="008A6608" w:rsidRPr="001865BB" w:rsidRDefault="001865BB" w:rsidP="001865BB">
                      <w:pPr>
                        <w:jc w:val="left"/>
                        <w:rPr>
                          <w:rFonts w:cs="Arial"/>
                          <w:b/>
                          <w:color w:val="17365D"/>
                          <w:sz w:val="56"/>
                          <w:szCs w:val="56"/>
                        </w:rPr>
                      </w:pPr>
                      <w:r>
                        <w:rPr>
                          <w:rFonts w:cs="Arial"/>
                          <w:b/>
                          <w:color w:val="17365D"/>
                          <w:sz w:val="40"/>
                          <w:szCs w:val="40"/>
                        </w:rPr>
                        <w:t xml:space="preserve">- </w:t>
                      </w:r>
                      <w:r>
                        <w:rPr>
                          <w:rFonts w:cs="Arial"/>
                          <w:b/>
                          <w:color w:val="17365D"/>
                          <w:sz w:val="40"/>
                          <w:szCs w:val="40"/>
                        </w:rPr>
                        <w:tab/>
                      </w:r>
                      <w:r w:rsidR="008A6608" w:rsidRPr="001865BB">
                        <w:rPr>
                          <w:rFonts w:cs="Arial"/>
                          <w:b/>
                          <w:color w:val="17365D"/>
                          <w:sz w:val="40"/>
                          <w:szCs w:val="40"/>
                        </w:rPr>
                        <w:t>2x15A + 1x32A 3P Outlet</w:t>
                      </w:r>
                    </w:p>
                    <w:p w14:paraId="67CB767B" w14:textId="77777777" w:rsidR="00B3513A" w:rsidRPr="00FA12BD" w:rsidRDefault="00B3513A" w:rsidP="00670D25">
                      <w:pPr>
                        <w:rPr>
                          <w:b/>
                          <w:color w:val="17365D"/>
                          <w:sz w:val="40"/>
                          <w:szCs w:val="40"/>
                        </w:rPr>
                      </w:pPr>
                    </w:p>
                  </w:txbxContent>
                </v:textbox>
                <w10:wrap anchorx="margin"/>
              </v:shape>
            </w:pict>
          </mc:Fallback>
        </mc:AlternateContent>
      </w:r>
    </w:p>
    <w:p w14:paraId="00CD1BAE" w14:textId="77777777" w:rsidR="004B3915" w:rsidRPr="001865BB" w:rsidRDefault="004B3915">
      <w:pPr>
        <w:rPr>
          <w:rFonts w:ascii="Elza" w:hAnsi="Elza" w:cs="Arial"/>
          <w:sz w:val="32"/>
          <w:szCs w:val="32"/>
        </w:rPr>
      </w:pPr>
    </w:p>
    <w:p w14:paraId="57AB95FC" w14:textId="77777777" w:rsidR="002C22DE" w:rsidRPr="001865BB" w:rsidRDefault="002C22DE">
      <w:pPr>
        <w:rPr>
          <w:rFonts w:ascii="Elza" w:hAnsi="Elza" w:cs="Arial"/>
          <w:sz w:val="32"/>
          <w:szCs w:val="32"/>
        </w:rPr>
      </w:pPr>
    </w:p>
    <w:p w14:paraId="6CA5D217" w14:textId="77777777" w:rsidR="002C22DE" w:rsidRPr="001865BB" w:rsidRDefault="00B7275C" w:rsidP="00B7275C">
      <w:pPr>
        <w:tabs>
          <w:tab w:val="left" w:pos="2679"/>
        </w:tabs>
        <w:rPr>
          <w:rFonts w:ascii="Elza" w:hAnsi="Elza" w:cs="Arial"/>
          <w:sz w:val="32"/>
          <w:szCs w:val="32"/>
        </w:rPr>
      </w:pPr>
      <w:r w:rsidRPr="001865BB">
        <w:rPr>
          <w:rFonts w:ascii="Elza" w:hAnsi="Elza" w:cs="Arial"/>
          <w:sz w:val="32"/>
          <w:szCs w:val="32"/>
        </w:rPr>
        <w:tab/>
      </w:r>
    </w:p>
    <w:p w14:paraId="3079B717" w14:textId="77777777" w:rsidR="002C22DE" w:rsidRPr="001865BB" w:rsidRDefault="002C22DE" w:rsidP="002C22DE">
      <w:pPr>
        <w:rPr>
          <w:rFonts w:ascii="Elza" w:hAnsi="Elza" w:cs="Arial"/>
          <w:sz w:val="32"/>
          <w:szCs w:val="32"/>
        </w:rPr>
      </w:pPr>
    </w:p>
    <w:p w14:paraId="4871B536" w14:textId="77777777" w:rsidR="002C22DE" w:rsidRPr="001865BB" w:rsidRDefault="00B3513A" w:rsidP="002C22DE">
      <w:pPr>
        <w:rPr>
          <w:rFonts w:ascii="Elza" w:hAnsi="Elza" w:cs="Arial"/>
          <w:sz w:val="32"/>
          <w:szCs w:val="32"/>
        </w:rPr>
      </w:pPr>
      <w:r w:rsidRPr="001865BB">
        <w:rPr>
          <w:rFonts w:ascii="Elza" w:hAnsi="Elza" w:cs="Arial"/>
          <w:noProof/>
          <w:sz w:val="32"/>
          <w:szCs w:val="32"/>
        </w:rPr>
        <w:drawing>
          <wp:anchor distT="0" distB="0" distL="114300" distR="114300" simplePos="0" relativeHeight="251831296" behindDoc="0" locked="0" layoutInCell="1" allowOverlap="1" wp14:anchorId="30F2790A" wp14:editId="611A3239">
            <wp:simplePos x="0" y="0"/>
            <wp:positionH relativeFrom="column">
              <wp:posOffset>2468245</wp:posOffset>
            </wp:positionH>
            <wp:positionV relativeFrom="paragraph">
              <wp:posOffset>99060</wp:posOffset>
            </wp:positionV>
            <wp:extent cx="3766820" cy="4326255"/>
            <wp:effectExtent l="0" t="0" r="508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820" cy="432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1B9E0" w14:textId="77777777" w:rsidR="002C22DE" w:rsidRPr="001865BB" w:rsidRDefault="002C22DE" w:rsidP="002C22DE">
      <w:pPr>
        <w:rPr>
          <w:rFonts w:ascii="Elza" w:hAnsi="Elza" w:cs="Arial"/>
          <w:sz w:val="32"/>
          <w:szCs w:val="32"/>
        </w:rPr>
      </w:pPr>
    </w:p>
    <w:p w14:paraId="6D84975F" w14:textId="77777777" w:rsidR="002C22DE" w:rsidRPr="001865BB" w:rsidRDefault="002C22DE" w:rsidP="00365187">
      <w:pPr>
        <w:tabs>
          <w:tab w:val="left" w:pos="2746"/>
        </w:tabs>
        <w:rPr>
          <w:rFonts w:ascii="Elza" w:hAnsi="Elza" w:cs="Arial"/>
          <w:sz w:val="32"/>
          <w:szCs w:val="32"/>
        </w:rPr>
      </w:pPr>
    </w:p>
    <w:p w14:paraId="12AFFEEA" w14:textId="77777777" w:rsidR="00D0411C" w:rsidRPr="001865BB" w:rsidRDefault="00D0411C" w:rsidP="00365187">
      <w:pPr>
        <w:tabs>
          <w:tab w:val="left" w:pos="2746"/>
        </w:tabs>
        <w:rPr>
          <w:rFonts w:ascii="Elza" w:hAnsi="Elza" w:cs="Arial"/>
          <w:sz w:val="32"/>
          <w:szCs w:val="32"/>
        </w:rPr>
      </w:pPr>
    </w:p>
    <w:p w14:paraId="04D323F7" w14:textId="77777777" w:rsidR="00D0411C" w:rsidRPr="001865BB" w:rsidRDefault="00D0411C" w:rsidP="00365187">
      <w:pPr>
        <w:tabs>
          <w:tab w:val="left" w:pos="2746"/>
        </w:tabs>
        <w:rPr>
          <w:rFonts w:ascii="Elza" w:hAnsi="Elza" w:cs="Arial"/>
          <w:sz w:val="32"/>
          <w:szCs w:val="32"/>
        </w:rPr>
      </w:pPr>
    </w:p>
    <w:p w14:paraId="33175CC0" w14:textId="77777777" w:rsidR="00D0411C" w:rsidRPr="001865BB" w:rsidRDefault="00D0411C" w:rsidP="00365187">
      <w:pPr>
        <w:tabs>
          <w:tab w:val="left" w:pos="2746"/>
        </w:tabs>
        <w:rPr>
          <w:rFonts w:ascii="Elza" w:hAnsi="Elza" w:cs="Arial"/>
          <w:sz w:val="32"/>
          <w:szCs w:val="32"/>
        </w:rPr>
      </w:pPr>
    </w:p>
    <w:p w14:paraId="224DF710" w14:textId="77777777" w:rsidR="00D0411C" w:rsidRPr="001865BB" w:rsidRDefault="00D0411C" w:rsidP="00365187">
      <w:pPr>
        <w:tabs>
          <w:tab w:val="left" w:pos="2746"/>
        </w:tabs>
        <w:rPr>
          <w:rFonts w:ascii="Elza" w:hAnsi="Elza" w:cs="Arial"/>
          <w:sz w:val="32"/>
          <w:szCs w:val="32"/>
        </w:rPr>
      </w:pPr>
    </w:p>
    <w:p w14:paraId="240BD4F7" w14:textId="77777777" w:rsidR="00D0411C" w:rsidRPr="001865BB" w:rsidRDefault="00D0411C" w:rsidP="00365187">
      <w:pPr>
        <w:tabs>
          <w:tab w:val="left" w:pos="2746"/>
        </w:tabs>
        <w:rPr>
          <w:rFonts w:ascii="Elza" w:hAnsi="Elza" w:cs="Arial"/>
          <w:sz w:val="32"/>
          <w:szCs w:val="32"/>
        </w:rPr>
      </w:pPr>
    </w:p>
    <w:p w14:paraId="74F5CB63" w14:textId="77777777" w:rsidR="00D0411C" w:rsidRPr="001865BB" w:rsidRDefault="00D0411C" w:rsidP="00365187">
      <w:pPr>
        <w:tabs>
          <w:tab w:val="left" w:pos="2746"/>
        </w:tabs>
        <w:rPr>
          <w:rFonts w:ascii="Elza" w:hAnsi="Elza" w:cs="Arial"/>
          <w:sz w:val="32"/>
          <w:szCs w:val="32"/>
        </w:rPr>
      </w:pPr>
    </w:p>
    <w:p w14:paraId="148895FF" w14:textId="77777777" w:rsidR="00D0411C" w:rsidRPr="001865BB" w:rsidRDefault="00D0411C" w:rsidP="00365187">
      <w:pPr>
        <w:tabs>
          <w:tab w:val="left" w:pos="2746"/>
        </w:tabs>
        <w:rPr>
          <w:rFonts w:ascii="Elza" w:hAnsi="Elza" w:cs="Arial"/>
          <w:sz w:val="32"/>
          <w:szCs w:val="32"/>
        </w:rPr>
      </w:pPr>
    </w:p>
    <w:p w14:paraId="56EF0305" w14:textId="77777777" w:rsidR="00D0411C" w:rsidRPr="001865BB" w:rsidRDefault="00D0411C" w:rsidP="00365187">
      <w:pPr>
        <w:tabs>
          <w:tab w:val="left" w:pos="2746"/>
        </w:tabs>
        <w:rPr>
          <w:rFonts w:ascii="Elza" w:hAnsi="Elza" w:cs="Arial"/>
          <w:sz w:val="32"/>
          <w:szCs w:val="32"/>
        </w:rPr>
      </w:pPr>
    </w:p>
    <w:p w14:paraId="2A53B72D" w14:textId="77777777" w:rsidR="00D0411C" w:rsidRPr="001865BB" w:rsidRDefault="00670D25" w:rsidP="00365187">
      <w:pPr>
        <w:tabs>
          <w:tab w:val="left" w:pos="2746"/>
        </w:tabs>
        <w:rPr>
          <w:rFonts w:ascii="Elza" w:hAnsi="Elza" w:cs="Arial"/>
          <w:sz w:val="32"/>
          <w:szCs w:val="32"/>
        </w:rPr>
      </w:pPr>
      <w:r w:rsidRPr="001865BB">
        <w:rPr>
          <w:rFonts w:ascii="Elza" w:hAnsi="Elza" w:cs="Arial"/>
          <w:noProof/>
          <w:sz w:val="32"/>
          <w:szCs w:val="32"/>
        </w:rPr>
        <mc:AlternateContent>
          <mc:Choice Requires="wps">
            <w:drawing>
              <wp:anchor distT="0" distB="0" distL="114300" distR="114300" simplePos="0" relativeHeight="251660288" behindDoc="0" locked="0" layoutInCell="1" allowOverlap="1" wp14:anchorId="45059A62" wp14:editId="03008E1A">
                <wp:simplePos x="0" y="0"/>
                <wp:positionH relativeFrom="column">
                  <wp:posOffset>5429885</wp:posOffset>
                </wp:positionH>
                <wp:positionV relativeFrom="paragraph">
                  <wp:posOffset>1121410</wp:posOffset>
                </wp:positionV>
                <wp:extent cx="898525" cy="317500"/>
                <wp:effectExtent l="6350" t="10160" r="9525" b="5715"/>
                <wp:wrapNone/>
                <wp:docPr id="103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17500"/>
                        </a:xfrm>
                        <a:prstGeom prst="rect">
                          <a:avLst/>
                        </a:prstGeom>
                        <a:solidFill>
                          <a:srgbClr val="FFFFFF"/>
                        </a:solidFill>
                        <a:ln w="9525">
                          <a:solidFill>
                            <a:srgbClr val="000000"/>
                          </a:solidFill>
                          <a:miter lim="800000"/>
                          <a:headEnd/>
                          <a:tailEnd/>
                        </a:ln>
                      </wps:spPr>
                      <wps:txbx>
                        <w:txbxContent>
                          <w:p w14:paraId="545494F4" w14:textId="77777777" w:rsidR="00B3513A" w:rsidRDefault="00B3513A" w:rsidP="00D0411C">
                            <w:r>
                              <w:t>Rev 0</w:t>
                            </w:r>
                            <w:r w:rsidR="00FD713D">
                              <w:t>9</w:t>
                            </w:r>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9A62" id="Text Box 920" o:spid="_x0000_s1028" type="#_x0000_t202" style="position:absolute;left:0;text-align:left;margin-left:427.55pt;margin-top:88.3pt;width:70.7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">
                <v:textbox>
                  <w:txbxContent>
                    <w:p w14:paraId="545494F4" w14:textId="77777777" w:rsidR="00B3513A" w:rsidRDefault="00B3513A" w:rsidP="00D0411C">
                      <w:r>
                        <w:t>Rev 0</w:t>
                      </w:r>
                      <w:r w:rsidR="00FD713D">
                        <w:t>9</w:t>
                      </w:r>
                      <w:r>
                        <w:t>19</w:t>
                      </w:r>
                    </w:p>
                  </w:txbxContent>
                </v:textbox>
              </v:shape>
            </w:pict>
          </mc:Fallback>
        </mc:AlternateContent>
      </w:r>
      <w:r w:rsidRPr="001865BB">
        <w:rPr>
          <w:rFonts w:ascii="Elza" w:hAnsi="Elza" w:cs="Arial"/>
          <w:noProof/>
          <w:sz w:val="32"/>
          <w:szCs w:val="32"/>
        </w:rPr>
        <mc:AlternateContent>
          <mc:Choice Requires="wps">
            <w:drawing>
              <wp:anchor distT="0" distB="0" distL="114300" distR="114300" simplePos="0" relativeHeight="251659264" behindDoc="0" locked="0" layoutInCell="1" allowOverlap="1" wp14:anchorId="47582F85" wp14:editId="1D23E460">
                <wp:simplePos x="0" y="0"/>
                <wp:positionH relativeFrom="column">
                  <wp:posOffset>3265170</wp:posOffset>
                </wp:positionH>
                <wp:positionV relativeFrom="paragraph">
                  <wp:posOffset>294640</wp:posOffset>
                </wp:positionV>
                <wp:extent cx="2868930" cy="733425"/>
                <wp:effectExtent l="3810" t="2540" r="3810" b="0"/>
                <wp:wrapNone/>
                <wp:docPr id="1033"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AF034" w14:textId="77777777" w:rsidR="00B3513A" w:rsidRPr="00B32023" w:rsidRDefault="00B3513A" w:rsidP="00D0411C">
                            <w:pPr>
                              <w:rPr>
                                <w:b/>
                                <w:color w:val="17365D"/>
                                <w:sz w:val="40"/>
                                <w:szCs w:val="40"/>
                              </w:rPr>
                            </w:pPr>
                            <w:r w:rsidRPr="00B32023">
                              <w:rPr>
                                <w:b/>
                                <w:color w:val="17365D"/>
                                <w:sz w:val="40"/>
                                <w:szCs w:val="40"/>
                              </w:rPr>
                              <w:t>OPERATOR’S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2F85" id="Text Box 919" o:spid="_x0000_s1029" type="#_x0000_t202" style="position:absolute;left:0;text-align:left;margin-left:257.1pt;margin-top:23.2pt;width:225.9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" stroked="f">
                <v:textbox>
                  <w:txbxContent>
                    <w:p w14:paraId="68CAF034" w14:textId="77777777" w:rsidR="00B3513A" w:rsidRPr="00B32023" w:rsidRDefault="00B3513A" w:rsidP="00D0411C">
                      <w:pPr>
                        <w:rPr>
                          <w:b/>
                          <w:color w:val="17365D"/>
                          <w:sz w:val="40"/>
                          <w:szCs w:val="40"/>
                        </w:rPr>
                      </w:pPr>
                      <w:r w:rsidRPr="00B32023">
                        <w:rPr>
                          <w:b/>
                          <w:color w:val="17365D"/>
                          <w:sz w:val="40"/>
                          <w:szCs w:val="40"/>
                        </w:rPr>
                        <w:t>OPERATOR’S MANUAL</w:t>
                      </w:r>
                    </w:p>
                  </w:txbxContent>
                </v:textbox>
              </v:shape>
            </w:pict>
          </mc:Fallback>
        </mc:AlternateContent>
      </w:r>
    </w:p>
    <w:p w14:paraId="68A70373" w14:textId="77777777" w:rsidR="00D0411C" w:rsidRPr="001865BB" w:rsidRDefault="00D0411C" w:rsidP="00365187">
      <w:pPr>
        <w:tabs>
          <w:tab w:val="left" w:pos="2746"/>
        </w:tabs>
        <w:rPr>
          <w:rFonts w:ascii="Elza" w:hAnsi="Elza" w:cs="Arial"/>
          <w:sz w:val="32"/>
          <w:szCs w:val="32"/>
        </w:rPr>
      </w:pPr>
    </w:p>
    <w:p w14:paraId="6A3C4544" w14:textId="77777777" w:rsidR="00D0411C" w:rsidRPr="001865BB" w:rsidRDefault="00D0411C" w:rsidP="00365187">
      <w:pPr>
        <w:tabs>
          <w:tab w:val="left" w:pos="2746"/>
        </w:tabs>
        <w:rPr>
          <w:rFonts w:ascii="Elza" w:hAnsi="Elza" w:cs="Arial"/>
          <w:sz w:val="32"/>
          <w:szCs w:val="32"/>
        </w:rPr>
      </w:pPr>
    </w:p>
    <w:p w14:paraId="253A3086" w14:textId="77777777" w:rsidR="00D0411C" w:rsidRPr="001865BB" w:rsidRDefault="00D0411C" w:rsidP="00365187">
      <w:pPr>
        <w:tabs>
          <w:tab w:val="left" w:pos="2746"/>
        </w:tabs>
        <w:rPr>
          <w:rFonts w:ascii="Elza" w:hAnsi="Elza" w:cs="Arial"/>
          <w:sz w:val="32"/>
          <w:szCs w:val="32"/>
        </w:rPr>
      </w:pPr>
    </w:p>
    <w:p w14:paraId="48DD1617" w14:textId="77777777" w:rsidR="00D21EC2" w:rsidRPr="001865BB" w:rsidRDefault="00595416" w:rsidP="00D21EC2">
      <w:pPr>
        <w:pStyle w:val="TOCHeading"/>
        <w:spacing w:after="120"/>
        <w:rPr>
          <w:rFonts w:ascii="Elza" w:hAnsi="Elza" w:cs="Arial"/>
          <w:color w:val="auto"/>
          <w:sz w:val="32"/>
          <w:u w:val="single"/>
        </w:rPr>
      </w:pPr>
      <w:r w:rsidRPr="001865BB">
        <w:rPr>
          <w:rFonts w:ascii="Elza" w:hAnsi="Elza" w:cs="Arial"/>
          <w:color w:val="auto"/>
          <w:sz w:val="32"/>
          <w:u w:val="single"/>
        </w:rPr>
        <w:lastRenderedPageBreak/>
        <w:t>Table of Conte</w:t>
      </w:r>
      <w:r w:rsidR="00BF5FCA" w:rsidRPr="001865BB">
        <w:rPr>
          <w:rFonts w:ascii="Elza" w:hAnsi="Elza" w:cs="Arial"/>
          <w:color w:val="auto"/>
          <w:sz w:val="32"/>
          <w:u w:val="single"/>
        </w:rPr>
        <w:t>n</w:t>
      </w:r>
      <w:r w:rsidRPr="001865BB">
        <w:rPr>
          <w:rFonts w:ascii="Elza" w:hAnsi="Elza" w:cs="Arial"/>
          <w:color w:val="auto"/>
          <w:sz w:val="32"/>
          <w:u w:val="single"/>
        </w:rPr>
        <w:t>ts</w:t>
      </w:r>
    </w:p>
    <w:p w14:paraId="64A5477F" w14:textId="19245EE9" w:rsidR="00702611" w:rsidRPr="001865BB" w:rsidRDefault="000E4610">
      <w:pPr>
        <w:pStyle w:val="TOC1"/>
        <w:rPr>
          <w:rFonts w:ascii="Elza" w:eastAsiaTheme="minorEastAsia" w:hAnsi="Elza" w:cstheme="minorBidi"/>
          <w:b w:val="0"/>
          <w:sz w:val="22"/>
          <w:szCs w:val="22"/>
          <w:lang w:val="en-US" w:eastAsia="zh-CN"/>
        </w:rPr>
      </w:pPr>
      <w:r w:rsidRPr="001865BB">
        <w:rPr>
          <w:rFonts w:ascii="Elza" w:hAnsi="Elza" w:cs="Arial"/>
          <w:bCs/>
          <w:szCs w:val="18"/>
        </w:rPr>
        <w:fldChar w:fldCharType="begin"/>
      </w:r>
      <w:r w:rsidRPr="001865BB">
        <w:rPr>
          <w:rFonts w:ascii="Elza" w:hAnsi="Elza" w:cs="Arial"/>
          <w:bCs/>
          <w:szCs w:val="18"/>
        </w:rPr>
        <w:instrText xml:space="preserve"> TOC \o "1-2" \h \z \u </w:instrText>
      </w:r>
      <w:r w:rsidRPr="001865BB">
        <w:rPr>
          <w:rFonts w:ascii="Elza" w:hAnsi="Elza" w:cs="Arial"/>
          <w:bCs/>
          <w:szCs w:val="18"/>
        </w:rPr>
        <w:fldChar w:fldCharType="separate"/>
      </w:r>
      <w:hyperlink w:anchor="_Toc17700990" w:history="1">
        <w:r w:rsidR="00702611" w:rsidRPr="001865BB">
          <w:rPr>
            <w:rStyle w:val="Hyperlink"/>
            <w:rFonts w:ascii="Elza" w:hAnsi="Elza"/>
          </w:rPr>
          <w:t>INTRODUCTION</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_Toc17700990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1</w:t>
        </w:r>
        <w:r w:rsidR="00702611" w:rsidRPr="001865BB">
          <w:rPr>
            <w:rFonts w:ascii="Elza" w:hAnsi="Elza"/>
            <w:webHidden/>
          </w:rPr>
          <w:fldChar w:fldCharType="end"/>
        </w:r>
      </w:hyperlink>
    </w:p>
    <w:p w14:paraId="33B4B67E" w14:textId="2A5B1E0D" w:rsidR="00702611" w:rsidRPr="001865BB" w:rsidRDefault="0041444F">
      <w:pPr>
        <w:pStyle w:val="TOC2"/>
        <w:rPr>
          <w:rFonts w:ascii="Elza" w:eastAsiaTheme="minorEastAsia" w:hAnsi="Elza" w:cstheme="minorBidi"/>
          <w:noProof/>
          <w:sz w:val="22"/>
          <w:szCs w:val="22"/>
          <w:lang w:val="en-US" w:eastAsia="zh-CN"/>
        </w:rPr>
      </w:pPr>
      <w:hyperlink w:anchor="_Toc17700991" w:history="1">
        <w:r w:rsidR="00702611" w:rsidRPr="001865BB">
          <w:rPr>
            <w:rStyle w:val="Hyperlink"/>
            <w:rFonts w:ascii="Elza" w:hAnsi="Elza"/>
            <w:noProof/>
          </w:rPr>
          <w:t>DISCLAIMER</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_Toc17700991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w:t>
        </w:r>
        <w:r w:rsidR="00702611" w:rsidRPr="001865BB">
          <w:rPr>
            <w:rFonts w:ascii="Elza" w:hAnsi="Elza"/>
            <w:noProof/>
            <w:webHidden/>
          </w:rPr>
          <w:fldChar w:fldCharType="end"/>
        </w:r>
      </w:hyperlink>
    </w:p>
    <w:p w14:paraId="36C9D412" w14:textId="07C08F6A" w:rsidR="00702611" w:rsidRPr="001865BB" w:rsidRDefault="0041444F">
      <w:pPr>
        <w:pStyle w:val="TOC2"/>
        <w:rPr>
          <w:rFonts w:ascii="Elza" w:eastAsiaTheme="minorEastAsia" w:hAnsi="Elza" w:cstheme="minorBidi"/>
          <w:noProof/>
          <w:sz w:val="22"/>
          <w:szCs w:val="22"/>
          <w:lang w:val="en-US" w:eastAsia="zh-CN"/>
        </w:rPr>
      </w:pPr>
      <w:hyperlink w:anchor="_Toc17700992" w:history="1">
        <w:r w:rsidR="00702611" w:rsidRPr="001865BB">
          <w:rPr>
            <w:rStyle w:val="Hyperlink"/>
            <w:rFonts w:ascii="Elza" w:hAnsi="Elza"/>
            <w:noProof/>
          </w:rPr>
          <w:t>ABOUT THIS MANUAL</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_Toc17700992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2</w:t>
        </w:r>
        <w:r w:rsidR="00702611" w:rsidRPr="001865BB">
          <w:rPr>
            <w:rFonts w:ascii="Elza" w:hAnsi="Elza"/>
            <w:noProof/>
            <w:webHidden/>
          </w:rPr>
          <w:fldChar w:fldCharType="end"/>
        </w:r>
      </w:hyperlink>
    </w:p>
    <w:p w14:paraId="77D97746" w14:textId="23FD1724" w:rsidR="00702611" w:rsidRPr="001865BB" w:rsidRDefault="0041444F">
      <w:pPr>
        <w:pStyle w:val="TOC1"/>
        <w:rPr>
          <w:rFonts w:ascii="Elza" w:eastAsiaTheme="minorEastAsia" w:hAnsi="Elza" w:cstheme="minorBidi"/>
          <w:b w:val="0"/>
          <w:sz w:val="22"/>
          <w:szCs w:val="22"/>
          <w:lang w:val="en-US" w:eastAsia="zh-CN"/>
        </w:rPr>
      </w:pPr>
      <w:hyperlink w:anchor="_Toc17700993" w:history="1">
        <w:r w:rsidR="00702611" w:rsidRPr="001865BB">
          <w:rPr>
            <w:rStyle w:val="Hyperlink"/>
            <w:rFonts w:ascii="Elza" w:hAnsi="Elza"/>
          </w:rPr>
          <w:t>SAFETY INFORMATION</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_Toc17700993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3</w:t>
        </w:r>
        <w:r w:rsidR="00702611" w:rsidRPr="001865BB">
          <w:rPr>
            <w:rFonts w:ascii="Elza" w:hAnsi="Elza"/>
            <w:webHidden/>
          </w:rPr>
          <w:fldChar w:fldCharType="end"/>
        </w:r>
      </w:hyperlink>
    </w:p>
    <w:p w14:paraId="6CC1B63B" w14:textId="6A5D8D8D" w:rsidR="00702611" w:rsidRPr="001865BB" w:rsidRDefault="0041444F">
      <w:pPr>
        <w:pStyle w:val="TOC2"/>
        <w:rPr>
          <w:rFonts w:ascii="Elza" w:eastAsiaTheme="minorEastAsia" w:hAnsi="Elza" w:cstheme="minorBidi"/>
          <w:noProof/>
          <w:sz w:val="22"/>
          <w:szCs w:val="22"/>
          <w:lang w:val="en-US" w:eastAsia="zh-CN"/>
        </w:rPr>
      </w:pPr>
      <w:hyperlink w:anchor="_Toc17700994" w:history="1">
        <w:r w:rsidR="00702611" w:rsidRPr="001865BB">
          <w:rPr>
            <w:rStyle w:val="Hyperlink"/>
            <w:rFonts w:ascii="Elza" w:hAnsi="Elza" w:cs="Arial"/>
            <w:noProof/>
          </w:rPr>
          <w:t>GENERAL SAFETY INFORMATION</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_Toc17700994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3</w:t>
        </w:r>
        <w:r w:rsidR="00702611" w:rsidRPr="001865BB">
          <w:rPr>
            <w:rFonts w:ascii="Elza" w:hAnsi="Elza"/>
            <w:noProof/>
            <w:webHidden/>
          </w:rPr>
          <w:fldChar w:fldCharType="end"/>
        </w:r>
      </w:hyperlink>
    </w:p>
    <w:p w14:paraId="5E78F4BC" w14:textId="4D3E0D0E" w:rsidR="00702611" w:rsidRPr="001865BB" w:rsidRDefault="0041444F">
      <w:pPr>
        <w:pStyle w:val="TOC2"/>
        <w:rPr>
          <w:rFonts w:ascii="Elza" w:eastAsiaTheme="minorEastAsia" w:hAnsi="Elza" w:cstheme="minorBidi"/>
          <w:noProof/>
          <w:sz w:val="22"/>
          <w:szCs w:val="22"/>
          <w:lang w:val="en-US" w:eastAsia="zh-CN"/>
        </w:rPr>
      </w:pPr>
      <w:hyperlink w:anchor="_Toc17700995" w:history="1">
        <w:r w:rsidR="00702611" w:rsidRPr="001865BB">
          <w:rPr>
            <w:rStyle w:val="Hyperlink"/>
            <w:rFonts w:ascii="Elza" w:hAnsi="Elza"/>
            <w:noProof/>
          </w:rPr>
          <w:t>EARTHING OF GENERATOR</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_Toc17700995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6</w:t>
        </w:r>
        <w:r w:rsidR="00702611" w:rsidRPr="001865BB">
          <w:rPr>
            <w:rFonts w:ascii="Elza" w:hAnsi="Elza"/>
            <w:noProof/>
            <w:webHidden/>
          </w:rPr>
          <w:fldChar w:fldCharType="end"/>
        </w:r>
      </w:hyperlink>
    </w:p>
    <w:p w14:paraId="6151C183" w14:textId="524B38B4" w:rsidR="00702611" w:rsidRPr="001865BB" w:rsidRDefault="0041444F">
      <w:pPr>
        <w:pStyle w:val="TOC2"/>
        <w:rPr>
          <w:rFonts w:ascii="Elza" w:eastAsiaTheme="minorEastAsia" w:hAnsi="Elza" w:cstheme="minorBidi"/>
          <w:noProof/>
          <w:sz w:val="22"/>
          <w:szCs w:val="22"/>
          <w:lang w:val="en-US" w:eastAsia="zh-CN"/>
        </w:rPr>
      </w:pPr>
      <w:hyperlink w:anchor="_Toc17700996" w:history="1">
        <w:r w:rsidR="00702611" w:rsidRPr="001865BB">
          <w:rPr>
            <w:rStyle w:val="Hyperlink"/>
            <w:rFonts w:ascii="Elza" w:hAnsi="Elza" w:cs="Arial"/>
            <w:noProof/>
          </w:rPr>
          <w:t>GENERAL SAFETY DECAL</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_Toc17700996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7</w:t>
        </w:r>
        <w:r w:rsidR="00702611" w:rsidRPr="001865BB">
          <w:rPr>
            <w:rFonts w:ascii="Elza" w:hAnsi="Elza"/>
            <w:noProof/>
            <w:webHidden/>
          </w:rPr>
          <w:fldChar w:fldCharType="end"/>
        </w:r>
      </w:hyperlink>
    </w:p>
    <w:p w14:paraId="1879AA0A" w14:textId="532BBB3A" w:rsidR="00702611" w:rsidRPr="001865BB" w:rsidRDefault="0041444F">
      <w:pPr>
        <w:pStyle w:val="TOC1"/>
        <w:rPr>
          <w:rFonts w:ascii="Elza" w:eastAsiaTheme="minorEastAsia" w:hAnsi="Elza" w:cstheme="minorBidi"/>
          <w:b w:val="0"/>
          <w:sz w:val="22"/>
          <w:szCs w:val="22"/>
          <w:lang w:val="en-US" w:eastAsia="zh-CN"/>
        </w:rPr>
      </w:pPr>
      <w:hyperlink w:anchor="_Toc17700997" w:history="1">
        <w:r w:rsidR="00702611" w:rsidRPr="001865BB">
          <w:rPr>
            <w:rStyle w:val="Hyperlink"/>
            <w:rFonts w:ascii="Elza" w:hAnsi="Elza"/>
          </w:rPr>
          <w:t>PRODUCT SPECIFICATIONS</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_Toc17700997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8</w:t>
        </w:r>
        <w:r w:rsidR="00702611" w:rsidRPr="001865BB">
          <w:rPr>
            <w:rFonts w:ascii="Elza" w:hAnsi="Elza"/>
            <w:webHidden/>
          </w:rPr>
          <w:fldChar w:fldCharType="end"/>
        </w:r>
      </w:hyperlink>
    </w:p>
    <w:p w14:paraId="0E7D073F" w14:textId="43FCE21D" w:rsidR="00702611" w:rsidRPr="001865BB" w:rsidRDefault="0041444F">
      <w:pPr>
        <w:pStyle w:val="TOC2"/>
        <w:rPr>
          <w:rFonts w:ascii="Elza" w:eastAsiaTheme="minorEastAsia" w:hAnsi="Elza" w:cstheme="minorBidi"/>
          <w:noProof/>
          <w:sz w:val="22"/>
          <w:szCs w:val="22"/>
          <w:lang w:val="en-US" w:eastAsia="zh-CN"/>
        </w:rPr>
      </w:pPr>
      <w:hyperlink w:anchor="_Toc17700998" w:history="1">
        <w:r w:rsidR="00702611" w:rsidRPr="001865BB">
          <w:rPr>
            <w:rStyle w:val="Hyperlink"/>
            <w:rFonts w:ascii="Elza" w:hAnsi="Elza" w:cs="Arial"/>
            <w:noProof/>
          </w:rPr>
          <w:t>FEATURES</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_Toc17700998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8</w:t>
        </w:r>
        <w:r w:rsidR="00702611" w:rsidRPr="001865BB">
          <w:rPr>
            <w:rFonts w:ascii="Elza" w:hAnsi="Elza"/>
            <w:noProof/>
            <w:webHidden/>
          </w:rPr>
          <w:fldChar w:fldCharType="end"/>
        </w:r>
      </w:hyperlink>
    </w:p>
    <w:p w14:paraId="6D8BA58B" w14:textId="2EE8FF29" w:rsidR="00702611" w:rsidRPr="001865BB" w:rsidRDefault="0041444F">
      <w:pPr>
        <w:pStyle w:val="TOC2"/>
        <w:rPr>
          <w:rFonts w:ascii="Elza" w:eastAsiaTheme="minorEastAsia" w:hAnsi="Elza" w:cstheme="minorBidi"/>
          <w:noProof/>
          <w:sz w:val="22"/>
          <w:szCs w:val="22"/>
          <w:lang w:val="en-US" w:eastAsia="zh-CN"/>
        </w:rPr>
      </w:pPr>
      <w:hyperlink w:anchor="_Toc17700999" w:history="1">
        <w:r w:rsidR="00702611" w:rsidRPr="001865BB">
          <w:rPr>
            <w:rStyle w:val="Hyperlink"/>
            <w:rFonts w:ascii="Elza" w:hAnsi="Elza" w:cs="Arial"/>
            <w:noProof/>
          </w:rPr>
          <w:t>OVERALL MACHINE DIMENSIONS</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_Toc17700999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9</w:t>
        </w:r>
        <w:r w:rsidR="00702611" w:rsidRPr="001865BB">
          <w:rPr>
            <w:rFonts w:ascii="Elza" w:hAnsi="Elza"/>
            <w:noProof/>
            <w:webHidden/>
          </w:rPr>
          <w:fldChar w:fldCharType="end"/>
        </w:r>
      </w:hyperlink>
    </w:p>
    <w:p w14:paraId="215AC567" w14:textId="5DB15290" w:rsidR="00702611" w:rsidRPr="001865BB" w:rsidRDefault="0041444F">
      <w:pPr>
        <w:pStyle w:val="TOC2"/>
        <w:rPr>
          <w:rFonts w:ascii="Elza" w:eastAsiaTheme="minorEastAsia" w:hAnsi="Elza" w:cstheme="minorBidi"/>
          <w:noProof/>
          <w:sz w:val="22"/>
          <w:szCs w:val="22"/>
          <w:lang w:val="en-US" w:eastAsia="zh-CN"/>
        </w:rPr>
      </w:pPr>
      <w:hyperlink w:anchor="_Toc17701000" w:history="1">
        <w:r w:rsidR="00702611" w:rsidRPr="001865BB">
          <w:rPr>
            <w:rStyle w:val="Hyperlink"/>
            <w:rFonts w:ascii="Elza" w:hAnsi="Elza"/>
            <w:noProof/>
          </w:rPr>
          <w:t>ALTERNATOR SPECIFICATIONS</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_Toc17701000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9</w:t>
        </w:r>
        <w:r w:rsidR="00702611" w:rsidRPr="001865BB">
          <w:rPr>
            <w:rFonts w:ascii="Elza" w:hAnsi="Elza"/>
            <w:noProof/>
            <w:webHidden/>
          </w:rPr>
          <w:fldChar w:fldCharType="end"/>
        </w:r>
      </w:hyperlink>
    </w:p>
    <w:p w14:paraId="3253B64B" w14:textId="3AB4A174" w:rsidR="00702611" w:rsidRPr="001865BB" w:rsidRDefault="0041444F">
      <w:pPr>
        <w:pStyle w:val="TOC1"/>
        <w:rPr>
          <w:rFonts w:ascii="Elza" w:eastAsiaTheme="minorEastAsia" w:hAnsi="Elza" w:cstheme="minorBidi"/>
          <w:b w:val="0"/>
          <w:sz w:val="22"/>
          <w:szCs w:val="22"/>
          <w:lang w:val="en-US" w:eastAsia="zh-CN"/>
        </w:rPr>
      </w:pPr>
      <w:hyperlink w:anchor="_Toc17701001" w:history="1">
        <w:r w:rsidR="00702611" w:rsidRPr="001865BB">
          <w:rPr>
            <w:rStyle w:val="Hyperlink"/>
            <w:rFonts w:ascii="Elza" w:hAnsi="Elza"/>
          </w:rPr>
          <w:t>INSTRUCTION FOR USE</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_Toc17701001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10</w:t>
        </w:r>
        <w:r w:rsidR="00702611" w:rsidRPr="001865BB">
          <w:rPr>
            <w:rFonts w:ascii="Elza" w:hAnsi="Elza"/>
            <w:webHidden/>
          </w:rPr>
          <w:fldChar w:fldCharType="end"/>
        </w:r>
      </w:hyperlink>
    </w:p>
    <w:p w14:paraId="508525B9" w14:textId="01B69CD8" w:rsidR="00702611" w:rsidRPr="001865BB" w:rsidRDefault="0041444F">
      <w:pPr>
        <w:pStyle w:val="TOC2"/>
        <w:rPr>
          <w:rFonts w:ascii="Elza" w:eastAsiaTheme="minorEastAsia" w:hAnsi="Elza" w:cstheme="minorBidi"/>
          <w:noProof/>
          <w:sz w:val="22"/>
          <w:szCs w:val="22"/>
          <w:lang w:val="en-US" w:eastAsia="zh-CN"/>
        </w:rPr>
      </w:pPr>
      <w:hyperlink w:anchor="_Toc17701002" w:history="1">
        <w:r w:rsidR="00702611" w:rsidRPr="001865BB">
          <w:rPr>
            <w:rStyle w:val="Hyperlink"/>
            <w:rFonts w:ascii="Elza" w:hAnsi="Elza"/>
            <w:noProof/>
          </w:rPr>
          <w:t>BEFORE USE</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_Toc17701002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10</w:t>
        </w:r>
        <w:r w:rsidR="00702611" w:rsidRPr="001865BB">
          <w:rPr>
            <w:rFonts w:ascii="Elza" w:hAnsi="Elza"/>
            <w:noProof/>
            <w:webHidden/>
          </w:rPr>
          <w:fldChar w:fldCharType="end"/>
        </w:r>
      </w:hyperlink>
    </w:p>
    <w:p w14:paraId="1F05192E" w14:textId="3A12AE09" w:rsidR="00702611" w:rsidRPr="001865BB" w:rsidRDefault="0041444F">
      <w:pPr>
        <w:pStyle w:val="TOC2"/>
        <w:rPr>
          <w:rFonts w:ascii="Elza" w:eastAsiaTheme="minorEastAsia" w:hAnsi="Elza" w:cstheme="minorBidi"/>
          <w:noProof/>
          <w:sz w:val="22"/>
          <w:szCs w:val="22"/>
          <w:lang w:val="en-US" w:eastAsia="zh-CN"/>
        </w:rPr>
      </w:pPr>
      <w:hyperlink w:anchor="_Toc17701003" w:history="1">
        <w:r w:rsidR="00702611" w:rsidRPr="001865BB">
          <w:rPr>
            <w:rStyle w:val="Hyperlink"/>
            <w:rFonts w:ascii="Elza" w:hAnsi="Elza"/>
            <w:noProof/>
          </w:rPr>
          <w:t>OPERATING GENERATOR</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_Toc17701003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12</w:t>
        </w:r>
        <w:r w:rsidR="00702611" w:rsidRPr="001865BB">
          <w:rPr>
            <w:rFonts w:ascii="Elza" w:hAnsi="Elza"/>
            <w:noProof/>
            <w:webHidden/>
          </w:rPr>
          <w:fldChar w:fldCharType="end"/>
        </w:r>
      </w:hyperlink>
    </w:p>
    <w:p w14:paraId="21A3AD90" w14:textId="3EFD9394" w:rsidR="00702611" w:rsidRPr="001865BB" w:rsidRDefault="0041444F">
      <w:pPr>
        <w:pStyle w:val="TOC1"/>
        <w:rPr>
          <w:rFonts w:ascii="Elza" w:eastAsiaTheme="minorEastAsia" w:hAnsi="Elza" w:cstheme="minorBidi"/>
          <w:b w:val="0"/>
          <w:sz w:val="22"/>
          <w:szCs w:val="22"/>
          <w:lang w:val="en-US" w:eastAsia="zh-CN"/>
        </w:rPr>
      </w:pPr>
      <w:hyperlink w:anchor="_Toc17701004" w:history="1">
        <w:r w:rsidR="00702611" w:rsidRPr="001865BB">
          <w:rPr>
            <w:rStyle w:val="Hyperlink"/>
            <w:rFonts w:ascii="Elza" w:hAnsi="Elza"/>
          </w:rPr>
          <w:t>MAINTENANCE</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_Toc17701004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13</w:t>
        </w:r>
        <w:r w:rsidR="00702611" w:rsidRPr="001865BB">
          <w:rPr>
            <w:rFonts w:ascii="Elza" w:hAnsi="Elza"/>
            <w:webHidden/>
          </w:rPr>
          <w:fldChar w:fldCharType="end"/>
        </w:r>
      </w:hyperlink>
    </w:p>
    <w:p w14:paraId="1F463B77" w14:textId="00FD0831" w:rsidR="00702611" w:rsidRPr="001865BB" w:rsidRDefault="0041444F">
      <w:pPr>
        <w:pStyle w:val="TOC2"/>
        <w:rPr>
          <w:rFonts w:ascii="Elza" w:eastAsiaTheme="minorEastAsia" w:hAnsi="Elza" w:cstheme="minorBidi"/>
          <w:noProof/>
          <w:sz w:val="22"/>
          <w:szCs w:val="22"/>
          <w:lang w:val="en-US" w:eastAsia="zh-CN"/>
        </w:rPr>
      </w:pPr>
      <w:hyperlink w:anchor="_Toc17701005" w:history="1">
        <w:r w:rsidR="00702611" w:rsidRPr="001865BB">
          <w:rPr>
            <w:rStyle w:val="Hyperlink"/>
            <w:rFonts w:ascii="Elza" w:hAnsi="Elza"/>
            <w:noProof/>
          </w:rPr>
          <w:t>GENERAL RECOMMENDATIONS:</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_Toc17701005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13</w:t>
        </w:r>
        <w:r w:rsidR="00702611" w:rsidRPr="001865BB">
          <w:rPr>
            <w:rFonts w:ascii="Elza" w:hAnsi="Elza"/>
            <w:noProof/>
            <w:webHidden/>
          </w:rPr>
          <w:fldChar w:fldCharType="end"/>
        </w:r>
      </w:hyperlink>
    </w:p>
    <w:p w14:paraId="64640903" w14:textId="796972E5" w:rsidR="00702611" w:rsidRPr="001865BB" w:rsidRDefault="0041444F">
      <w:pPr>
        <w:pStyle w:val="TOC2"/>
        <w:rPr>
          <w:rFonts w:ascii="Elza" w:eastAsiaTheme="minorEastAsia" w:hAnsi="Elza" w:cstheme="minorBidi"/>
          <w:noProof/>
          <w:sz w:val="22"/>
          <w:szCs w:val="22"/>
          <w:lang w:val="en-US" w:eastAsia="zh-CN"/>
        </w:rPr>
      </w:pPr>
      <w:hyperlink w:anchor="_Toc17701006" w:history="1">
        <w:r w:rsidR="00702611" w:rsidRPr="001865BB">
          <w:rPr>
            <w:rStyle w:val="Hyperlink"/>
            <w:rFonts w:ascii="Elza" w:hAnsi="Elza"/>
            <w:noProof/>
          </w:rPr>
          <w:t>GENERAL TROUBLESHOOTING</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_Toc17701006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14</w:t>
        </w:r>
        <w:r w:rsidR="00702611" w:rsidRPr="001865BB">
          <w:rPr>
            <w:rFonts w:ascii="Elza" w:hAnsi="Elza"/>
            <w:noProof/>
            <w:webHidden/>
          </w:rPr>
          <w:fldChar w:fldCharType="end"/>
        </w:r>
      </w:hyperlink>
    </w:p>
    <w:p w14:paraId="6CBAAE8D" w14:textId="3879B13F" w:rsidR="00702611" w:rsidRPr="001865BB" w:rsidRDefault="0041444F">
      <w:pPr>
        <w:pStyle w:val="TOC2"/>
        <w:rPr>
          <w:rFonts w:ascii="Elza" w:eastAsiaTheme="minorEastAsia" w:hAnsi="Elza" w:cstheme="minorBidi"/>
          <w:noProof/>
          <w:sz w:val="22"/>
          <w:szCs w:val="22"/>
          <w:lang w:val="en-US" w:eastAsia="zh-CN"/>
        </w:rPr>
      </w:pPr>
      <w:hyperlink w:anchor="_Toc17701007" w:history="1">
        <w:r w:rsidR="00702611" w:rsidRPr="001865BB">
          <w:rPr>
            <w:rStyle w:val="Hyperlink"/>
            <w:rFonts w:ascii="Elza" w:hAnsi="Elza"/>
            <w:noProof/>
          </w:rPr>
          <w:t>STORAGE</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_Toc17701007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15</w:t>
        </w:r>
        <w:r w:rsidR="00702611" w:rsidRPr="001865BB">
          <w:rPr>
            <w:rFonts w:ascii="Elza" w:hAnsi="Elza"/>
            <w:noProof/>
            <w:webHidden/>
          </w:rPr>
          <w:fldChar w:fldCharType="end"/>
        </w:r>
      </w:hyperlink>
    </w:p>
    <w:p w14:paraId="50C737BB" w14:textId="000365E9" w:rsidR="00702611" w:rsidRPr="001865BB" w:rsidRDefault="0041444F">
      <w:pPr>
        <w:pStyle w:val="TOC1"/>
        <w:rPr>
          <w:rFonts w:ascii="Elza" w:eastAsiaTheme="minorEastAsia" w:hAnsi="Elza" w:cstheme="minorBidi"/>
          <w:b w:val="0"/>
          <w:sz w:val="22"/>
          <w:szCs w:val="22"/>
          <w:lang w:val="en-US" w:eastAsia="zh-CN"/>
        </w:rPr>
      </w:pPr>
      <w:hyperlink w:anchor="_Toc17701008" w:history="1">
        <w:r w:rsidR="00702611" w:rsidRPr="001865BB">
          <w:rPr>
            <w:rStyle w:val="Hyperlink"/>
            <w:rFonts w:ascii="Elza" w:hAnsi="Elza"/>
          </w:rPr>
          <w:t>LIMITED WARRANTY</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_Toc17701008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16</w:t>
        </w:r>
        <w:r w:rsidR="00702611" w:rsidRPr="001865BB">
          <w:rPr>
            <w:rFonts w:ascii="Elza" w:hAnsi="Elza"/>
            <w:webHidden/>
          </w:rPr>
          <w:fldChar w:fldCharType="end"/>
        </w:r>
      </w:hyperlink>
    </w:p>
    <w:p w14:paraId="05B1D8FA" w14:textId="6A77DC2B" w:rsidR="00702611" w:rsidRPr="001865BB" w:rsidRDefault="0041444F">
      <w:pPr>
        <w:pStyle w:val="TOC2"/>
        <w:rPr>
          <w:rFonts w:ascii="Elza" w:eastAsiaTheme="minorEastAsia" w:hAnsi="Elza" w:cstheme="minorBidi"/>
          <w:noProof/>
          <w:sz w:val="22"/>
          <w:szCs w:val="22"/>
          <w:lang w:val="en-US" w:eastAsia="zh-CN"/>
        </w:rPr>
      </w:pPr>
      <w:hyperlink w:anchor="_Toc17701009" w:history="1">
        <w:r w:rsidR="00702611" w:rsidRPr="001865BB">
          <w:rPr>
            <w:rStyle w:val="Hyperlink"/>
            <w:rFonts w:ascii="Elza" w:hAnsi="Elza"/>
            <w:noProof/>
          </w:rPr>
          <w:t>WARRANTY EXCLUSIONS</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_Toc17701009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17</w:t>
        </w:r>
        <w:r w:rsidR="00702611" w:rsidRPr="001865BB">
          <w:rPr>
            <w:rFonts w:ascii="Elza" w:hAnsi="Elza"/>
            <w:noProof/>
            <w:webHidden/>
          </w:rPr>
          <w:fldChar w:fldCharType="end"/>
        </w:r>
      </w:hyperlink>
    </w:p>
    <w:p w14:paraId="12DDB2B5" w14:textId="0AA32ACC" w:rsidR="00702611" w:rsidRPr="001865BB" w:rsidRDefault="0041444F">
      <w:pPr>
        <w:pStyle w:val="TOC2"/>
        <w:rPr>
          <w:rFonts w:ascii="Elza" w:eastAsiaTheme="minorEastAsia" w:hAnsi="Elza" w:cstheme="minorBidi"/>
          <w:noProof/>
          <w:sz w:val="22"/>
          <w:szCs w:val="22"/>
          <w:lang w:val="en-US" w:eastAsia="zh-CN"/>
        </w:rPr>
      </w:pPr>
      <w:hyperlink w:anchor="_Toc17701010" w:history="1">
        <w:r w:rsidR="00702611" w:rsidRPr="001865BB">
          <w:rPr>
            <w:rStyle w:val="Hyperlink"/>
            <w:rFonts w:ascii="Elza" w:hAnsi="Elza"/>
            <w:noProof/>
          </w:rPr>
          <w:t>OWNER’S RESPONSIBILITY UNDER LIMITED WARRANTY:</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_Toc17701010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18</w:t>
        </w:r>
        <w:r w:rsidR="00702611" w:rsidRPr="001865BB">
          <w:rPr>
            <w:rFonts w:ascii="Elza" w:hAnsi="Elza"/>
            <w:noProof/>
            <w:webHidden/>
          </w:rPr>
          <w:fldChar w:fldCharType="end"/>
        </w:r>
      </w:hyperlink>
    </w:p>
    <w:p w14:paraId="5E1D92F5" w14:textId="0B572141" w:rsidR="00702611" w:rsidRPr="001865BB" w:rsidRDefault="0041444F">
      <w:pPr>
        <w:pStyle w:val="TOC1"/>
        <w:rPr>
          <w:rFonts w:ascii="Elza" w:eastAsiaTheme="minorEastAsia" w:hAnsi="Elza" w:cstheme="minorBidi"/>
          <w:b w:val="0"/>
          <w:sz w:val="22"/>
          <w:szCs w:val="22"/>
          <w:lang w:val="en-US" w:eastAsia="zh-CN"/>
        </w:rPr>
      </w:pPr>
      <w:hyperlink w:anchor="_Toc17701011" w:history="1">
        <w:r w:rsidR="00702611" w:rsidRPr="001865BB">
          <w:rPr>
            <w:rStyle w:val="Hyperlink"/>
            <w:rFonts w:ascii="Elza" w:hAnsi="Elza" w:cs="Arial"/>
          </w:rPr>
          <w:t>CONTACT INFORMATION</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_Toc17701011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19</w:t>
        </w:r>
        <w:r w:rsidR="00702611" w:rsidRPr="001865BB">
          <w:rPr>
            <w:rFonts w:ascii="Elza" w:hAnsi="Elza"/>
            <w:webHidden/>
          </w:rPr>
          <w:fldChar w:fldCharType="end"/>
        </w:r>
      </w:hyperlink>
    </w:p>
    <w:p w14:paraId="2F9BAC9A" w14:textId="22DFA1B7" w:rsidR="00702611" w:rsidRPr="001865BB" w:rsidRDefault="0041444F">
      <w:pPr>
        <w:pStyle w:val="TOC1"/>
        <w:rPr>
          <w:rFonts w:ascii="Elza" w:eastAsiaTheme="minorEastAsia" w:hAnsi="Elza" w:cstheme="minorBidi"/>
          <w:b w:val="0"/>
          <w:sz w:val="22"/>
          <w:szCs w:val="22"/>
          <w:lang w:val="en-US" w:eastAsia="zh-CN"/>
        </w:rPr>
      </w:pPr>
      <w:hyperlink w:anchor="_Toc17701012" w:history="1">
        <w:r w:rsidR="00702611" w:rsidRPr="001865BB">
          <w:rPr>
            <w:rStyle w:val="Hyperlink"/>
            <w:rFonts w:ascii="Elza" w:hAnsi="Elza"/>
          </w:rPr>
          <w:t>APPENDICES</w:t>
        </w:r>
        <w:r w:rsidR="00702611" w:rsidRPr="001865BB">
          <w:rPr>
            <w:rFonts w:ascii="Elza" w:hAnsi="Elza"/>
            <w:webHidden/>
          </w:rPr>
          <w:tab/>
        </w:r>
        <w:r w:rsidR="00702611" w:rsidRPr="001865BB">
          <w:rPr>
            <w:rFonts w:ascii="Elza" w:hAnsi="Elza"/>
            <w:webHidden/>
          </w:rPr>
          <w:fldChar w:fldCharType="begin"/>
        </w:r>
        <w:r w:rsidR="00702611" w:rsidRPr="001865BB">
          <w:rPr>
            <w:rFonts w:ascii="Elza" w:hAnsi="Elza"/>
            <w:webHidden/>
          </w:rPr>
          <w:instrText xml:space="preserve"> PAGEREF _Toc17701012 \h </w:instrText>
        </w:r>
        <w:r w:rsidR="00702611" w:rsidRPr="001865BB">
          <w:rPr>
            <w:rFonts w:ascii="Elza" w:hAnsi="Elza"/>
            <w:webHidden/>
          </w:rPr>
        </w:r>
        <w:r w:rsidR="00702611" w:rsidRPr="001865BB">
          <w:rPr>
            <w:rFonts w:ascii="Elza" w:hAnsi="Elza"/>
            <w:webHidden/>
          </w:rPr>
          <w:fldChar w:fldCharType="separate"/>
        </w:r>
        <w:r w:rsidR="00ED4235" w:rsidRPr="001865BB">
          <w:rPr>
            <w:rFonts w:ascii="Elza" w:hAnsi="Elza"/>
            <w:webHidden/>
          </w:rPr>
          <w:t>20</w:t>
        </w:r>
        <w:r w:rsidR="00702611" w:rsidRPr="001865BB">
          <w:rPr>
            <w:rFonts w:ascii="Elza" w:hAnsi="Elza"/>
            <w:webHidden/>
          </w:rPr>
          <w:fldChar w:fldCharType="end"/>
        </w:r>
      </w:hyperlink>
    </w:p>
    <w:p w14:paraId="0239637F" w14:textId="0C60402C" w:rsidR="00702611" w:rsidRPr="001865BB" w:rsidRDefault="0041444F">
      <w:pPr>
        <w:pStyle w:val="TOC2"/>
        <w:rPr>
          <w:rFonts w:ascii="Elza" w:eastAsiaTheme="minorEastAsia" w:hAnsi="Elza" w:cstheme="minorBidi"/>
          <w:noProof/>
          <w:sz w:val="22"/>
          <w:szCs w:val="22"/>
          <w:lang w:val="en-US" w:eastAsia="zh-CN"/>
        </w:rPr>
      </w:pPr>
      <w:hyperlink w:anchor="_Toc17701013" w:history="1">
        <w:r w:rsidR="00702611" w:rsidRPr="001865BB">
          <w:rPr>
            <w:rStyle w:val="Hyperlink"/>
            <w:rFonts w:ascii="Elza" w:hAnsi="Elza"/>
            <w:noProof/>
          </w:rPr>
          <w:t>APPENDIX A – WIRING CIRCUIT DIAGRAM</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_Toc17701013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20</w:t>
        </w:r>
        <w:r w:rsidR="00702611" w:rsidRPr="001865BB">
          <w:rPr>
            <w:rFonts w:ascii="Elza" w:hAnsi="Elza"/>
            <w:noProof/>
            <w:webHidden/>
          </w:rPr>
          <w:fldChar w:fldCharType="end"/>
        </w:r>
      </w:hyperlink>
    </w:p>
    <w:p w14:paraId="6EAAA08D" w14:textId="573CE6B5" w:rsidR="00702611" w:rsidRPr="001865BB" w:rsidRDefault="0041444F">
      <w:pPr>
        <w:pStyle w:val="TOC2"/>
        <w:rPr>
          <w:rFonts w:ascii="Elza" w:eastAsiaTheme="minorEastAsia" w:hAnsi="Elza" w:cstheme="minorBidi"/>
          <w:noProof/>
          <w:sz w:val="22"/>
          <w:szCs w:val="22"/>
          <w:lang w:val="en-US" w:eastAsia="zh-CN"/>
        </w:rPr>
      </w:pPr>
      <w:hyperlink w:anchor="_Toc17701014" w:history="1">
        <w:r w:rsidR="00702611" w:rsidRPr="001865BB">
          <w:rPr>
            <w:rStyle w:val="Hyperlink"/>
            <w:rFonts w:ascii="Elza" w:hAnsi="Elza"/>
            <w:noProof/>
          </w:rPr>
          <w:t>APPENDIX B – RISK ASSESSMENT</w:t>
        </w:r>
        <w:r w:rsidR="00702611" w:rsidRPr="001865BB">
          <w:rPr>
            <w:rFonts w:ascii="Elza" w:hAnsi="Elza"/>
            <w:noProof/>
            <w:webHidden/>
          </w:rPr>
          <w:tab/>
        </w:r>
        <w:r w:rsidR="00702611" w:rsidRPr="001865BB">
          <w:rPr>
            <w:rFonts w:ascii="Elza" w:hAnsi="Elza"/>
            <w:noProof/>
            <w:webHidden/>
          </w:rPr>
          <w:fldChar w:fldCharType="begin"/>
        </w:r>
        <w:r w:rsidR="00702611" w:rsidRPr="001865BB">
          <w:rPr>
            <w:rFonts w:ascii="Elza" w:hAnsi="Elza"/>
            <w:noProof/>
            <w:webHidden/>
          </w:rPr>
          <w:instrText xml:space="preserve"> PAGEREF _Toc17701014 \h </w:instrText>
        </w:r>
        <w:r w:rsidR="00702611" w:rsidRPr="001865BB">
          <w:rPr>
            <w:rFonts w:ascii="Elza" w:hAnsi="Elza"/>
            <w:noProof/>
            <w:webHidden/>
          </w:rPr>
        </w:r>
        <w:r w:rsidR="00702611" w:rsidRPr="001865BB">
          <w:rPr>
            <w:rFonts w:ascii="Elza" w:hAnsi="Elza"/>
            <w:noProof/>
            <w:webHidden/>
          </w:rPr>
          <w:fldChar w:fldCharType="separate"/>
        </w:r>
        <w:r w:rsidR="00ED4235" w:rsidRPr="001865BB">
          <w:rPr>
            <w:rFonts w:ascii="Elza" w:hAnsi="Elza"/>
            <w:noProof/>
            <w:webHidden/>
          </w:rPr>
          <w:t>21</w:t>
        </w:r>
        <w:r w:rsidR="00702611" w:rsidRPr="001865BB">
          <w:rPr>
            <w:rFonts w:ascii="Elza" w:hAnsi="Elza"/>
            <w:noProof/>
            <w:webHidden/>
          </w:rPr>
          <w:fldChar w:fldCharType="end"/>
        </w:r>
      </w:hyperlink>
    </w:p>
    <w:p w14:paraId="22DE41E1" w14:textId="77777777" w:rsidR="001809D9" w:rsidRPr="001865BB" w:rsidRDefault="000E4610" w:rsidP="00F26174">
      <w:pPr>
        <w:pStyle w:val="Heading1"/>
        <w:pBdr>
          <w:bottom w:val="single" w:sz="4" w:space="1" w:color="auto"/>
        </w:pBdr>
        <w:rPr>
          <w:rFonts w:ascii="Elza" w:hAnsi="Elza"/>
          <w:noProof/>
          <w:sz w:val="18"/>
          <w:szCs w:val="18"/>
        </w:rPr>
        <w:sectPr w:rsidR="001809D9" w:rsidRPr="001865BB" w:rsidSect="00D0411C">
          <w:footerReference w:type="default" r:id="rId10"/>
          <w:pgSz w:w="11906" w:h="16838"/>
          <w:pgMar w:top="992" w:right="1134" w:bottom="1134" w:left="1134" w:header="709" w:footer="709" w:gutter="0"/>
          <w:cols w:space="708"/>
          <w:titlePg/>
          <w:docGrid w:linePitch="360"/>
        </w:sectPr>
      </w:pPr>
      <w:r w:rsidRPr="001865BB">
        <w:rPr>
          <w:rFonts w:ascii="Elza" w:eastAsia="SimSun" w:hAnsi="Elza" w:cs="Arial"/>
          <w:b w:val="0"/>
          <w:bCs w:val="0"/>
          <w:noProof/>
          <w:kern w:val="0"/>
          <w:sz w:val="18"/>
          <w:szCs w:val="18"/>
        </w:rPr>
        <w:fldChar w:fldCharType="end"/>
      </w:r>
    </w:p>
    <w:p w14:paraId="43921A7F" w14:textId="77777777" w:rsidR="00102BAE" w:rsidRPr="001865BB" w:rsidRDefault="001809D9" w:rsidP="000E4610">
      <w:pPr>
        <w:pStyle w:val="Heading1"/>
        <w:pBdr>
          <w:bottom w:val="single" w:sz="4" w:space="1" w:color="auto"/>
        </w:pBdr>
        <w:spacing w:before="0" w:after="0"/>
        <w:rPr>
          <w:rFonts w:ascii="Elza" w:hAnsi="Elza"/>
        </w:rPr>
      </w:pPr>
      <w:bookmarkStart w:id="13" w:name="_Toc17700990"/>
      <w:r w:rsidRPr="001865BB">
        <w:rPr>
          <w:rFonts w:ascii="Elza" w:hAnsi="Elza"/>
        </w:rPr>
        <w:lastRenderedPageBreak/>
        <w:t>INTRODUCTION</w:t>
      </w:r>
      <w:bookmarkEnd w:id="13"/>
    </w:p>
    <w:p w14:paraId="570F5819" w14:textId="77777777" w:rsidR="00F719AC" w:rsidRPr="001865BB" w:rsidRDefault="00AD2D51" w:rsidP="00AD2AE3">
      <w:pPr>
        <w:pStyle w:val="subtitles"/>
        <w:spacing w:before="120" w:line="276" w:lineRule="auto"/>
        <w:ind w:left="567"/>
        <w:rPr>
          <w:rFonts w:ascii="Elza" w:hAnsi="Elza"/>
          <w:b w:val="0"/>
          <w:sz w:val="24"/>
          <w:szCs w:val="24"/>
        </w:rPr>
      </w:pPr>
      <w:r w:rsidRPr="001865BB">
        <w:rPr>
          <w:rFonts w:ascii="Elza" w:hAnsi="Elza"/>
          <w:b w:val="0"/>
          <w:sz w:val="24"/>
          <w:szCs w:val="24"/>
        </w:rPr>
        <w:t>Thank you for purchasing a MAKINEX product.</w:t>
      </w:r>
    </w:p>
    <w:p w14:paraId="02B38862" w14:textId="77777777" w:rsidR="00B7275C" w:rsidRPr="001865BB" w:rsidRDefault="00B7275C" w:rsidP="00AD2AE3">
      <w:pPr>
        <w:pStyle w:val="subtitles"/>
        <w:spacing w:line="276" w:lineRule="auto"/>
        <w:ind w:left="227"/>
        <w:rPr>
          <w:rFonts w:ascii="Elza" w:hAnsi="Elza"/>
          <w:b w:val="0"/>
          <w:sz w:val="24"/>
          <w:szCs w:val="24"/>
        </w:rPr>
      </w:pPr>
    </w:p>
    <w:p w14:paraId="3C83CE26" w14:textId="77777777" w:rsidR="00AD2D51" w:rsidRPr="001865BB" w:rsidRDefault="00AD2D51" w:rsidP="00AD2AE3">
      <w:pPr>
        <w:pStyle w:val="subtitles"/>
        <w:spacing w:line="276" w:lineRule="auto"/>
        <w:ind w:left="567"/>
        <w:rPr>
          <w:rFonts w:ascii="Elza" w:hAnsi="Elza"/>
          <w:b w:val="0"/>
          <w:sz w:val="24"/>
          <w:szCs w:val="24"/>
        </w:rPr>
      </w:pPr>
      <w:r w:rsidRPr="001865BB">
        <w:rPr>
          <w:rFonts w:ascii="Elza" w:hAnsi="Elza"/>
          <w:b w:val="0"/>
          <w:sz w:val="24"/>
          <w:szCs w:val="24"/>
        </w:rPr>
        <w:t xml:space="preserve">This manual provides information and procedures to safely operate and maintain the </w:t>
      </w:r>
      <w:r w:rsidR="0019626C" w:rsidRPr="001865BB">
        <w:rPr>
          <w:rFonts w:ascii="Elza" w:hAnsi="Elza"/>
          <w:sz w:val="24"/>
          <w:szCs w:val="24"/>
          <w:lang w:val="en-AU"/>
        </w:rPr>
        <w:t>GEN-16P</w:t>
      </w:r>
      <w:r w:rsidR="00754D51" w:rsidRPr="001865BB">
        <w:rPr>
          <w:rFonts w:ascii="Elza" w:hAnsi="Elza"/>
          <w:b w:val="0"/>
          <w:i/>
          <w:sz w:val="24"/>
          <w:szCs w:val="24"/>
          <w:lang w:val="en-AU"/>
        </w:rPr>
        <w:t xml:space="preserve"> </w:t>
      </w:r>
      <w:r w:rsidR="0019677D" w:rsidRPr="001865BB">
        <w:rPr>
          <w:rFonts w:ascii="Elza" w:hAnsi="Elza"/>
          <w:b w:val="0"/>
          <w:sz w:val="24"/>
          <w:szCs w:val="24"/>
        </w:rPr>
        <w:t>Generator</w:t>
      </w:r>
      <w:r w:rsidRPr="001865BB">
        <w:rPr>
          <w:rFonts w:ascii="Elza" w:hAnsi="Elza"/>
          <w:b w:val="0"/>
          <w:sz w:val="24"/>
          <w:szCs w:val="24"/>
        </w:rPr>
        <w:t xml:space="preserve">. For your own safety and protection from injury, carefully read, </w:t>
      </w:r>
      <w:r w:rsidR="00F719AC" w:rsidRPr="001865BB">
        <w:rPr>
          <w:rFonts w:ascii="Elza" w:hAnsi="Elza"/>
          <w:b w:val="0"/>
          <w:sz w:val="24"/>
          <w:szCs w:val="24"/>
        </w:rPr>
        <w:t>understand,</w:t>
      </w:r>
      <w:r w:rsidRPr="001865BB">
        <w:rPr>
          <w:rFonts w:ascii="Elza" w:hAnsi="Elza"/>
          <w:b w:val="0"/>
          <w:sz w:val="24"/>
          <w:szCs w:val="24"/>
        </w:rPr>
        <w:t xml:space="preserve"> and observe the safety instructions described in this manual. </w:t>
      </w:r>
    </w:p>
    <w:p w14:paraId="27886AA4" w14:textId="77777777" w:rsidR="00AD2D51" w:rsidRPr="001865BB" w:rsidRDefault="00AD2D51" w:rsidP="00AD2AE3">
      <w:pPr>
        <w:pStyle w:val="subtitles"/>
        <w:spacing w:line="276" w:lineRule="auto"/>
        <w:ind w:left="567"/>
        <w:rPr>
          <w:rFonts w:ascii="Elza" w:hAnsi="Elza"/>
          <w:b w:val="0"/>
          <w:sz w:val="24"/>
          <w:szCs w:val="24"/>
        </w:rPr>
      </w:pPr>
    </w:p>
    <w:p w14:paraId="376FD019" w14:textId="77777777" w:rsidR="00F721ED" w:rsidRPr="001865BB" w:rsidRDefault="00AD2D51" w:rsidP="00F12250">
      <w:pPr>
        <w:pStyle w:val="subtitles"/>
        <w:spacing w:line="276" w:lineRule="auto"/>
        <w:ind w:left="567"/>
        <w:rPr>
          <w:rFonts w:ascii="Elza" w:hAnsi="Elza"/>
          <w:b w:val="0"/>
          <w:sz w:val="24"/>
          <w:szCs w:val="24"/>
        </w:rPr>
      </w:pPr>
      <w:r w:rsidRPr="001865BB">
        <w:rPr>
          <w:rFonts w:ascii="Elza" w:hAnsi="Elza"/>
          <w:b w:val="0"/>
          <w:sz w:val="24"/>
          <w:szCs w:val="24"/>
        </w:rPr>
        <w:t>Keep this manual or a copy of it with the machine. If you lose this manual or need an additional copy, please contact MAKINEX. This machine is designed and built with user safety in mind; however, it can present hazards if improperly operated and serviced.</w:t>
      </w:r>
      <w:r w:rsidR="00F12250" w:rsidRPr="001865BB">
        <w:rPr>
          <w:rFonts w:ascii="Elza" w:hAnsi="Elza"/>
          <w:b w:val="0"/>
          <w:sz w:val="24"/>
          <w:szCs w:val="24"/>
        </w:rPr>
        <w:t xml:space="preserve"> </w:t>
      </w:r>
      <w:r w:rsidRPr="001865BB">
        <w:rPr>
          <w:rFonts w:ascii="Elza" w:hAnsi="Elza"/>
          <w:b w:val="0"/>
          <w:sz w:val="24"/>
          <w:szCs w:val="24"/>
        </w:rPr>
        <w:t xml:space="preserve">If there are any questions regarding operating or servicing of this machine, please contact MAKINEX. </w:t>
      </w:r>
    </w:p>
    <w:p w14:paraId="578F239A" w14:textId="77777777" w:rsidR="00F721ED" w:rsidRPr="001865BB" w:rsidRDefault="00F721ED" w:rsidP="00F12250">
      <w:pPr>
        <w:pStyle w:val="subtitles"/>
        <w:spacing w:line="276" w:lineRule="auto"/>
        <w:ind w:left="567"/>
        <w:rPr>
          <w:rFonts w:ascii="Elza" w:hAnsi="Elza"/>
          <w:b w:val="0"/>
          <w:sz w:val="24"/>
          <w:szCs w:val="24"/>
        </w:rPr>
      </w:pPr>
    </w:p>
    <w:p w14:paraId="444B29D0" w14:textId="788C8016" w:rsidR="00DB6E21" w:rsidRPr="001865BB" w:rsidRDefault="00F721ED" w:rsidP="001865BB">
      <w:pPr>
        <w:pStyle w:val="NewNormalText"/>
        <w:spacing w:before="0"/>
        <w:rPr>
          <w:rFonts w:ascii="Elza" w:hAnsi="Elza"/>
        </w:rPr>
      </w:pPr>
      <w:r w:rsidRPr="001865BB">
        <w:rPr>
          <w:rFonts w:ascii="Elza" w:hAnsi="Elza"/>
        </w:rPr>
        <w:t xml:space="preserve">All rights, especially copying and distribution rights are reserved. </w:t>
      </w:r>
      <w:r w:rsidR="00BF5FCA" w:rsidRPr="001865BB">
        <w:rPr>
          <w:rFonts w:ascii="Elza" w:hAnsi="Elza"/>
        </w:rPr>
        <w:t>Copyright 20</w:t>
      </w:r>
      <w:r w:rsidR="001865BB">
        <w:rPr>
          <w:rFonts w:ascii="Elza" w:hAnsi="Elza"/>
          <w:b/>
        </w:rPr>
        <w:t>23</w:t>
      </w:r>
      <w:r w:rsidR="00BF5FCA" w:rsidRPr="001865BB">
        <w:rPr>
          <w:rFonts w:ascii="Elza" w:hAnsi="Elza"/>
        </w:rPr>
        <w:t xml:space="preserve"> by MAKINEX.</w:t>
      </w:r>
    </w:p>
    <w:p w14:paraId="128FF02D" w14:textId="77777777" w:rsidR="00AD2D51" w:rsidRPr="001865BB" w:rsidRDefault="00AD2D51" w:rsidP="00AD2AE3">
      <w:pPr>
        <w:pStyle w:val="subtitles"/>
        <w:spacing w:line="276" w:lineRule="auto"/>
        <w:ind w:left="567"/>
        <w:rPr>
          <w:rFonts w:ascii="Elza" w:hAnsi="Elza"/>
          <w:b w:val="0"/>
          <w:sz w:val="24"/>
          <w:szCs w:val="24"/>
        </w:rPr>
      </w:pPr>
      <w:r w:rsidRPr="001865BB">
        <w:rPr>
          <w:rFonts w:ascii="Elza" w:hAnsi="Elza"/>
          <w:b w:val="0"/>
          <w:sz w:val="24"/>
          <w:szCs w:val="24"/>
        </w:rPr>
        <w:t>No part of this publication may be reproduced in any form or by any means, electronic or mechanical, including photocopying, without express written permission from MAKINEX</w:t>
      </w:r>
      <w:r w:rsidR="00F12250" w:rsidRPr="001865BB">
        <w:rPr>
          <w:rFonts w:ascii="Elza" w:hAnsi="Elza"/>
          <w:b w:val="0"/>
          <w:sz w:val="24"/>
          <w:szCs w:val="24"/>
        </w:rPr>
        <w:t>.</w:t>
      </w:r>
    </w:p>
    <w:p w14:paraId="36FD9922" w14:textId="77777777" w:rsidR="00AD2D51" w:rsidRPr="001865BB" w:rsidRDefault="00AD2D51" w:rsidP="00AD2AE3">
      <w:pPr>
        <w:pStyle w:val="subtitles"/>
        <w:spacing w:line="276" w:lineRule="auto"/>
        <w:ind w:left="567"/>
        <w:rPr>
          <w:rFonts w:ascii="Elza" w:hAnsi="Elza"/>
          <w:b w:val="0"/>
          <w:sz w:val="24"/>
          <w:szCs w:val="24"/>
        </w:rPr>
      </w:pPr>
    </w:p>
    <w:p w14:paraId="39E87C54" w14:textId="77777777" w:rsidR="00F12250" w:rsidRPr="001865BB" w:rsidRDefault="00AD2D51">
      <w:pPr>
        <w:pStyle w:val="subtitles"/>
        <w:spacing w:line="276" w:lineRule="auto"/>
        <w:ind w:left="567"/>
        <w:rPr>
          <w:rFonts w:ascii="Elza" w:hAnsi="Elza"/>
          <w:b w:val="0"/>
          <w:sz w:val="24"/>
          <w:szCs w:val="24"/>
        </w:rPr>
      </w:pPr>
      <w:r w:rsidRPr="001865BB">
        <w:rPr>
          <w:rFonts w:ascii="Elza" w:hAnsi="Elza"/>
          <w:b w:val="0"/>
          <w:sz w:val="24"/>
          <w:szCs w:val="24"/>
        </w:rPr>
        <w:t xml:space="preserve">Any type of reproduction or distribution not authorised </w:t>
      </w:r>
      <w:r w:rsidR="00563CD8" w:rsidRPr="001865BB">
        <w:rPr>
          <w:rFonts w:ascii="Elza" w:hAnsi="Elza"/>
          <w:b w:val="0"/>
          <w:sz w:val="24"/>
          <w:szCs w:val="24"/>
        </w:rPr>
        <w:t xml:space="preserve">by </w:t>
      </w:r>
      <w:r w:rsidRPr="001865BB">
        <w:rPr>
          <w:rFonts w:ascii="Elza" w:hAnsi="Elza"/>
          <w:b w:val="0"/>
          <w:sz w:val="24"/>
          <w:szCs w:val="24"/>
        </w:rPr>
        <w:t>MAKINEX represents an infringement of valid copyrights and will be p</w:t>
      </w:r>
      <w:r w:rsidR="00F719AC" w:rsidRPr="001865BB">
        <w:rPr>
          <w:rFonts w:ascii="Elza" w:hAnsi="Elza"/>
          <w:b w:val="0"/>
          <w:sz w:val="24"/>
          <w:szCs w:val="24"/>
        </w:rPr>
        <w:t>ros</w:t>
      </w:r>
      <w:r w:rsidRPr="001865BB">
        <w:rPr>
          <w:rFonts w:ascii="Elza" w:hAnsi="Elza"/>
          <w:b w:val="0"/>
          <w:sz w:val="24"/>
          <w:szCs w:val="24"/>
        </w:rPr>
        <w:t>ecuted. We expressly reserve the right to make technical modifications, even without due notice, which aim at improving our machi</w:t>
      </w:r>
      <w:r w:rsidR="00AD2AE3" w:rsidRPr="001865BB">
        <w:rPr>
          <w:rFonts w:ascii="Elza" w:hAnsi="Elza"/>
          <w:b w:val="0"/>
          <w:sz w:val="24"/>
          <w:szCs w:val="24"/>
        </w:rPr>
        <w:t>nes or their safety standards.</w:t>
      </w:r>
    </w:p>
    <w:p w14:paraId="26F6673A" w14:textId="77777777" w:rsidR="006C1FBB" w:rsidRPr="001865BB" w:rsidRDefault="00AD2D51" w:rsidP="000E4610">
      <w:pPr>
        <w:pStyle w:val="Heading2"/>
        <w:pBdr>
          <w:bottom w:val="single" w:sz="4" w:space="1" w:color="auto"/>
        </w:pBdr>
        <w:spacing w:before="120" w:after="0"/>
        <w:rPr>
          <w:rFonts w:ascii="Elza" w:hAnsi="Elza"/>
        </w:rPr>
      </w:pPr>
      <w:bookmarkStart w:id="14" w:name="_Toc380407146"/>
      <w:bookmarkStart w:id="15" w:name="_Toc17700991"/>
      <w:r w:rsidRPr="001865BB">
        <w:rPr>
          <w:rFonts w:ascii="Elza" w:hAnsi="Elza"/>
        </w:rPr>
        <w:t>DISCLAIMER</w:t>
      </w:r>
      <w:bookmarkEnd w:id="14"/>
      <w:bookmarkEnd w:id="15"/>
    </w:p>
    <w:p w14:paraId="55E2E533" w14:textId="77777777" w:rsidR="00944FFC" w:rsidRPr="001865BB" w:rsidRDefault="00AD2D51" w:rsidP="00580D73">
      <w:pPr>
        <w:pStyle w:val="NewNormalText"/>
        <w:rPr>
          <w:rFonts w:ascii="Elza" w:hAnsi="Elza"/>
        </w:rPr>
      </w:pPr>
      <w:r w:rsidRPr="001865BB">
        <w:rPr>
          <w:rFonts w:ascii="Elza" w:hAnsi="Elza"/>
        </w:rPr>
        <w:t>MAKINEX and its affiliates take no responsibility for any damage, injury or death resulting from the incorrect or unsafe use of this product. Use of this product should be undertaken by competent persons only. It is the operator’s responsibility to ensure that the following safety procedures are followed. If you are unsure, do not operate this product.</w:t>
      </w:r>
    </w:p>
    <w:p w14:paraId="7C7FBA27" w14:textId="77777777" w:rsidR="00DB6E21" w:rsidRPr="001865BB" w:rsidRDefault="004853D5" w:rsidP="00580D73">
      <w:pPr>
        <w:pStyle w:val="NewNormalText"/>
        <w:rPr>
          <w:rFonts w:ascii="Elza" w:hAnsi="Elza"/>
        </w:rPr>
      </w:pPr>
      <w:r w:rsidRPr="001865BB">
        <w:rPr>
          <w:rFonts w:ascii="Elza" w:hAnsi="Elza"/>
        </w:rPr>
        <w:t xml:space="preserve">Record the model and serial numbers as well as date and place of purchase for </w:t>
      </w:r>
      <w:r w:rsidR="000B1F9E" w:rsidRPr="001865BB">
        <w:rPr>
          <w:rFonts w:ascii="Elza" w:hAnsi="Elza"/>
        </w:rPr>
        <w:t xml:space="preserve">     </w:t>
      </w:r>
      <w:r w:rsidRPr="001865BB">
        <w:rPr>
          <w:rFonts w:ascii="Elza" w:hAnsi="Elza"/>
        </w:rPr>
        <w:t>future reference. Have this information available when ordering parts and when making technical or warranty inquiries</w:t>
      </w:r>
      <w:r w:rsidR="00B71093" w:rsidRPr="001865BB">
        <w:rPr>
          <w:rFonts w:ascii="Elza" w:hAnsi="Elza"/>
        </w:rPr>
        <w:t>.</w:t>
      </w:r>
    </w:p>
    <w:tbl>
      <w:tblPr>
        <w:tblpPr w:leftFromText="180" w:rightFromText="180" w:vertAnchor="text" w:horzAnchor="page" w:tblpX="2230" w:tblpY="52"/>
        <w:tblOverlap w:val="never"/>
        <w:tblW w:w="7866" w:type="dxa"/>
        <w:tblLook w:val="04A0" w:firstRow="1" w:lastRow="0" w:firstColumn="1" w:lastColumn="0" w:noHBand="0" w:noVBand="1"/>
      </w:tblPr>
      <w:tblGrid>
        <w:gridCol w:w="7866"/>
      </w:tblGrid>
      <w:tr w:rsidR="008E4235" w:rsidRPr="001865BB" w14:paraId="0F4B3416" w14:textId="77777777" w:rsidTr="00580D73">
        <w:trPr>
          <w:trHeight w:val="262"/>
        </w:trPr>
        <w:tc>
          <w:tcPr>
            <w:tcW w:w="7866" w:type="dxa"/>
            <w:shd w:val="clear" w:color="000000" w:fill="16365C"/>
            <w:noWrap/>
            <w:vAlign w:val="bottom"/>
            <w:hideMark/>
          </w:tcPr>
          <w:p w14:paraId="4B156832" w14:textId="77777777" w:rsidR="008E4235" w:rsidRPr="001865BB" w:rsidRDefault="008E4235" w:rsidP="008E4235">
            <w:pPr>
              <w:spacing w:after="0" w:line="240" w:lineRule="auto"/>
              <w:jc w:val="center"/>
              <w:rPr>
                <w:rFonts w:ascii="Elza" w:eastAsia="Times New Roman" w:hAnsi="Elza" w:cs="Arial"/>
                <w:b/>
                <w:bCs/>
                <w:color w:val="FFFFFF"/>
                <w:szCs w:val="24"/>
              </w:rPr>
            </w:pPr>
            <w:r w:rsidRPr="001865BB">
              <w:rPr>
                <w:rFonts w:ascii="Elza" w:eastAsia="Times New Roman" w:hAnsi="Elza" w:cs="Arial"/>
                <w:b/>
                <w:bCs/>
                <w:color w:val="FFFFFF"/>
                <w:szCs w:val="24"/>
              </w:rPr>
              <w:t>MAKINEX SUPPORT</w:t>
            </w:r>
          </w:p>
        </w:tc>
      </w:tr>
      <w:tr w:rsidR="008E4235" w:rsidRPr="001865BB" w14:paraId="25E7455C" w14:textId="77777777" w:rsidTr="00580D73">
        <w:trPr>
          <w:trHeight w:val="262"/>
        </w:trPr>
        <w:tc>
          <w:tcPr>
            <w:tcW w:w="7866" w:type="dxa"/>
            <w:shd w:val="clear" w:color="auto" w:fill="auto"/>
            <w:noWrap/>
            <w:vAlign w:val="bottom"/>
            <w:hideMark/>
          </w:tcPr>
          <w:p w14:paraId="5319F560" w14:textId="539EAFF1" w:rsidR="008E4235" w:rsidRPr="001865BB" w:rsidRDefault="008E4235" w:rsidP="008E4235">
            <w:pPr>
              <w:spacing w:after="0" w:line="240" w:lineRule="auto"/>
              <w:jc w:val="center"/>
              <w:rPr>
                <w:rFonts w:ascii="Elza" w:eastAsia="Times New Roman" w:hAnsi="Elza" w:cs="Arial"/>
                <w:b/>
                <w:color w:val="000000"/>
                <w:szCs w:val="24"/>
              </w:rPr>
            </w:pPr>
            <w:r w:rsidRPr="001865BB">
              <w:rPr>
                <w:rFonts w:ascii="Elza" w:eastAsia="Times New Roman" w:hAnsi="Elza" w:cs="Arial"/>
                <w:b/>
                <w:color w:val="000000"/>
                <w:szCs w:val="24"/>
              </w:rPr>
              <w:t xml:space="preserve">Refer to contact details on pg. </w:t>
            </w:r>
            <w:r w:rsidRPr="001865BB">
              <w:rPr>
                <w:rFonts w:ascii="Elza" w:eastAsia="Times New Roman" w:hAnsi="Elza" w:cs="Arial"/>
                <w:b/>
                <w:color w:val="000000"/>
                <w:szCs w:val="24"/>
              </w:rPr>
              <w:fldChar w:fldCharType="begin"/>
            </w:r>
            <w:r w:rsidRPr="001865BB">
              <w:rPr>
                <w:rFonts w:ascii="Elza" w:eastAsia="Times New Roman" w:hAnsi="Elza" w:cs="Arial"/>
                <w:b/>
                <w:color w:val="000000"/>
                <w:szCs w:val="24"/>
              </w:rPr>
              <w:instrText xml:space="preserve"> PAGEREF _Ref11652058 \h </w:instrText>
            </w:r>
            <w:r w:rsidRPr="001865BB">
              <w:rPr>
                <w:rFonts w:ascii="Elza" w:eastAsia="Times New Roman" w:hAnsi="Elza" w:cs="Arial"/>
                <w:b/>
                <w:color w:val="000000"/>
                <w:szCs w:val="24"/>
              </w:rPr>
            </w:r>
            <w:r w:rsidRPr="001865BB">
              <w:rPr>
                <w:rFonts w:ascii="Elza" w:eastAsia="Times New Roman" w:hAnsi="Elza" w:cs="Arial"/>
                <w:b/>
                <w:color w:val="000000"/>
                <w:szCs w:val="24"/>
              </w:rPr>
              <w:fldChar w:fldCharType="separate"/>
            </w:r>
            <w:r w:rsidR="00ED4235" w:rsidRPr="001865BB">
              <w:rPr>
                <w:rFonts w:ascii="Elza" w:eastAsia="Times New Roman" w:hAnsi="Elza" w:cs="Arial"/>
                <w:b/>
                <w:noProof/>
                <w:color w:val="000000"/>
                <w:szCs w:val="24"/>
              </w:rPr>
              <w:t>19</w:t>
            </w:r>
            <w:r w:rsidRPr="001865BB">
              <w:rPr>
                <w:rFonts w:ascii="Elza" w:eastAsia="Times New Roman" w:hAnsi="Elza" w:cs="Arial"/>
                <w:b/>
                <w:color w:val="000000"/>
                <w:szCs w:val="24"/>
              </w:rPr>
              <w:fldChar w:fldCharType="end"/>
            </w:r>
          </w:p>
        </w:tc>
      </w:tr>
      <w:tr w:rsidR="008E4235" w:rsidRPr="001865BB" w14:paraId="5F8B4D67" w14:textId="77777777" w:rsidTr="00580D73">
        <w:trPr>
          <w:trHeight w:val="262"/>
        </w:trPr>
        <w:tc>
          <w:tcPr>
            <w:tcW w:w="7866" w:type="dxa"/>
            <w:shd w:val="clear" w:color="000000" w:fill="16365C"/>
            <w:noWrap/>
            <w:vAlign w:val="bottom"/>
            <w:hideMark/>
          </w:tcPr>
          <w:p w14:paraId="345C99F6" w14:textId="77777777" w:rsidR="008E4235" w:rsidRPr="001865BB" w:rsidRDefault="008E4235" w:rsidP="008E4235">
            <w:pPr>
              <w:spacing w:after="0" w:line="240" w:lineRule="auto"/>
              <w:jc w:val="center"/>
              <w:rPr>
                <w:rFonts w:ascii="Elza" w:eastAsia="Times New Roman" w:hAnsi="Elza" w:cs="Arial"/>
                <w:b/>
                <w:bCs/>
                <w:color w:val="FFFFFF"/>
                <w:szCs w:val="24"/>
              </w:rPr>
            </w:pPr>
            <w:r w:rsidRPr="001865BB">
              <w:rPr>
                <w:rFonts w:ascii="Elza" w:eastAsia="Times New Roman" w:hAnsi="Elza" w:cs="Arial"/>
                <w:b/>
                <w:bCs/>
                <w:color w:val="FFFFFF"/>
                <w:szCs w:val="24"/>
              </w:rPr>
              <w:t>MODEL NO.</w:t>
            </w:r>
          </w:p>
        </w:tc>
      </w:tr>
      <w:tr w:rsidR="008E4235" w:rsidRPr="001865BB" w14:paraId="7A6821BC" w14:textId="77777777" w:rsidTr="00580D73">
        <w:trPr>
          <w:trHeight w:val="262"/>
        </w:trPr>
        <w:tc>
          <w:tcPr>
            <w:tcW w:w="7866" w:type="dxa"/>
            <w:shd w:val="clear" w:color="auto" w:fill="auto"/>
            <w:noWrap/>
            <w:vAlign w:val="bottom"/>
            <w:hideMark/>
          </w:tcPr>
          <w:p w14:paraId="7E255CDA" w14:textId="77777777" w:rsidR="008E4235" w:rsidRPr="001865BB" w:rsidRDefault="008E4235" w:rsidP="008E4235">
            <w:pPr>
              <w:spacing w:after="0" w:line="240" w:lineRule="auto"/>
              <w:jc w:val="center"/>
              <w:rPr>
                <w:rFonts w:ascii="Elza" w:eastAsia="Times New Roman" w:hAnsi="Elza" w:cs="Arial"/>
                <w:b/>
                <w:bCs/>
                <w:color w:val="000000"/>
                <w:szCs w:val="24"/>
              </w:rPr>
            </w:pPr>
            <w:r w:rsidRPr="001865BB">
              <w:rPr>
                <w:rFonts w:ascii="Elza" w:eastAsia="Times New Roman" w:hAnsi="Elza" w:cs="Arial"/>
                <w:b/>
                <w:bCs/>
                <w:color w:val="000000"/>
                <w:szCs w:val="24"/>
              </w:rPr>
              <w:t>GEN-16P</w:t>
            </w:r>
          </w:p>
        </w:tc>
      </w:tr>
      <w:tr w:rsidR="008E4235" w:rsidRPr="001865BB" w14:paraId="2FE72ED1" w14:textId="77777777" w:rsidTr="00580D73">
        <w:trPr>
          <w:trHeight w:val="262"/>
        </w:trPr>
        <w:tc>
          <w:tcPr>
            <w:tcW w:w="7866" w:type="dxa"/>
            <w:shd w:val="clear" w:color="000000" w:fill="16365C"/>
            <w:noWrap/>
            <w:vAlign w:val="bottom"/>
            <w:hideMark/>
          </w:tcPr>
          <w:p w14:paraId="07E323F5" w14:textId="77777777" w:rsidR="008E4235" w:rsidRPr="001865BB" w:rsidRDefault="008E4235" w:rsidP="008E4235">
            <w:pPr>
              <w:spacing w:after="0" w:line="240" w:lineRule="auto"/>
              <w:jc w:val="center"/>
              <w:rPr>
                <w:rFonts w:ascii="Elza" w:eastAsia="Times New Roman" w:hAnsi="Elza" w:cs="Arial"/>
                <w:b/>
                <w:bCs/>
                <w:color w:val="FFFFFF"/>
                <w:szCs w:val="24"/>
              </w:rPr>
            </w:pPr>
            <w:r w:rsidRPr="001865BB">
              <w:rPr>
                <w:rFonts w:ascii="Elza" w:eastAsia="Times New Roman" w:hAnsi="Elza" w:cs="Arial"/>
                <w:b/>
                <w:bCs/>
                <w:color w:val="FFFFFF"/>
                <w:szCs w:val="24"/>
              </w:rPr>
              <w:t>SERIAL NO.</w:t>
            </w:r>
          </w:p>
        </w:tc>
      </w:tr>
      <w:tr w:rsidR="008E4235" w:rsidRPr="001865BB" w14:paraId="24C045FD" w14:textId="77777777" w:rsidTr="00580D73">
        <w:trPr>
          <w:trHeight w:val="262"/>
        </w:trPr>
        <w:tc>
          <w:tcPr>
            <w:tcW w:w="7866" w:type="dxa"/>
            <w:shd w:val="clear" w:color="auto" w:fill="auto"/>
            <w:noWrap/>
            <w:vAlign w:val="bottom"/>
            <w:hideMark/>
          </w:tcPr>
          <w:p w14:paraId="52FBE656" w14:textId="77777777" w:rsidR="008E4235" w:rsidRPr="001865BB" w:rsidRDefault="008E4235" w:rsidP="008E4235">
            <w:pPr>
              <w:spacing w:after="0" w:line="240" w:lineRule="auto"/>
              <w:jc w:val="center"/>
              <w:rPr>
                <w:rFonts w:ascii="Elza" w:eastAsia="Times New Roman" w:hAnsi="Elza" w:cs="Arial"/>
                <w:b/>
                <w:bCs/>
                <w:color w:val="FFFFFF"/>
                <w:szCs w:val="24"/>
              </w:rPr>
            </w:pPr>
          </w:p>
        </w:tc>
      </w:tr>
      <w:tr w:rsidR="008E4235" w:rsidRPr="001865BB" w14:paraId="4B34E0CC" w14:textId="77777777" w:rsidTr="00580D73">
        <w:trPr>
          <w:trHeight w:val="262"/>
        </w:trPr>
        <w:tc>
          <w:tcPr>
            <w:tcW w:w="7866" w:type="dxa"/>
            <w:shd w:val="clear" w:color="000000" w:fill="16365C"/>
            <w:noWrap/>
            <w:vAlign w:val="bottom"/>
            <w:hideMark/>
          </w:tcPr>
          <w:p w14:paraId="7F49BF17" w14:textId="77777777" w:rsidR="008E4235" w:rsidRPr="001865BB" w:rsidRDefault="008E4235" w:rsidP="008E4235">
            <w:pPr>
              <w:spacing w:after="0" w:line="240" w:lineRule="auto"/>
              <w:jc w:val="center"/>
              <w:rPr>
                <w:rFonts w:ascii="Elza" w:eastAsia="Times New Roman" w:hAnsi="Elza" w:cs="Arial"/>
                <w:b/>
                <w:bCs/>
                <w:color w:val="FFFFFF"/>
                <w:szCs w:val="24"/>
              </w:rPr>
            </w:pPr>
            <w:r w:rsidRPr="001865BB">
              <w:rPr>
                <w:rFonts w:ascii="Elza" w:eastAsia="Times New Roman" w:hAnsi="Elza" w:cs="Arial"/>
                <w:b/>
                <w:bCs/>
                <w:color w:val="FFFFFF"/>
                <w:szCs w:val="24"/>
              </w:rPr>
              <w:t>DATE OF PURCHASE</w:t>
            </w:r>
          </w:p>
        </w:tc>
      </w:tr>
      <w:tr w:rsidR="008E4235" w:rsidRPr="001865BB" w14:paraId="21F0B8A0" w14:textId="77777777" w:rsidTr="00580D73">
        <w:trPr>
          <w:trHeight w:val="262"/>
        </w:trPr>
        <w:tc>
          <w:tcPr>
            <w:tcW w:w="7866" w:type="dxa"/>
            <w:shd w:val="clear" w:color="auto" w:fill="auto"/>
            <w:noWrap/>
            <w:vAlign w:val="bottom"/>
            <w:hideMark/>
          </w:tcPr>
          <w:p w14:paraId="46A0CD4C" w14:textId="77777777" w:rsidR="008E4235" w:rsidRPr="001865BB" w:rsidRDefault="008E4235" w:rsidP="008E4235">
            <w:pPr>
              <w:spacing w:after="0" w:line="240" w:lineRule="auto"/>
              <w:jc w:val="center"/>
              <w:rPr>
                <w:rFonts w:ascii="Elza" w:eastAsia="Times New Roman" w:hAnsi="Elza" w:cs="Arial"/>
                <w:b/>
                <w:bCs/>
                <w:color w:val="FFFFFF"/>
                <w:szCs w:val="24"/>
              </w:rPr>
            </w:pPr>
          </w:p>
        </w:tc>
      </w:tr>
      <w:tr w:rsidR="008E4235" w:rsidRPr="001865BB" w14:paraId="0F4DB300" w14:textId="77777777" w:rsidTr="00580D73">
        <w:trPr>
          <w:trHeight w:val="262"/>
        </w:trPr>
        <w:tc>
          <w:tcPr>
            <w:tcW w:w="7866" w:type="dxa"/>
            <w:shd w:val="clear" w:color="000000" w:fill="16365C"/>
            <w:noWrap/>
            <w:vAlign w:val="bottom"/>
            <w:hideMark/>
          </w:tcPr>
          <w:p w14:paraId="2AE787B3" w14:textId="77777777" w:rsidR="008E4235" w:rsidRPr="001865BB" w:rsidRDefault="008E4235" w:rsidP="008E4235">
            <w:pPr>
              <w:spacing w:after="0" w:line="240" w:lineRule="auto"/>
              <w:jc w:val="center"/>
              <w:rPr>
                <w:rFonts w:ascii="Elza" w:eastAsia="Times New Roman" w:hAnsi="Elza" w:cs="Arial"/>
                <w:b/>
                <w:bCs/>
                <w:color w:val="FFFFFF"/>
                <w:szCs w:val="24"/>
              </w:rPr>
            </w:pPr>
            <w:r w:rsidRPr="001865BB">
              <w:rPr>
                <w:rFonts w:ascii="Elza" w:eastAsia="Times New Roman" w:hAnsi="Elza" w:cs="Arial"/>
                <w:b/>
                <w:bCs/>
                <w:color w:val="FFFFFF"/>
                <w:szCs w:val="24"/>
              </w:rPr>
              <w:t>PURCHASE LOCATION</w:t>
            </w:r>
          </w:p>
        </w:tc>
      </w:tr>
    </w:tbl>
    <w:p w14:paraId="32D8B9BA" w14:textId="77777777" w:rsidR="004D4130" w:rsidRPr="001865BB" w:rsidRDefault="004D4130" w:rsidP="00AD2AE3">
      <w:pPr>
        <w:tabs>
          <w:tab w:val="left" w:pos="2746"/>
        </w:tabs>
        <w:spacing w:after="0"/>
        <w:ind w:left="567"/>
        <w:rPr>
          <w:rFonts w:ascii="Elza" w:hAnsi="Elza" w:cs="Arial"/>
          <w:szCs w:val="24"/>
        </w:rPr>
      </w:pPr>
    </w:p>
    <w:p w14:paraId="3F59ED49" w14:textId="77777777" w:rsidR="00B84BCB" w:rsidRPr="001865BB" w:rsidRDefault="00B84BCB" w:rsidP="004D4130">
      <w:pPr>
        <w:tabs>
          <w:tab w:val="left" w:pos="2746"/>
        </w:tabs>
        <w:spacing w:after="0"/>
        <w:rPr>
          <w:rFonts w:ascii="Elza" w:hAnsi="Elza" w:cs="Arial"/>
          <w:szCs w:val="24"/>
        </w:rPr>
      </w:pPr>
    </w:p>
    <w:p w14:paraId="77F0E5C1" w14:textId="77777777" w:rsidR="00033F87" w:rsidRPr="001865BB" w:rsidRDefault="00033F87" w:rsidP="00033F87">
      <w:pPr>
        <w:rPr>
          <w:rFonts w:ascii="Elza" w:hAnsi="Elza"/>
        </w:rPr>
      </w:pPr>
      <w:bookmarkStart w:id="16" w:name="_Toc380407147"/>
    </w:p>
    <w:p w14:paraId="6FAB0DF4" w14:textId="77777777" w:rsidR="00033F87" w:rsidRPr="001865BB" w:rsidRDefault="00033F87" w:rsidP="00033F87">
      <w:pPr>
        <w:rPr>
          <w:rFonts w:ascii="Elza" w:hAnsi="Elza"/>
        </w:rPr>
      </w:pPr>
    </w:p>
    <w:p w14:paraId="104338C3" w14:textId="77777777" w:rsidR="00033F87" w:rsidRPr="001865BB" w:rsidRDefault="00033F87" w:rsidP="00033F87">
      <w:pPr>
        <w:rPr>
          <w:rFonts w:ascii="Elza" w:hAnsi="Elza"/>
        </w:rPr>
      </w:pPr>
    </w:p>
    <w:p w14:paraId="7DE552B3" w14:textId="77777777" w:rsidR="004853D5" w:rsidRPr="001865BB" w:rsidRDefault="004D4130" w:rsidP="007E210F">
      <w:pPr>
        <w:pStyle w:val="Heading2"/>
        <w:pBdr>
          <w:bottom w:val="single" w:sz="4" w:space="1" w:color="auto"/>
        </w:pBdr>
        <w:rPr>
          <w:rFonts w:ascii="Elza" w:hAnsi="Elza"/>
        </w:rPr>
      </w:pPr>
      <w:r w:rsidRPr="001865BB">
        <w:rPr>
          <w:rFonts w:ascii="Elza" w:hAnsi="Elza"/>
        </w:rPr>
        <w:br w:type="page"/>
      </w:r>
      <w:bookmarkStart w:id="17" w:name="_Toc17700992"/>
      <w:r w:rsidR="00586964" w:rsidRPr="001865BB">
        <w:rPr>
          <w:rFonts w:ascii="Elza" w:hAnsi="Elza"/>
        </w:rPr>
        <w:lastRenderedPageBreak/>
        <w:t>ABOUT THIS MANUAL</w:t>
      </w:r>
      <w:bookmarkEnd w:id="16"/>
      <w:bookmarkEnd w:id="17"/>
    </w:p>
    <w:p w14:paraId="61A29044" w14:textId="77777777" w:rsidR="00993E0A" w:rsidRPr="001865BB" w:rsidRDefault="00993E0A" w:rsidP="00F21911">
      <w:pPr>
        <w:pStyle w:val="NewNormalText"/>
        <w:rPr>
          <w:rFonts w:ascii="Elza" w:hAnsi="Elza"/>
        </w:rPr>
      </w:pPr>
      <w:r w:rsidRPr="001865BB">
        <w:rPr>
          <w:rFonts w:ascii="Elza" w:hAnsi="Elza"/>
        </w:rPr>
        <w:t>This manual uses the following symbols to help differentiate between different kinds of information. The safety symbol is used with a key word to alert you to potential hazards in operating and owning power equipment. Follow all safety messages to avoid or reduce the risk of serious injury or death.</w:t>
      </w:r>
    </w:p>
    <w:p w14:paraId="348568A1" w14:textId="77777777" w:rsidR="004D4130" w:rsidRPr="001865BB" w:rsidRDefault="00AD2AE3" w:rsidP="004D4130">
      <w:pPr>
        <w:pStyle w:val="Heading3"/>
        <w:rPr>
          <w:rFonts w:ascii="Elza" w:hAnsi="Elza"/>
        </w:rPr>
      </w:pPr>
      <w:r w:rsidRPr="001865BB">
        <w:rPr>
          <w:rFonts w:ascii="Elza" w:hAnsi="Elza"/>
        </w:rPr>
        <w:t>KEY TERMS</w:t>
      </w:r>
    </w:p>
    <w:p w14:paraId="7D0BBFDA" w14:textId="77777777" w:rsidR="004B17D0" w:rsidRPr="001865BB" w:rsidRDefault="004B17D0" w:rsidP="005B09EB">
      <w:pPr>
        <w:spacing w:after="120"/>
        <w:ind w:left="720"/>
        <w:rPr>
          <w:rFonts w:ascii="Elza" w:hAnsi="Elza" w:cs="Arial"/>
          <w:sz w:val="16"/>
        </w:rPr>
      </w:pPr>
    </w:p>
    <w:tbl>
      <w:tblPr>
        <w:tblW w:w="9090" w:type="dxa"/>
        <w:tblInd w:w="64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870"/>
        <w:gridCol w:w="7220"/>
      </w:tblGrid>
      <w:tr w:rsidR="004B17D0" w:rsidRPr="001865BB" w14:paraId="5A2867FD" w14:textId="77777777" w:rsidTr="00580D73">
        <w:trPr>
          <w:trHeight w:val="1074"/>
        </w:trPr>
        <w:tc>
          <w:tcPr>
            <w:tcW w:w="1870" w:type="dxa"/>
            <w:vAlign w:val="center"/>
          </w:tcPr>
          <w:p w14:paraId="46CC0675" w14:textId="77777777" w:rsidR="004B17D0" w:rsidRPr="001865BB" w:rsidRDefault="00670D25" w:rsidP="00E869CD">
            <w:pPr>
              <w:pStyle w:val="BodyText2"/>
              <w:spacing w:line="240" w:lineRule="auto"/>
              <w:ind w:left="-113"/>
              <w:jc w:val="center"/>
              <w:rPr>
                <w:rFonts w:ascii="Elza" w:hAnsi="Elza"/>
                <w:b/>
              </w:rPr>
            </w:pPr>
            <w:r w:rsidRPr="001865BB">
              <w:rPr>
                <w:rFonts w:ascii="Elza" w:hAnsi="Elza"/>
                <w:b/>
                <w:noProof/>
              </w:rPr>
              <w:drawing>
                <wp:inline distT="0" distB="0" distL="0" distR="0" wp14:anchorId="04FD064E" wp14:editId="79E78020">
                  <wp:extent cx="428625" cy="257175"/>
                  <wp:effectExtent l="0" t="0" r="0" b="0"/>
                  <wp:docPr id="1" name="Picture 1"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_thb_clipart-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1C207E83" w14:textId="77777777" w:rsidR="004B17D0" w:rsidRPr="001865BB" w:rsidRDefault="004B17D0" w:rsidP="00E869CD">
            <w:pPr>
              <w:pStyle w:val="BodyText2"/>
              <w:spacing w:line="240" w:lineRule="auto"/>
              <w:ind w:left="0"/>
              <w:jc w:val="center"/>
              <w:rPr>
                <w:rFonts w:ascii="Elza" w:hAnsi="Elza"/>
              </w:rPr>
            </w:pPr>
            <w:r w:rsidRPr="001865BB">
              <w:rPr>
                <w:rFonts w:ascii="Elza" w:hAnsi="Elza"/>
                <w:b/>
              </w:rPr>
              <w:t>READ CAREFULLY</w:t>
            </w:r>
          </w:p>
        </w:tc>
        <w:tc>
          <w:tcPr>
            <w:tcW w:w="7220" w:type="dxa"/>
            <w:vAlign w:val="center"/>
          </w:tcPr>
          <w:p w14:paraId="25A2306C" w14:textId="77777777" w:rsidR="004B17D0" w:rsidRPr="001865BB" w:rsidRDefault="004B17D0" w:rsidP="005B09EB">
            <w:pPr>
              <w:pStyle w:val="BodyText2"/>
              <w:spacing w:line="276" w:lineRule="auto"/>
              <w:ind w:left="34"/>
              <w:rPr>
                <w:rFonts w:ascii="Elza" w:hAnsi="Elza"/>
                <w:b/>
                <w:i/>
              </w:rPr>
            </w:pPr>
            <w:r w:rsidRPr="001865BB">
              <w:rPr>
                <w:rFonts w:ascii="Elza" w:hAnsi="Elza"/>
                <w:b/>
              </w:rPr>
              <w:t>READ CAREFULLY</w:t>
            </w:r>
            <w:r w:rsidRPr="001865BB">
              <w:rPr>
                <w:rFonts w:ascii="Elza" w:hAnsi="Elza"/>
              </w:rPr>
              <w:t xml:space="preserve"> – refers to </w:t>
            </w:r>
            <w:r w:rsidR="003F1620" w:rsidRPr="001865BB">
              <w:rPr>
                <w:rFonts w:ascii="Elza" w:hAnsi="Elza"/>
                <w:b/>
                <w:i/>
              </w:rPr>
              <w:t xml:space="preserve">important </w:t>
            </w:r>
            <w:r w:rsidRPr="001865BB">
              <w:rPr>
                <w:rFonts w:ascii="Elza" w:hAnsi="Elza"/>
                <w:b/>
                <w:i/>
              </w:rPr>
              <w:t>information</w:t>
            </w:r>
            <w:r w:rsidRPr="001865BB">
              <w:rPr>
                <w:rFonts w:ascii="Elza" w:hAnsi="Elza"/>
              </w:rPr>
              <w:t xml:space="preserve"> that should be paid careful attention.</w:t>
            </w:r>
          </w:p>
        </w:tc>
      </w:tr>
    </w:tbl>
    <w:p w14:paraId="5B2A3D0F" w14:textId="77777777" w:rsidR="004B17D0" w:rsidRPr="001865BB" w:rsidRDefault="004B17D0" w:rsidP="00C16615">
      <w:pPr>
        <w:pStyle w:val="NoSpacing"/>
        <w:rPr>
          <w:rFonts w:ascii="Elza" w:hAnsi="Elza"/>
        </w:rPr>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362"/>
      </w:tblGrid>
      <w:tr w:rsidR="004B17D0" w:rsidRPr="001865BB" w14:paraId="30946901" w14:textId="77777777" w:rsidTr="00580D73">
        <w:trPr>
          <w:trHeight w:val="747"/>
        </w:trPr>
        <w:tc>
          <w:tcPr>
            <w:tcW w:w="1728" w:type="dxa"/>
            <w:vAlign w:val="center"/>
          </w:tcPr>
          <w:p w14:paraId="7E7554B8" w14:textId="77777777" w:rsidR="004B17D0" w:rsidRPr="001865BB" w:rsidRDefault="00670D25" w:rsidP="00062C5D">
            <w:pPr>
              <w:pStyle w:val="BodyText2"/>
              <w:spacing w:before="60" w:line="240" w:lineRule="auto"/>
              <w:ind w:left="0"/>
              <w:jc w:val="center"/>
              <w:rPr>
                <w:rFonts w:ascii="Elza" w:hAnsi="Elza"/>
                <w:b/>
              </w:rPr>
            </w:pPr>
            <w:r w:rsidRPr="001865BB">
              <w:rPr>
                <w:rFonts w:ascii="Elza" w:hAnsi="Elza"/>
                <w:b/>
                <w:noProof/>
              </w:rPr>
              <w:drawing>
                <wp:inline distT="0" distB="0" distL="0" distR="0" wp14:anchorId="412B48C1" wp14:editId="3492FB24">
                  <wp:extent cx="323850" cy="285750"/>
                  <wp:effectExtent l="0" t="0" r="0" b="0"/>
                  <wp:docPr id="2" name="Picture 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64002BD" w14:textId="77777777" w:rsidR="004B17D0" w:rsidRPr="001865BB" w:rsidRDefault="004B17D0" w:rsidP="00E869CD">
            <w:pPr>
              <w:pStyle w:val="BodyText2"/>
              <w:spacing w:line="240" w:lineRule="auto"/>
              <w:ind w:left="0"/>
              <w:jc w:val="center"/>
              <w:rPr>
                <w:rFonts w:ascii="Elza" w:hAnsi="Elza"/>
              </w:rPr>
            </w:pPr>
            <w:r w:rsidRPr="001865BB">
              <w:rPr>
                <w:rFonts w:ascii="Elza" w:hAnsi="Elza"/>
                <w:b/>
              </w:rPr>
              <w:t>CAUTION</w:t>
            </w:r>
          </w:p>
        </w:tc>
        <w:tc>
          <w:tcPr>
            <w:tcW w:w="7362" w:type="dxa"/>
            <w:vAlign w:val="center"/>
          </w:tcPr>
          <w:p w14:paraId="10B5FC15" w14:textId="77777777" w:rsidR="004B17D0" w:rsidRPr="001865BB" w:rsidRDefault="004B17D0" w:rsidP="005B09EB">
            <w:pPr>
              <w:pStyle w:val="BodyText2"/>
              <w:spacing w:line="276" w:lineRule="auto"/>
              <w:ind w:left="176"/>
              <w:rPr>
                <w:rFonts w:ascii="Elza" w:hAnsi="Elza"/>
              </w:rPr>
            </w:pPr>
            <w:r w:rsidRPr="001865BB">
              <w:rPr>
                <w:rFonts w:ascii="Elza" w:hAnsi="Elza"/>
                <w:b/>
              </w:rPr>
              <w:t>CAUTION</w:t>
            </w:r>
            <w:r w:rsidRPr="001865BB">
              <w:rPr>
                <w:rFonts w:ascii="Elza" w:hAnsi="Elza"/>
              </w:rPr>
              <w:t xml:space="preserve"> - indicates a </w:t>
            </w:r>
            <w:r w:rsidR="001C0922" w:rsidRPr="001865BB">
              <w:rPr>
                <w:rFonts w:ascii="Elza" w:hAnsi="Elza"/>
              </w:rPr>
              <w:t xml:space="preserve">potential hazardous situation which, if not avoided, </w:t>
            </w:r>
            <w:r w:rsidR="001C0922" w:rsidRPr="001865BB">
              <w:rPr>
                <w:rFonts w:ascii="Elza" w:hAnsi="Elza"/>
                <w:b/>
                <w:i/>
              </w:rPr>
              <w:t>may</w:t>
            </w:r>
            <w:r w:rsidR="001C0922" w:rsidRPr="001865BB">
              <w:rPr>
                <w:rFonts w:ascii="Elza" w:hAnsi="Elza"/>
                <w:i/>
              </w:rPr>
              <w:t xml:space="preserve"> </w:t>
            </w:r>
            <w:r w:rsidR="001C0922" w:rsidRPr="001865BB">
              <w:rPr>
                <w:rFonts w:ascii="Elza" w:hAnsi="Elza"/>
              </w:rPr>
              <w:t>result in minor or moderate injury</w:t>
            </w:r>
          </w:p>
        </w:tc>
      </w:tr>
    </w:tbl>
    <w:p w14:paraId="488D07C1" w14:textId="77777777" w:rsidR="004B17D0" w:rsidRPr="001865BB" w:rsidRDefault="004B17D0" w:rsidP="00C16615">
      <w:pPr>
        <w:pStyle w:val="NoSpacing"/>
        <w:rPr>
          <w:rFonts w:ascii="Elza" w:hAnsi="Elza" w:cs="Arial"/>
          <w:szCs w:val="24"/>
        </w:rPr>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362"/>
      </w:tblGrid>
      <w:tr w:rsidR="004B17D0" w:rsidRPr="001865BB" w14:paraId="191CFA37" w14:textId="77777777" w:rsidTr="00580D73">
        <w:trPr>
          <w:trHeight w:val="672"/>
        </w:trPr>
        <w:tc>
          <w:tcPr>
            <w:tcW w:w="1728" w:type="dxa"/>
            <w:vAlign w:val="center"/>
          </w:tcPr>
          <w:p w14:paraId="656F6063" w14:textId="77777777" w:rsidR="004B17D0" w:rsidRPr="001865BB" w:rsidRDefault="00670D25" w:rsidP="00062C5D">
            <w:pPr>
              <w:pStyle w:val="BodyText2"/>
              <w:spacing w:before="60" w:line="240" w:lineRule="auto"/>
              <w:ind w:left="0"/>
              <w:jc w:val="center"/>
              <w:rPr>
                <w:rFonts w:ascii="Elza" w:hAnsi="Elza"/>
                <w:b/>
              </w:rPr>
            </w:pPr>
            <w:r w:rsidRPr="001865BB">
              <w:rPr>
                <w:rFonts w:ascii="Elza" w:hAnsi="Elza"/>
                <w:b/>
                <w:noProof/>
              </w:rPr>
              <w:drawing>
                <wp:inline distT="0" distB="0" distL="0" distR="0" wp14:anchorId="05B9648E" wp14:editId="34535236">
                  <wp:extent cx="323850" cy="285750"/>
                  <wp:effectExtent l="0" t="0" r="0" b="0"/>
                  <wp:docPr id="3" name="Picture 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CD197AB" w14:textId="77777777" w:rsidR="004B17D0" w:rsidRPr="001865BB" w:rsidRDefault="004B17D0" w:rsidP="00E869CD">
            <w:pPr>
              <w:pStyle w:val="BodyText2"/>
              <w:spacing w:line="240" w:lineRule="auto"/>
              <w:ind w:left="0"/>
              <w:jc w:val="center"/>
              <w:rPr>
                <w:rFonts w:ascii="Elza" w:hAnsi="Elza"/>
              </w:rPr>
            </w:pPr>
            <w:r w:rsidRPr="001865BB">
              <w:rPr>
                <w:rFonts w:ascii="Elza" w:hAnsi="Elza"/>
                <w:b/>
              </w:rPr>
              <w:t>WARNING</w:t>
            </w:r>
          </w:p>
        </w:tc>
        <w:tc>
          <w:tcPr>
            <w:tcW w:w="7362" w:type="dxa"/>
            <w:vAlign w:val="center"/>
          </w:tcPr>
          <w:p w14:paraId="0FB475EF" w14:textId="77777777" w:rsidR="004B17D0" w:rsidRPr="001865BB" w:rsidRDefault="004B17D0" w:rsidP="005B09EB">
            <w:pPr>
              <w:pStyle w:val="BodyText2"/>
              <w:spacing w:line="276" w:lineRule="auto"/>
              <w:ind w:left="176"/>
              <w:rPr>
                <w:rFonts w:ascii="Elza" w:hAnsi="Elza"/>
              </w:rPr>
            </w:pPr>
            <w:r w:rsidRPr="001865BB">
              <w:rPr>
                <w:rFonts w:ascii="Elza" w:hAnsi="Elza"/>
                <w:b/>
              </w:rPr>
              <w:t>WARNING</w:t>
            </w:r>
            <w:r w:rsidRPr="001865BB">
              <w:rPr>
                <w:rFonts w:ascii="Elza" w:hAnsi="Elza"/>
              </w:rPr>
              <w:t xml:space="preserve"> – indicates a </w:t>
            </w:r>
            <w:r w:rsidR="001C0922" w:rsidRPr="001865BB">
              <w:rPr>
                <w:rFonts w:ascii="Elza" w:hAnsi="Elza"/>
              </w:rPr>
              <w:t xml:space="preserve">potentially hazardous situation which, if not avoided, </w:t>
            </w:r>
            <w:r w:rsidR="001C0922" w:rsidRPr="001865BB">
              <w:rPr>
                <w:rFonts w:ascii="Elza" w:hAnsi="Elza"/>
                <w:b/>
                <w:i/>
              </w:rPr>
              <w:t>could</w:t>
            </w:r>
            <w:r w:rsidR="001C0922" w:rsidRPr="001865BB">
              <w:rPr>
                <w:rFonts w:ascii="Elza" w:hAnsi="Elza"/>
                <w:b/>
              </w:rPr>
              <w:t xml:space="preserve"> </w:t>
            </w:r>
            <w:r w:rsidR="001C0922" w:rsidRPr="001865BB">
              <w:rPr>
                <w:rFonts w:ascii="Elza" w:hAnsi="Elza"/>
              </w:rPr>
              <w:t>result in death or serious injury</w:t>
            </w:r>
            <w:r w:rsidRPr="001865BB">
              <w:rPr>
                <w:rFonts w:ascii="Elza" w:hAnsi="Elza"/>
              </w:rPr>
              <w:t xml:space="preserve"> </w:t>
            </w:r>
          </w:p>
        </w:tc>
      </w:tr>
    </w:tbl>
    <w:p w14:paraId="07B7BFCA" w14:textId="77777777" w:rsidR="004B17D0" w:rsidRPr="001865BB" w:rsidRDefault="004B17D0" w:rsidP="00C16615">
      <w:pPr>
        <w:pStyle w:val="NoSpacing"/>
        <w:rPr>
          <w:rFonts w:ascii="Elza" w:hAnsi="Elza" w:cs="Arial"/>
          <w:szCs w:val="24"/>
        </w:rPr>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362"/>
      </w:tblGrid>
      <w:tr w:rsidR="004B17D0" w:rsidRPr="001865BB" w14:paraId="3955BB23" w14:textId="77777777" w:rsidTr="00580D73">
        <w:trPr>
          <w:trHeight w:val="638"/>
        </w:trPr>
        <w:tc>
          <w:tcPr>
            <w:tcW w:w="1728" w:type="dxa"/>
            <w:vAlign w:val="center"/>
          </w:tcPr>
          <w:p w14:paraId="2F455784" w14:textId="77777777" w:rsidR="004B17D0" w:rsidRPr="001865BB" w:rsidRDefault="00670D25" w:rsidP="00062C5D">
            <w:pPr>
              <w:pStyle w:val="BodyText2"/>
              <w:spacing w:before="60" w:line="240" w:lineRule="auto"/>
              <w:ind w:left="0"/>
              <w:jc w:val="center"/>
              <w:rPr>
                <w:rFonts w:ascii="Elza" w:hAnsi="Elza"/>
                <w:b/>
              </w:rPr>
            </w:pPr>
            <w:r w:rsidRPr="001865BB">
              <w:rPr>
                <w:rFonts w:ascii="Elza" w:hAnsi="Elza"/>
                <w:b/>
                <w:noProof/>
              </w:rPr>
              <w:drawing>
                <wp:inline distT="0" distB="0" distL="0" distR="0" wp14:anchorId="7B85A50D" wp14:editId="5119CFD8">
                  <wp:extent cx="323850" cy="285750"/>
                  <wp:effectExtent l="0" t="0" r="0" b="0"/>
                  <wp:docPr id="4" name="Picture 4"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23B2019" w14:textId="77777777" w:rsidR="004B17D0" w:rsidRPr="001865BB" w:rsidRDefault="004B17D0" w:rsidP="00E869CD">
            <w:pPr>
              <w:pStyle w:val="BodyText2"/>
              <w:spacing w:line="240" w:lineRule="auto"/>
              <w:ind w:left="0"/>
              <w:jc w:val="center"/>
              <w:rPr>
                <w:rFonts w:ascii="Elza" w:hAnsi="Elza"/>
              </w:rPr>
            </w:pPr>
            <w:r w:rsidRPr="001865BB">
              <w:rPr>
                <w:rFonts w:ascii="Elza" w:hAnsi="Elza"/>
                <w:b/>
              </w:rPr>
              <w:t>DANGER</w:t>
            </w:r>
          </w:p>
        </w:tc>
        <w:tc>
          <w:tcPr>
            <w:tcW w:w="7362" w:type="dxa"/>
            <w:vAlign w:val="center"/>
          </w:tcPr>
          <w:p w14:paraId="014B1AF4" w14:textId="77777777" w:rsidR="004B17D0" w:rsidRPr="001865BB" w:rsidRDefault="004B17D0" w:rsidP="005B09EB">
            <w:pPr>
              <w:pStyle w:val="BodyText2"/>
              <w:spacing w:line="276" w:lineRule="auto"/>
              <w:ind w:left="176"/>
              <w:rPr>
                <w:rFonts w:ascii="Elza" w:hAnsi="Elza"/>
              </w:rPr>
            </w:pPr>
            <w:r w:rsidRPr="001865BB">
              <w:rPr>
                <w:rFonts w:ascii="Elza" w:hAnsi="Elza"/>
                <w:b/>
              </w:rPr>
              <w:t xml:space="preserve">DANGER </w:t>
            </w:r>
            <w:r w:rsidRPr="001865BB">
              <w:rPr>
                <w:rFonts w:ascii="Elza" w:hAnsi="Elza"/>
              </w:rPr>
              <w:t>– indicates a</w:t>
            </w:r>
            <w:r w:rsidR="00F21911" w:rsidRPr="001865BB">
              <w:rPr>
                <w:rFonts w:ascii="Elza" w:hAnsi="Elza"/>
              </w:rPr>
              <w:t>n</w:t>
            </w:r>
            <w:r w:rsidRPr="001865BB">
              <w:rPr>
                <w:rFonts w:ascii="Elza" w:hAnsi="Elza"/>
              </w:rPr>
              <w:t xml:space="preserve"> </w:t>
            </w:r>
            <w:r w:rsidR="001C0922" w:rsidRPr="001865BB">
              <w:rPr>
                <w:rFonts w:ascii="Elza" w:hAnsi="Elza"/>
              </w:rPr>
              <w:t xml:space="preserve">imminently hazardous situation which, if not avoided, </w:t>
            </w:r>
            <w:r w:rsidR="001C0922" w:rsidRPr="001865BB">
              <w:rPr>
                <w:rFonts w:ascii="Elza" w:hAnsi="Elza"/>
                <w:b/>
                <w:i/>
              </w:rPr>
              <w:t xml:space="preserve">will </w:t>
            </w:r>
            <w:r w:rsidR="001C0922" w:rsidRPr="001865BB">
              <w:rPr>
                <w:rFonts w:ascii="Elza" w:hAnsi="Elza"/>
              </w:rPr>
              <w:t>result in death or serious injury</w:t>
            </w:r>
          </w:p>
        </w:tc>
      </w:tr>
    </w:tbl>
    <w:p w14:paraId="28F905E9" w14:textId="77777777" w:rsidR="004B17D0" w:rsidRPr="001865BB" w:rsidRDefault="004B17D0" w:rsidP="00C16615">
      <w:pPr>
        <w:pStyle w:val="NoSpacing"/>
        <w:rPr>
          <w:rFonts w:ascii="Elza" w:hAnsi="Elza"/>
        </w:rPr>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66"/>
        <w:gridCol w:w="7224"/>
      </w:tblGrid>
      <w:tr w:rsidR="004B17D0" w:rsidRPr="001865BB" w14:paraId="35370889" w14:textId="77777777" w:rsidTr="00580D73">
        <w:trPr>
          <w:trHeight w:val="749"/>
        </w:trPr>
        <w:tc>
          <w:tcPr>
            <w:tcW w:w="1866" w:type="dxa"/>
            <w:vAlign w:val="center"/>
          </w:tcPr>
          <w:p w14:paraId="74647290" w14:textId="77777777" w:rsidR="004B17D0" w:rsidRPr="001865BB" w:rsidRDefault="00670D25" w:rsidP="005B09EB">
            <w:pPr>
              <w:pStyle w:val="BodyText2"/>
              <w:spacing w:line="240" w:lineRule="auto"/>
              <w:ind w:left="0"/>
              <w:jc w:val="center"/>
              <w:rPr>
                <w:rFonts w:ascii="Elza" w:hAnsi="Elza"/>
                <w:b/>
              </w:rPr>
            </w:pPr>
            <w:r w:rsidRPr="001865BB">
              <w:rPr>
                <w:rFonts w:ascii="Elza" w:hAnsi="Elza"/>
                <w:b/>
                <w:noProof/>
              </w:rPr>
              <w:drawing>
                <wp:inline distT="0" distB="0" distL="0" distR="0" wp14:anchorId="66476F80" wp14:editId="5D8D8021">
                  <wp:extent cx="304800" cy="304800"/>
                  <wp:effectExtent l="0" t="0" r="0" b="0"/>
                  <wp:docPr id="5" name="Picture 5" descr="prohibitio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hibition%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C8C03FC" w14:textId="77777777" w:rsidR="004B17D0" w:rsidRPr="001865BB" w:rsidRDefault="004B17D0" w:rsidP="00E869CD">
            <w:pPr>
              <w:pStyle w:val="BodyText2"/>
              <w:spacing w:line="240" w:lineRule="auto"/>
              <w:ind w:left="0"/>
              <w:jc w:val="center"/>
              <w:rPr>
                <w:rFonts w:ascii="Elza" w:hAnsi="Elza"/>
              </w:rPr>
            </w:pPr>
            <w:r w:rsidRPr="001865BB">
              <w:rPr>
                <w:rFonts w:ascii="Elza" w:hAnsi="Elza"/>
                <w:b/>
              </w:rPr>
              <w:t>PROHIBITED</w:t>
            </w:r>
          </w:p>
        </w:tc>
        <w:tc>
          <w:tcPr>
            <w:tcW w:w="7224" w:type="dxa"/>
            <w:vAlign w:val="center"/>
          </w:tcPr>
          <w:p w14:paraId="3281B62F" w14:textId="77777777" w:rsidR="004B17D0" w:rsidRPr="001865BB" w:rsidRDefault="004B17D0" w:rsidP="0056192E">
            <w:pPr>
              <w:pStyle w:val="BodyText2"/>
              <w:spacing w:line="276" w:lineRule="auto"/>
              <w:ind w:left="38"/>
              <w:rPr>
                <w:rFonts w:ascii="Elza" w:hAnsi="Elza"/>
              </w:rPr>
            </w:pPr>
            <w:r w:rsidRPr="001865BB">
              <w:rPr>
                <w:rFonts w:ascii="Elza" w:hAnsi="Elza"/>
                <w:b/>
              </w:rPr>
              <w:t>PROHIBITED</w:t>
            </w:r>
            <w:r w:rsidRPr="001865BB">
              <w:rPr>
                <w:rFonts w:ascii="Elza" w:hAnsi="Elza"/>
              </w:rPr>
              <w:t xml:space="preserve"> – identifies actions that </w:t>
            </w:r>
            <w:r w:rsidRPr="001865BB">
              <w:rPr>
                <w:rFonts w:ascii="Elza" w:hAnsi="Elza"/>
                <w:b/>
                <w:i/>
              </w:rPr>
              <w:t>should never</w:t>
            </w:r>
            <w:r w:rsidR="001E4EDF" w:rsidRPr="001865BB">
              <w:rPr>
                <w:rFonts w:ascii="Elza" w:hAnsi="Elza"/>
              </w:rPr>
              <w:t xml:space="preserve"> be carried out by any</w:t>
            </w:r>
            <w:r w:rsidRPr="001865BB">
              <w:rPr>
                <w:rFonts w:ascii="Elza" w:hAnsi="Elza"/>
              </w:rPr>
              <w:t>one interacting with the machine.</w:t>
            </w:r>
          </w:p>
        </w:tc>
      </w:tr>
    </w:tbl>
    <w:p w14:paraId="1B4F32FC" w14:textId="77777777" w:rsidR="00D3526E" w:rsidRPr="001865BB" w:rsidRDefault="004D4130" w:rsidP="00580D73">
      <w:pPr>
        <w:pStyle w:val="NewNormalText"/>
        <w:spacing w:before="240"/>
        <w:rPr>
          <w:rStyle w:val="NewNormalTextChar"/>
          <w:rFonts w:ascii="Elza" w:eastAsia="SimSun" w:hAnsi="Elza"/>
        </w:rPr>
      </w:pPr>
      <w:bookmarkStart w:id="18" w:name="_Toc380407149"/>
      <w:r w:rsidRPr="001865BB">
        <w:rPr>
          <w:rStyle w:val="NewNormalTextChar"/>
          <w:rFonts w:ascii="Elza" w:eastAsia="SimSun" w:hAnsi="Elza"/>
        </w:rPr>
        <w:t xml:space="preserve">These safety warnings </w:t>
      </w:r>
      <w:r w:rsidR="0067461A" w:rsidRPr="001865BB">
        <w:rPr>
          <w:rStyle w:val="NewNormalTextChar"/>
          <w:rFonts w:ascii="Elza" w:eastAsia="SimSun" w:hAnsi="Elza"/>
        </w:rPr>
        <w:t>do</w:t>
      </w:r>
      <w:r w:rsidRPr="001865BB">
        <w:rPr>
          <w:rStyle w:val="NewNormalTextChar"/>
          <w:rFonts w:ascii="Elza" w:eastAsia="SimSun" w:hAnsi="Elza"/>
        </w:rPr>
        <w:t xml:space="preserve"> not eliminate all possible hazards that could occur therefore it is essential to use common sense and to strictly follow any instructions to prevent accidents.</w:t>
      </w:r>
      <w:r w:rsidR="0067461A" w:rsidRPr="001865BB">
        <w:rPr>
          <w:rStyle w:val="NewNormalTextChar"/>
          <w:rFonts w:ascii="Elza" w:eastAsia="SimSun" w:hAnsi="Elza"/>
        </w:rPr>
        <w:t xml:space="preserve"> </w:t>
      </w:r>
    </w:p>
    <w:p w14:paraId="48639E66" w14:textId="77777777" w:rsidR="00586964" w:rsidRPr="001865BB" w:rsidRDefault="0067461A" w:rsidP="00580D73">
      <w:pPr>
        <w:pStyle w:val="Heading1"/>
        <w:pBdr>
          <w:bottom w:val="single" w:sz="4" w:space="1" w:color="auto"/>
        </w:pBdr>
        <w:spacing w:after="0"/>
        <w:rPr>
          <w:rFonts w:ascii="Elza" w:hAnsi="Elza"/>
        </w:rPr>
      </w:pPr>
      <w:r w:rsidRPr="001865BB">
        <w:rPr>
          <w:rStyle w:val="NewNormalTextChar"/>
          <w:rFonts w:ascii="Elza" w:eastAsia="SimSun" w:hAnsi="Elza"/>
        </w:rPr>
        <w:tab/>
      </w:r>
      <w:r w:rsidR="005B09EB" w:rsidRPr="001865BB">
        <w:rPr>
          <w:rFonts w:ascii="Elza" w:hAnsi="Elza"/>
        </w:rPr>
        <w:br w:type="page"/>
      </w:r>
      <w:bookmarkStart w:id="19" w:name="_Toc17700993"/>
      <w:r w:rsidR="007E210F" w:rsidRPr="001865BB">
        <w:rPr>
          <w:rFonts w:ascii="Elza" w:hAnsi="Elza"/>
        </w:rPr>
        <w:lastRenderedPageBreak/>
        <w:t>SAFETY</w:t>
      </w:r>
      <w:r w:rsidR="00586964" w:rsidRPr="001865BB">
        <w:rPr>
          <w:rFonts w:ascii="Elza" w:hAnsi="Elza"/>
        </w:rPr>
        <w:t xml:space="preserve"> INFORMATION</w:t>
      </w:r>
      <w:bookmarkEnd w:id="18"/>
      <w:bookmarkEnd w:id="19"/>
    </w:p>
    <w:p w14:paraId="30C09961" w14:textId="77777777" w:rsidR="005B09EB" w:rsidRPr="001865BB" w:rsidRDefault="005B09EB" w:rsidP="005B09EB">
      <w:pPr>
        <w:rPr>
          <w:rFonts w:ascii="Elza" w:hAnsi="Elza"/>
          <w:sz w:val="2"/>
        </w:rPr>
      </w:pPr>
    </w:p>
    <w:p w14:paraId="67C8EE69" w14:textId="77777777" w:rsidR="00B8010D" w:rsidRPr="001865BB" w:rsidRDefault="00874636" w:rsidP="00580D73">
      <w:pPr>
        <w:pStyle w:val="Heading2"/>
        <w:pBdr>
          <w:bottom w:val="single" w:sz="4" w:space="1" w:color="auto"/>
        </w:pBdr>
        <w:spacing w:before="0" w:after="120"/>
        <w:rPr>
          <w:rFonts w:ascii="Elza" w:hAnsi="Elza" w:cs="Arial"/>
          <w:sz w:val="36"/>
        </w:rPr>
      </w:pPr>
      <w:bookmarkStart w:id="20" w:name="_Toc380407150"/>
      <w:bookmarkStart w:id="21" w:name="_Toc17700994"/>
      <w:r w:rsidRPr="001865BB">
        <w:rPr>
          <w:rFonts w:ascii="Elza" w:hAnsi="Elza" w:cs="Arial"/>
        </w:rPr>
        <w:t xml:space="preserve">GENERAL </w:t>
      </w:r>
      <w:r w:rsidR="00B8010D" w:rsidRPr="001865BB">
        <w:rPr>
          <w:rFonts w:ascii="Elza" w:hAnsi="Elza" w:cs="Arial"/>
        </w:rPr>
        <w:t>SAFETY INFORMATION</w:t>
      </w:r>
      <w:bookmarkEnd w:id="20"/>
      <w:bookmarkEnd w:id="21"/>
    </w:p>
    <w:tbl>
      <w:tblPr>
        <w:tblW w:w="0" w:type="auto"/>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38"/>
        <w:gridCol w:w="7242"/>
      </w:tblGrid>
      <w:tr w:rsidR="00772461" w:rsidRPr="001865BB" w14:paraId="4CAA5C6D" w14:textId="77777777" w:rsidTr="00580D73">
        <w:trPr>
          <w:trHeight w:val="686"/>
        </w:trPr>
        <w:tc>
          <w:tcPr>
            <w:tcW w:w="1745" w:type="dxa"/>
            <w:vAlign w:val="center"/>
          </w:tcPr>
          <w:p w14:paraId="226F199F" w14:textId="77777777" w:rsidR="00772461" w:rsidRPr="001865BB" w:rsidRDefault="00670D25" w:rsidP="006756E1">
            <w:pPr>
              <w:pStyle w:val="BodyText2"/>
              <w:spacing w:before="40" w:line="240" w:lineRule="auto"/>
              <w:ind w:left="0"/>
              <w:jc w:val="center"/>
              <w:rPr>
                <w:rFonts w:ascii="Elza" w:hAnsi="Elza"/>
                <w:b/>
              </w:rPr>
            </w:pPr>
            <w:r w:rsidRPr="001865BB">
              <w:rPr>
                <w:rFonts w:ascii="Elza" w:hAnsi="Elza"/>
                <w:b/>
                <w:noProof/>
              </w:rPr>
              <w:drawing>
                <wp:inline distT="0" distB="0" distL="0" distR="0" wp14:anchorId="18794AC8" wp14:editId="00369781">
                  <wp:extent cx="323850" cy="285750"/>
                  <wp:effectExtent l="0" t="0" r="0" b="0"/>
                  <wp:docPr id="10" name="Picture 1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B36BCAF" w14:textId="77777777" w:rsidR="00772461" w:rsidRPr="001865BB" w:rsidRDefault="00772461" w:rsidP="000A2076">
            <w:pPr>
              <w:pStyle w:val="BodyText2"/>
              <w:spacing w:line="240" w:lineRule="auto"/>
              <w:ind w:left="0"/>
              <w:jc w:val="center"/>
              <w:rPr>
                <w:rFonts w:ascii="Elza" w:hAnsi="Elza"/>
              </w:rPr>
            </w:pPr>
            <w:r w:rsidRPr="001865BB">
              <w:rPr>
                <w:rFonts w:ascii="Elza" w:hAnsi="Elza"/>
                <w:b/>
              </w:rPr>
              <w:t>WARNING</w:t>
            </w:r>
          </w:p>
        </w:tc>
        <w:tc>
          <w:tcPr>
            <w:tcW w:w="7354" w:type="dxa"/>
            <w:vAlign w:val="center"/>
          </w:tcPr>
          <w:p w14:paraId="1DF149D6" w14:textId="77777777" w:rsidR="00772461" w:rsidRPr="001865BB" w:rsidRDefault="00772461" w:rsidP="00DC1BE6">
            <w:pPr>
              <w:pStyle w:val="BodyText2"/>
              <w:spacing w:line="276" w:lineRule="auto"/>
              <w:ind w:left="159"/>
              <w:rPr>
                <w:rFonts w:ascii="Elza" w:hAnsi="Elza"/>
              </w:rPr>
            </w:pPr>
            <w:r w:rsidRPr="001865BB">
              <w:rPr>
                <w:rFonts w:ascii="Elza" w:hAnsi="Elza"/>
              </w:rPr>
              <w:t xml:space="preserve">Read this manual </w:t>
            </w:r>
            <w:r w:rsidRPr="001865BB">
              <w:rPr>
                <w:rFonts w:ascii="Elza" w:hAnsi="Elza"/>
                <w:b/>
              </w:rPr>
              <w:t>thoroughly</w:t>
            </w:r>
            <w:r w:rsidRPr="001865BB">
              <w:rPr>
                <w:rFonts w:ascii="Elza" w:hAnsi="Elza"/>
              </w:rPr>
              <w:t xml:space="preserve"> before operating your </w:t>
            </w:r>
            <w:r w:rsidR="00D6740D" w:rsidRPr="001865BB">
              <w:rPr>
                <w:rFonts w:ascii="Elza" w:hAnsi="Elza"/>
              </w:rPr>
              <w:t>generator</w:t>
            </w:r>
            <w:r w:rsidRPr="001865BB">
              <w:rPr>
                <w:rFonts w:ascii="Elza" w:hAnsi="Elza"/>
              </w:rPr>
              <w:t>. Failure to follow instructions could result in serious injury or death</w:t>
            </w:r>
            <w:r w:rsidR="00DC1BE6" w:rsidRPr="001865BB">
              <w:rPr>
                <w:rFonts w:ascii="Elza" w:hAnsi="Elza"/>
                <w:sz w:val="14"/>
              </w:rPr>
              <w:t>.</w:t>
            </w:r>
          </w:p>
        </w:tc>
      </w:tr>
    </w:tbl>
    <w:p w14:paraId="3EA89897" w14:textId="77777777" w:rsidR="00621C3F" w:rsidRPr="001865BB" w:rsidRDefault="00621C3F" w:rsidP="00874636">
      <w:pPr>
        <w:pStyle w:val="NoSpacing"/>
        <w:rPr>
          <w:rFonts w:ascii="Elza" w:hAnsi="Elza"/>
        </w:rPr>
      </w:pPr>
    </w:p>
    <w:tbl>
      <w:tblPr>
        <w:tblW w:w="0" w:type="auto"/>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38"/>
        <w:gridCol w:w="7242"/>
      </w:tblGrid>
      <w:tr w:rsidR="00772461" w:rsidRPr="001865BB" w14:paraId="48A54D1D" w14:textId="77777777" w:rsidTr="00580D73">
        <w:trPr>
          <w:trHeight w:val="672"/>
        </w:trPr>
        <w:tc>
          <w:tcPr>
            <w:tcW w:w="1745" w:type="dxa"/>
            <w:vAlign w:val="center"/>
          </w:tcPr>
          <w:p w14:paraId="64F2AE46" w14:textId="77777777" w:rsidR="00772461" w:rsidRPr="001865BB" w:rsidRDefault="00670D25" w:rsidP="000A2076">
            <w:pPr>
              <w:pStyle w:val="BodyText2"/>
              <w:spacing w:line="240" w:lineRule="auto"/>
              <w:ind w:left="0"/>
              <w:jc w:val="center"/>
              <w:rPr>
                <w:rFonts w:ascii="Elza" w:hAnsi="Elza"/>
                <w:b/>
              </w:rPr>
            </w:pPr>
            <w:r w:rsidRPr="001865BB">
              <w:rPr>
                <w:rFonts w:ascii="Elza" w:hAnsi="Elza"/>
                <w:b/>
                <w:noProof/>
              </w:rPr>
              <w:drawing>
                <wp:inline distT="0" distB="0" distL="0" distR="0" wp14:anchorId="495ECFDC" wp14:editId="5558F3E7">
                  <wp:extent cx="323850" cy="285750"/>
                  <wp:effectExtent l="0" t="0" r="0" b="0"/>
                  <wp:docPr id="11" name="Picture 1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D148FF7" w14:textId="77777777" w:rsidR="00772461" w:rsidRPr="001865BB" w:rsidRDefault="00772461" w:rsidP="000A2076">
            <w:pPr>
              <w:pStyle w:val="BodyText2"/>
              <w:spacing w:line="240" w:lineRule="auto"/>
              <w:ind w:left="0"/>
              <w:jc w:val="center"/>
              <w:rPr>
                <w:rFonts w:ascii="Elza" w:hAnsi="Elza"/>
              </w:rPr>
            </w:pPr>
            <w:r w:rsidRPr="001865BB">
              <w:rPr>
                <w:rFonts w:ascii="Elza" w:hAnsi="Elza"/>
                <w:b/>
              </w:rPr>
              <w:t>WARNING</w:t>
            </w:r>
          </w:p>
        </w:tc>
        <w:tc>
          <w:tcPr>
            <w:tcW w:w="7354" w:type="dxa"/>
            <w:vAlign w:val="center"/>
          </w:tcPr>
          <w:p w14:paraId="28E3DD16" w14:textId="77777777" w:rsidR="00772461" w:rsidRPr="001865BB" w:rsidRDefault="0019677D" w:rsidP="00062C5D">
            <w:pPr>
              <w:pStyle w:val="BodyText2"/>
              <w:spacing w:line="276" w:lineRule="auto"/>
              <w:ind w:left="170"/>
              <w:rPr>
                <w:rFonts w:ascii="Elza" w:hAnsi="Elza"/>
              </w:rPr>
            </w:pPr>
            <w:r w:rsidRPr="001865BB">
              <w:rPr>
                <w:rFonts w:ascii="Elza" w:hAnsi="Elza"/>
              </w:rPr>
              <w:t xml:space="preserve">MAKINEX </w:t>
            </w:r>
            <w:r w:rsidR="0019626C" w:rsidRPr="001865BB">
              <w:rPr>
                <w:rFonts w:ascii="Elza" w:hAnsi="Elza"/>
              </w:rPr>
              <w:t>GEN-16P</w:t>
            </w:r>
            <w:r w:rsidRPr="001865BB">
              <w:rPr>
                <w:rFonts w:ascii="Elza" w:hAnsi="Elza"/>
              </w:rPr>
              <w:t xml:space="preserve"> Generator</w:t>
            </w:r>
            <w:r w:rsidR="00772461" w:rsidRPr="001865BB">
              <w:rPr>
                <w:rFonts w:ascii="Elza" w:hAnsi="Elza"/>
              </w:rPr>
              <w:t xml:space="preserve"> designed for professional operators only, instruct operators in care and use of the machine before use!</w:t>
            </w:r>
          </w:p>
        </w:tc>
      </w:tr>
    </w:tbl>
    <w:p w14:paraId="088C2D40" w14:textId="77777777" w:rsidR="009A43DB" w:rsidRPr="001865BB" w:rsidRDefault="009A43DB" w:rsidP="00874636">
      <w:pPr>
        <w:pStyle w:val="NoSpacing"/>
        <w:rPr>
          <w:rFonts w:ascii="Elza" w:hAnsi="Elza"/>
        </w:rPr>
      </w:pPr>
    </w:p>
    <w:tbl>
      <w:tblPr>
        <w:tblW w:w="8977"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249"/>
      </w:tblGrid>
      <w:tr w:rsidR="001108D1" w:rsidRPr="001865BB" w14:paraId="41EC604C" w14:textId="77777777" w:rsidTr="00397D61">
        <w:trPr>
          <w:trHeight w:val="770"/>
        </w:trPr>
        <w:tc>
          <w:tcPr>
            <w:tcW w:w="1728" w:type="dxa"/>
            <w:vAlign w:val="center"/>
          </w:tcPr>
          <w:p w14:paraId="04B0B051" w14:textId="77777777" w:rsidR="001108D1" w:rsidRPr="001865BB" w:rsidRDefault="00670D25" w:rsidP="001108D1">
            <w:pPr>
              <w:pStyle w:val="BodyText2"/>
              <w:spacing w:line="240" w:lineRule="auto"/>
              <w:ind w:left="0"/>
              <w:jc w:val="center"/>
              <w:rPr>
                <w:rFonts w:ascii="Elza" w:hAnsi="Elza"/>
                <w:b/>
              </w:rPr>
            </w:pPr>
            <w:r w:rsidRPr="001865BB">
              <w:rPr>
                <w:rFonts w:ascii="Elza" w:hAnsi="Elza"/>
                <w:b/>
                <w:noProof/>
              </w:rPr>
              <w:drawing>
                <wp:inline distT="0" distB="0" distL="0" distR="0" wp14:anchorId="5091C9FF" wp14:editId="03FF16C1">
                  <wp:extent cx="323850" cy="285750"/>
                  <wp:effectExtent l="0" t="0" r="0" b="0"/>
                  <wp:docPr id="12" name="Picture 1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968D285" w14:textId="77777777" w:rsidR="001108D1" w:rsidRPr="001865BB" w:rsidRDefault="001108D1" w:rsidP="003E6889">
            <w:pPr>
              <w:pStyle w:val="BodyText2"/>
              <w:spacing w:line="240" w:lineRule="auto"/>
              <w:ind w:left="0"/>
              <w:jc w:val="center"/>
              <w:rPr>
                <w:rFonts w:ascii="Elza" w:hAnsi="Elza"/>
              </w:rPr>
            </w:pPr>
            <w:r w:rsidRPr="001865BB">
              <w:rPr>
                <w:rFonts w:ascii="Elza" w:hAnsi="Elza"/>
                <w:b/>
              </w:rPr>
              <w:t>WARNING</w:t>
            </w:r>
          </w:p>
        </w:tc>
        <w:tc>
          <w:tcPr>
            <w:tcW w:w="7249" w:type="dxa"/>
            <w:vAlign w:val="center"/>
          </w:tcPr>
          <w:p w14:paraId="1560E98C" w14:textId="77777777" w:rsidR="001108D1" w:rsidRPr="001865BB" w:rsidRDefault="001108D1" w:rsidP="001108D1">
            <w:pPr>
              <w:pStyle w:val="BodyText2"/>
              <w:spacing w:line="240" w:lineRule="auto"/>
              <w:ind w:left="176"/>
              <w:rPr>
                <w:rFonts w:ascii="Elza" w:hAnsi="Elza"/>
              </w:rPr>
            </w:pPr>
            <w:r w:rsidRPr="001865BB">
              <w:rPr>
                <w:rFonts w:ascii="Elza" w:hAnsi="Elza"/>
              </w:rPr>
              <w:t>Keep children away from the generator at all time</w:t>
            </w:r>
            <w:r w:rsidR="004F00ED" w:rsidRPr="001865BB">
              <w:rPr>
                <w:rFonts w:ascii="Elza" w:hAnsi="Elza"/>
              </w:rPr>
              <w:t>.</w:t>
            </w:r>
          </w:p>
        </w:tc>
      </w:tr>
    </w:tbl>
    <w:p w14:paraId="2437258B" w14:textId="77777777" w:rsidR="00747940" w:rsidRPr="001865BB" w:rsidRDefault="00B76423" w:rsidP="00482FB5">
      <w:pPr>
        <w:numPr>
          <w:ilvl w:val="0"/>
          <w:numId w:val="6"/>
        </w:numPr>
        <w:autoSpaceDE w:val="0"/>
        <w:autoSpaceDN w:val="0"/>
        <w:adjustRightInd w:val="0"/>
        <w:spacing w:before="240" w:after="0" w:line="360" w:lineRule="auto"/>
        <w:ind w:left="709" w:hanging="349"/>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 xml:space="preserve">use in a </w:t>
      </w:r>
      <w:r w:rsidR="00150CED" w:rsidRPr="001865BB">
        <w:rPr>
          <w:rFonts w:ascii="Elza" w:eastAsia="Calibri" w:hAnsi="Elza" w:cs="Arial"/>
          <w:color w:val="231F20"/>
          <w:szCs w:val="24"/>
        </w:rPr>
        <w:t>well-ventilated</w:t>
      </w:r>
      <w:r w:rsidRPr="001865BB">
        <w:rPr>
          <w:rFonts w:ascii="Elza" w:eastAsia="Calibri" w:hAnsi="Elza" w:cs="Arial"/>
          <w:color w:val="231F20"/>
          <w:szCs w:val="24"/>
        </w:rPr>
        <w:t xml:space="preserve"> area.</w:t>
      </w:r>
    </w:p>
    <w:p w14:paraId="72A8087B" w14:textId="77777777" w:rsidR="007C1326" w:rsidRPr="001865BB" w:rsidRDefault="007C1326" w:rsidP="00482FB5">
      <w:pPr>
        <w:numPr>
          <w:ilvl w:val="0"/>
          <w:numId w:val="6"/>
        </w:numPr>
        <w:autoSpaceDE w:val="0"/>
        <w:autoSpaceDN w:val="0"/>
        <w:adjustRightInd w:val="0"/>
        <w:spacing w:after="0" w:line="360" w:lineRule="auto"/>
        <w:ind w:left="709" w:hanging="349"/>
        <w:rPr>
          <w:rFonts w:ascii="Elza" w:eastAsia="Calibri" w:hAnsi="Elza" w:cs="Arial"/>
          <w:color w:val="231F20"/>
          <w:szCs w:val="24"/>
        </w:rPr>
      </w:pPr>
      <w:r w:rsidRPr="001865BB">
        <w:rPr>
          <w:rFonts w:ascii="Elza" w:eastAsia="Calibri" w:hAnsi="Elza" w:cs="Arial"/>
          <w:b/>
          <w:color w:val="231F20"/>
          <w:szCs w:val="24"/>
        </w:rPr>
        <w:t>ALWAYS</w:t>
      </w:r>
      <w:r w:rsidRPr="001865BB">
        <w:rPr>
          <w:rFonts w:ascii="Elza" w:eastAsia="Calibri" w:hAnsi="Elza" w:cs="Arial"/>
          <w:color w:val="231F20"/>
          <w:szCs w:val="24"/>
        </w:rPr>
        <w:t xml:space="preserve"> have someone </w:t>
      </w:r>
      <w:r w:rsidR="00DE4F92" w:rsidRPr="001865BB">
        <w:rPr>
          <w:rFonts w:ascii="Elza" w:eastAsia="Calibri" w:hAnsi="Elza" w:cs="Arial"/>
          <w:color w:val="231F20"/>
          <w:szCs w:val="24"/>
        </w:rPr>
        <w:t xml:space="preserve">alert </w:t>
      </w:r>
      <w:r w:rsidRPr="001865BB">
        <w:rPr>
          <w:rFonts w:ascii="Elza" w:eastAsia="Calibri" w:hAnsi="Elza" w:cs="Arial"/>
          <w:color w:val="231F20"/>
          <w:szCs w:val="24"/>
        </w:rPr>
        <w:t>attending the machine.</w:t>
      </w:r>
    </w:p>
    <w:p w14:paraId="335A3F5C" w14:textId="77777777" w:rsidR="007F154E" w:rsidRPr="001865BB" w:rsidRDefault="007F154E" w:rsidP="00482FB5">
      <w:pPr>
        <w:numPr>
          <w:ilvl w:val="0"/>
          <w:numId w:val="6"/>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bCs/>
          <w:color w:val="231F20"/>
          <w:szCs w:val="24"/>
        </w:rPr>
        <w:t xml:space="preserve">wear </w:t>
      </w:r>
      <w:r w:rsidR="0069000E" w:rsidRPr="001865BB">
        <w:rPr>
          <w:rFonts w:ascii="Elza" w:eastAsia="Calibri" w:hAnsi="Elza" w:cs="Arial"/>
          <w:bCs/>
          <w:color w:val="231F20"/>
          <w:szCs w:val="24"/>
        </w:rPr>
        <w:t xml:space="preserve">hearing </w:t>
      </w:r>
      <w:r w:rsidRPr="001865BB">
        <w:rPr>
          <w:rFonts w:ascii="Elza" w:eastAsia="Calibri" w:hAnsi="Elza" w:cs="Arial"/>
          <w:bCs/>
          <w:color w:val="231F20"/>
          <w:szCs w:val="24"/>
        </w:rPr>
        <w:t xml:space="preserve">protective </w:t>
      </w:r>
      <w:r w:rsidR="0069000E" w:rsidRPr="001865BB">
        <w:rPr>
          <w:rFonts w:ascii="Elza" w:eastAsia="Calibri" w:hAnsi="Elza" w:cs="Arial"/>
          <w:bCs/>
          <w:color w:val="231F20"/>
          <w:szCs w:val="24"/>
        </w:rPr>
        <w:t xml:space="preserve">equipment </w:t>
      </w:r>
      <w:r w:rsidRPr="001865BB">
        <w:rPr>
          <w:rFonts w:ascii="Elza" w:eastAsia="Calibri" w:hAnsi="Elza" w:cs="Arial"/>
          <w:bCs/>
          <w:color w:val="231F20"/>
          <w:szCs w:val="24"/>
        </w:rPr>
        <w:t>whilst in operation.</w:t>
      </w:r>
    </w:p>
    <w:p w14:paraId="283D7CD2" w14:textId="77777777" w:rsidR="00B76423" w:rsidRPr="001865BB" w:rsidRDefault="00B76423" w:rsidP="00482FB5">
      <w:pPr>
        <w:numPr>
          <w:ilvl w:val="0"/>
          <w:numId w:val="5"/>
        </w:numPr>
        <w:autoSpaceDE w:val="0"/>
        <w:autoSpaceDN w:val="0"/>
        <w:adjustRightInd w:val="0"/>
        <w:spacing w:after="0" w:line="360" w:lineRule="auto"/>
        <w:ind w:left="709" w:hanging="349"/>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ensure the applied load does not exceed the generators rating.</w:t>
      </w:r>
      <w:r w:rsidR="00062C5D" w:rsidRPr="001865BB">
        <w:rPr>
          <w:rFonts w:ascii="Elza" w:eastAsia="Calibri" w:hAnsi="Elza" w:cs="Arial"/>
          <w:color w:val="231F20"/>
          <w:szCs w:val="24"/>
        </w:rPr>
        <w:t xml:space="preserve"> </w:t>
      </w:r>
    </w:p>
    <w:p w14:paraId="59EA5A4E" w14:textId="77777777" w:rsidR="00B76423" w:rsidRPr="001865BB" w:rsidRDefault="00B76423" w:rsidP="00482FB5">
      <w:pPr>
        <w:numPr>
          <w:ilvl w:val="0"/>
          <w:numId w:val="6"/>
        </w:numPr>
        <w:autoSpaceDE w:val="0"/>
        <w:autoSpaceDN w:val="0"/>
        <w:adjustRightInd w:val="0"/>
        <w:spacing w:after="0" w:line="360" w:lineRule="auto"/>
        <w:ind w:left="709" w:hanging="349"/>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disconnect the generator when carrying out any maintenance.</w:t>
      </w:r>
    </w:p>
    <w:p w14:paraId="0E975042" w14:textId="77777777" w:rsidR="00B76423" w:rsidRPr="001865BB" w:rsidRDefault="00B76423" w:rsidP="00482FB5">
      <w:pPr>
        <w:numPr>
          <w:ilvl w:val="0"/>
          <w:numId w:val="6"/>
        </w:numPr>
        <w:autoSpaceDE w:val="0"/>
        <w:autoSpaceDN w:val="0"/>
        <w:adjustRightInd w:val="0"/>
        <w:spacing w:after="0" w:line="360" w:lineRule="auto"/>
        <w:ind w:left="709" w:hanging="349"/>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ensure the generator reaches operating speed before connecting</w:t>
      </w:r>
      <w:r w:rsidR="00447364" w:rsidRPr="001865BB">
        <w:rPr>
          <w:rFonts w:ascii="Elza" w:eastAsia="Calibri" w:hAnsi="Elza" w:cs="Arial"/>
          <w:color w:val="231F20"/>
          <w:szCs w:val="24"/>
        </w:rPr>
        <w:t xml:space="preserve"> </w:t>
      </w:r>
      <w:r w:rsidRPr="001865BB">
        <w:rPr>
          <w:rFonts w:ascii="Elza" w:eastAsia="Calibri" w:hAnsi="Elza" w:cs="Arial"/>
          <w:color w:val="231F20"/>
          <w:szCs w:val="24"/>
        </w:rPr>
        <w:t>a load.</w:t>
      </w:r>
    </w:p>
    <w:p w14:paraId="5DEEB95C" w14:textId="77777777" w:rsidR="00B76423" w:rsidRPr="001865BB" w:rsidRDefault="00B76423" w:rsidP="00482FB5">
      <w:pPr>
        <w:numPr>
          <w:ilvl w:val="0"/>
          <w:numId w:val="7"/>
        </w:numPr>
        <w:autoSpaceDE w:val="0"/>
        <w:autoSpaceDN w:val="0"/>
        <w:adjustRightInd w:val="0"/>
        <w:spacing w:after="0" w:line="360" w:lineRule="auto"/>
        <w:ind w:left="709" w:hanging="349"/>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 xml:space="preserve">start the engine </w:t>
      </w:r>
      <w:r w:rsidRPr="001865BB">
        <w:rPr>
          <w:rFonts w:ascii="Elza" w:eastAsia="Calibri" w:hAnsi="Elza" w:cs="Arial"/>
          <w:b/>
          <w:color w:val="231F20"/>
          <w:szCs w:val="24"/>
        </w:rPr>
        <w:t>BEFORE</w:t>
      </w:r>
      <w:r w:rsidRPr="001865BB">
        <w:rPr>
          <w:rFonts w:ascii="Elza" w:eastAsia="Calibri" w:hAnsi="Elza" w:cs="Arial"/>
          <w:color w:val="231F20"/>
          <w:szCs w:val="24"/>
        </w:rPr>
        <w:t xml:space="preserve"> connecting any appliances to the output</w:t>
      </w:r>
      <w:r w:rsidR="00447364" w:rsidRPr="001865BB">
        <w:rPr>
          <w:rFonts w:ascii="Elza" w:eastAsia="Calibri" w:hAnsi="Elza" w:cs="Arial"/>
          <w:color w:val="231F20"/>
          <w:szCs w:val="24"/>
        </w:rPr>
        <w:t xml:space="preserve"> </w:t>
      </w:r>
      <w:r w:rsidRPr="001865BB">
        <w:rPr>
          <w:rFonts w:ascii="Elza" w:eastAsia="Calibri" w:hAnsi="Elza" w:cs="Arial"/>
          <w:color w:val="231F20"/>
          <w:szCs w:val="24"/>
        </w:rPr>
        <w:t>receptacles.</w:t>
      </w:r>
    </w:p>
    <w:p w14:paraId="2A49DFE8" w14:textId="77777777" w:rsidR="00A74EB4" w:rsidRPr="001865BB" w:rsidRDefault="00A74EB4" w:rsidP="00482FB5">
      <w:pPr>
        <w:numPr>
          <w:ilvl w:val="0"/>
          <w:numId w:val="7"/>
        </w:numPr>
        <w:autoSpaceDE w:val="0"/>
        <w:autoSpaceDN w:val="0"/>
        <w:adjustRightInd w:val="0"/>
        <w:spacing w:after="0" w:line="360" w:lineRule="auto"/>
        <w:ind w:left="709" w:hanging="349"/>
        <w:rPr>
          <w:rFonts w:ascii="Elza" w:eastAsia="Calibri" w:hAnsi="Elza" w:cs="Arial"/>
          <w:color w:val="231F20"/>
          <w:szCs w:val="24"/>
        </w:rPr>
      </w:pPr>
      <w:r w:rsidRPr="001865BB">
        <w:rPr>
          <w:rFonts w:ascii="Elza" w:eastAsia="Calibri" w:hAnsi="Elza" w:cs="Arial"/>
          <w:b/>
          <w:color w:val="231F20"/>
          <w:szCs w:val="24"/>
        </w:rPr>
        <w:t>ALWAYS</w:t>
      </w:r>
      <w:r w:rsidRPr="001865BB">
        <w:rPr>
          <w:rFonts w:ascii="Elza" w:eastAsia="Calibri" w:hAnsi="Elza" w:cs="Arial"/>
          <w:color w:val="231F20"/>
          <w:szCs w:val="24"/>
        </w:rPr>
        <w:t xml:space="preserve"> test the </w:t>
      </w:r>
      <w:r w:rsidR="00692417" w:rsidRPr="001865BB">
        <w:rPr>
          <w:rFonts w:ascii="Elza" w:eastAsia="Calibri" w:hAnsi="Elza" w:cs="Arial"/>
          <w:color w:val="231F20"/>
          <w:szCs w:val="24"/>
        </w:rPr>
        <w:t>RCBO’s</w:t>
      </w:r>
      <w:r w:rsidRPr="001865BB">
        <w:rPr>
          <w:rFonts w:ascii="Elza" w:eastAsia="Calibri" w:hAnsi="Elza" w:cs="Arial"/>
          <w:color w:val="231F20"/>
          <w:szCs w:val="24"/>
        </w:rPr>
        <w:t xml:space="preserve"> before use.</w:t>
      </w:r>
    </w:p>
    <w:p w14:paraId="6F1F86D1" w14:textId="77777777" w:rsidR="00B76423"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check the generator for damage before use.</w:t>
      </w:r>
    </w:p>
    <w:p w14:paraId="27840154" w14:textId="77777777" w:rsidR="0003627E"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ALWAYS</w:t>
      </w:r>
      <w:r w:rsidR="00DE4F92" w:rsidRPr="001865BB">
        <w:rPr>
          <w:rFonts w:ascii="Elza" w:eastAsia="Calibri" w:hAnsi="Elza" w:cs="Arial"/>
          <w:color w:val="231F20"/>
          <w:szCs w:val="24"/>
        </w:rPr>
        <w:t xml:space="preserve"> keep well clear of all moving parts on the generator.</w:t>
      </w:r>
    </w:p>
    <w:p w14:paraId="0E33C1AB" w14:textId="77777777" w:rsidR="00B76423"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allow children or animals near the generator.</w:t>
      </w:r>
    </w:p>
    <w:p w14:paraId="729981E7" w14:textId="77777777" w:rsidR="00B76423"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connect to a commercial or mains power supply, or any other</w:t>
      </w:r>
      <w:r w:rsidR="00447364" w:rsidRPr="001865BB">
        <w:rPr>
          <w:rFonts w:ascii="Elza" w:eastAsia="Calibri" w:hAnsi="Elza" w:cs="Arial"/>
          <w:color w:val="231F20"/>
          <w:szCs w:val="24"/>
        </w:rPr>
        <w:t xml:space="preserve"> </w:t>
      </w:r>
      <w:r w:rsidRPr="001865BB">
        <w:rPr>
          <w:rFonts w:ascii="Elza" w:eastAsia="Calibri" w:hAnsi="Elza" w:cs="Arial"/>
          <w:color w:val="231F20"/>
          <w:szCs w:val="24"/>
        </w:rPr>
        <w:t>electrical source.</w:t>
      </w:r>
    </w:p>
    <w:p w14:paraId="06197162" w14:textId="77777777" w:rsidR="00B76423"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allow the generator to run out of fuel when a load is connected.</w:t>
      </w:r>
    </w:p>
    <w:p w14:paraId="191F76D3" w14:textId="77777777" w:rsidR="0003627E" w:rsidRPr="001865BB" w:rsidRDefault="0003627E"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bCs/>
          <w:color w:val="231F20"/>
          <w:szCs w:val="24"/>
        </w:rPr>
        <w:t>use accessories or attachments not recommended by MAKINEX.</w:t>
      </w:r>
    </w:p>
    <w:p w14:paraId="671E354C" w14:textId="77777777" w:rsidR="00B76423"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alter or tamper with the internal wiring of the generator.</w:t>
      </w:r>
    </w:p>
    <w:p w14:paraId="0CEF8ABD" w14:textId="77777777" w:rsidR="00DE4F92" w:rsidRPr="001865BB" w:rsidRDefault="00DE4F92"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bCs/>
          <w:color w:val="231F20"/>
          <w:szCs w:val="24"/>
        </w:rPr>
        <w:t>operate in wet conditions.</w:t>
      </w:r>
    </w:p>
    <w:p w14:paraId="5CAA3E3D" w14:textId="77777777" w:rsidR="006C3850" w:rsidRPr="001865BB" w:rsidRDefault="00B76423" w:rsidP="00482FB5">
      <w:pPr>
        <w:numPr>
          <w:ilvl w:val="0"/>
          <w:numId w:val="7"/>
        </w:numPr>
        <w:autoSpaceDE w:val="0"/>
        <w:autoSpaceDN w:val="0"/>
        <w:adjustRightInd w:val="0"/>
        <w:spacing w:after="0" w:line="360" w:lineRule="auto"/>
        <w:ind w:left="720"/>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climb or stand on the generator as dents may cause overheating of</w:t>
      </w:r>
      <w:r w:rsidR="00447364" w:rsidRPr="001865BB">
        <w:rPr>
          <w:rFonts w:ascii="Elza" w:eastAsia="Calibri" w:hAnsi="Elza" w:cs="Arial"/>
          <w:color w:val="231F20"/>
          <w:szCs w:val="24"/>
        </w:rPr>
        <w:t xml:space="preserve"> </w:t>
      </w:r>
      <w:r w:rsidRPr="001865BB">
        <w:rPr>
          <w:rFonts w:ascii="Elza" w:eastAsia="Calibri" w:hAnsi="Elza" w:cs="Arial"/>
          <w:color w:val="231F20"/>
          <w:szCs w:val="24"/>
        </w:rPr>
        <w:t>the acoustic lining.</w:t>
      </w:r>
    </w:p>
    <w:p w14:paraId="0A22923D" w14:textId="77777777" w:rsidR="00B76423" w:rsidRPr="001865BB" w:rsidRDefault="006C3850" w:rsidP="00580D73">
      <w:pPr>
        <w:spacing w:after="0" w:line="240" w:lineRule="auto"/>
        <w:jc w:val="left"/>
        <w:rPr>
          <w:rFonts w:ascii="Elza" w:eastAsia="Calibri" w:hAnsi="Elza" w:cs="Arial"/>
          <w:color w:val="231F20"/>
          <w:szCs w:val="24"/>
        </w:rPr>
      </w:pPr>
      <w:r w:rsidRPr="001865BB">
        <w:rPr>
          <w:rFonts w:ascii="Elza" w:eastAsia="Calibri" w:hAnsi="Elza" w:cs="Arial"/>
          <w:color w:val="231F20"/>
          <w:szCs w:val="24"/>
        </w:rPr>
        <w:br w:type="page"/>
      </w:r>
    </w:p>
    <w:tbl>
      <w:tblPr>
        <w:tblW w:w="8977"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10"/>
        <w:gridCol w:w="7267"/>
      </w:tblGrid>
      <w:tr w:rsidR="00B523D2" w:rsidRPr="001865BB" w14:paraId="2524D9CC" w14:textId="77777777" w:rsidTr="00397D61">
        <w:trPr>
          <w:trHeight w:val="1095"/>
        </w:trPr>
        <w:tc>
          <w:tcPr>
            <w:tcW w:w="1710" w:type="dxa"/>
            <w:vAlign w:val="center"/>
          </w:tcPr>
          <w:p w14:paraId="6B50ED19" w14:textId="77777777" w:rsidR="00B523D2" w:rsidRPr="001865BB" w:rsidRDefault="00670D25" w:rsidP="00324354">
            <w:pPr>
              <w:pStyle w:val="BodyText2"/>
              <w:spacing w:line="240" w:lineRule="auto"/>
              <w:ind w:left="0"/>
              <w:jc w:val="center"/>
              <w:rPr>
                <w:rFonts w:ascii="Elza" w:hAnsi="Elza"/>
                <w:b/>
              </w:rPr>
            </w:pPr>
            <w:r w:rsidRPr="001865BB">
              <w:rPr>
                <w:rFonts w:ascii="Elza" w:hAnsi="Elza"/>
                <w:b/>
                <w:noProof/>
              </w:rPr>
              <w:lastRenderedPageBreak/>
              <w:drawing>
                <wp:inline distT="0" distB="0" distL="0" distR="0" wp14:anchorId="6C1898CB" wp14:editId="06AA83CF">
                  <wp:extent cx="323850" cy="285750"/>
                  <wp:effectExtent l="0" t="0" r="0" b="0"/>
                  <wp:docPr id="13" name="Picture 1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AA4C81A" w14:textId="77777777" w:rsidR="00B523D2" w:rsidRPr="001865BB" w:rsidRDefault="00B523D2" w:rsidP="00324354">
            <w:pPr>
              <w:pStyle w:val="BodyText2"/>
              <w:spacing w:line="240" w:lineRule="auto"/>
              <w:ind w:left="0"/>
              <w:jc w:val="center"/>
              <w:rPr>
                <w:rFonts w:ascii="Elza" w:hAnsi="Elza"/>
              </w:rPr>
            </w:pPr>
            <w:r w:rsidRPr="001865BB">
              <w:rPr>
                <w:rFonts w:ascii="Elza" w:hAnsi="Elza"/>
                <w:b/>
              </w:rPr>
              <w:t>DANGER</w:t>
            </w:r>
          </w:p>
        </w:tc>
        <w:tc>
          <w:tcPr>
            <w:tcW w:w="7267" w:type="dxa"/>
            <w:vAlign w:val="center"/>
          </w:tcPr>
          <w:p w14:paraId="3E9D5633" w14:textId="77777777" w:rsidR="00B523D2" w:rsidRPr="001865BB" w:rsidRDefault="00B523D2" w:rsidP="00324354">
            <w:pPr>
              <w:pStyle w:val="BodyText2"/>
              <w:spacing w:line="240" w:lineRule="auto"/>
              <w:ind w:left="227"/>
              <w:jc w:val="center"/>
              <w:rPr>
                <w:rFonts w:ascii="Elza" w:hAnsi="Elza"/>
                <w:b/>
              </w:rPr>
            </w:pPr>
            <w:r w:rsidRPr="001865BB">
              <w:rPr>
                <w:rFonts w:ascii="Elza" w:hAnsi="Elza"/>
                <w:b/>
              </w:rPr>
              <w:t>RISK OF HOT SURFACES</w:t>
            </w:r>
          </w:p>
          <w:p w14:paraId="3500CAAE" w14:textId="77777777" w:rsidR="00B523D2" w:rsidRPr="001865BB" w:rsidRDefault="00B523D2" w:rsidP="00580D73">
            <w:pPr>
              <w:pStyle w:val="BodyText2"/>
              <w:numPr>
                <w:ilvl w:val="0"/>
                <w:numId w:val="1"/>
              </w:numPr>
              <w:ind w:left="254"/>
              <w:rPr>
                <w:rFonts w:ascii="Elza" w:hAnsi="Elza"/>
              </w:rPr>
            </w:pPr>
            <w:r w:rsidRPr="001865BB">
              <w:rPr>
                <w:rFonts w:ascii="Elza" w:hAnsi="Elza"/>
              </w:rPr>
              <w:t>Contact with hot surfaces, such as engine’s exhaust components, could result in serious burns.</w:t>
            </w:r>
          </w:p>
          <w:p w14:paraId="7A6C3B1E" w14:textId="77777777" w:rsidR="003C3821" w:rsidRPr="001865BB" w:rsidRDefault="003C3821" w:rsidP="00580D73">
            <w:pPr>
              <w:pStyle w:val="BodyText20"/>
              <w:numPr>
                <w:ilvl w:val="0"/>
                <w:numId w:val="1"/>
              </w:numPr>
              <w:spacing w:before="120" w:after="120" w:line="240" w:lineRule="auto"/>
              <w:ind w:left="254"/>
              <w:rPr>
                <w:rFonts w:ascii="Elza" w:hAnsi="Elza"/>
              </w:rPr>
            </w:pPr>
            <w:r w:rsidRPr="001865BB">
              <w:rPr>
                <w:rFonts w:ascii="Elza" w:hAnsi="Elza"/>
              </w:rPr>
              <w:t>During operation, touch only the control surfaces of generator.</w:t>
            </w:r>
          </w:p>
        </w:tc>
      </w:tr>
    </w:tbl>
    <w:p w14:paraId="11C4302B" w14:textId="77777777" w:rsidR="00B523D2" w:rsidRPr="001865BB" w:rsidRDefault="00B76423" w:rsidP="00482FB5">
      <w:pPr>
        <w:numPr>
          <w:ilvl w:val="0"/>
          <w:numId w:val="8"/>
        </w:numPr>
        <w:autoSpaceDE w:val="0"/>
        <w:autoSpaceDN w:val="0"/>
        <w:adjustRightInd w:val="0"/>
        <w:spacing w:before="240" w:after="12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 xml:space="preserve">touch any part of the engine, </w:t>
      </w:r>
      <w:r w:rsidR="00036C71" w:rsidRPr="001865BB">
        <w:rPr>
          <w:rFonts w:ascii="Elza" w:eastAsia="Calibri" w:hAnsi="Elza" w:cs="Arial"/>
          <w:color w:val="231F20"/>
          <w:szCs w:val="24"/>
        </w:rPr>
        <w:t>alternator,</w:t>
      </w:r>
      <w:r w:rsidRPr="001865BB">
        <w:rPr>
          <w:rFonts w:ascii="Elza" w:eastAsia="Calibri" w:hAnsi="Elza" w:cs="Arial"/>
          <w:color w:val="231F20"/>
          <w:szCs w:val="24"/>
        </w:rPr>
        <w:t xml:space="preserve"> or exhaust when the generator</w:t>
      </w:r>
      <w:r w:rsidR="004C0B04" w:rsidRPr="001865BB">
        <w:rPr>
          <w:rFonts w:ascii="Elza" w:eastAsia="Calibri" w:hAnsi="Elza" w:cs="Arial"/>
          <w:color w:val="231F20"/>
          <w:szCs w:val="24"/>
        </w:rPr>
        <w:t xml:space="preserve"> </w:t>
      </w:r>
      <w:r w:rsidRPr="001865BB">
        <w:rPr>
          <w:rFonts w:ascii="Elza" w:eastAsia="Calibri" w:hAnsi="Elza" w:cs="Arial"/>
          <w:color w:val="231F20"/>
          <w:szCs w:val="24"/>
        </w:rPr>
        <w:t>is in use</w:t>
      </w:r>
      <w:r w:rsidR="0003627E" w:rsidRPr="001865BB">
        <w:rPr>
          <w:rFonts w:ascii="Elza" w:eastAsia="Calibri" w:hAnsi="Elza" w:cs="Arial"/>
          <w:color w:val="231F20"/>
          <w:szCs w:val="24"/>
        </w:rPr>
        <w:t xml:space="preserve"> or immediately after use,</w:t>
      </w:r>
      <w:r w:rsidRPr="001865BB">
        <w:rPr>
          <w:rFonts w:ascii="Elza" w:eastAsia="Calibri" w:hAnsi="Elza" w:cs="Arial"/>
          <w:color w:val="231F20"/>
          <w:szCs w:val="24"/>
        </w:rPr>
        <w:t xml:space="preserve"> as these get hot and could burn</w:t>
      </w:r>
      <w:r w:rsidR="00A9685A" w:rsidRPr="001865BB">
        <w:rPr>
          <w:rFonts w:ascii="Elza" w:eastAsia="Calibri" w:hAnsi="Elza" w:cs="Arial"/>
          <w:color w:val="231F20"/>
          <w:szCs w:val="24"/>
        </w:rPr>
        <w:t>.</w:t>
      </w:r>
    </w:p>
    <w:tbl>
      <w:tblPr>
        <w:tblpPr w:leftFromText="180" w:rightFromText="180" w:vertAnchor="text" w:horzAnchor="margin" w:tblpX="710" w:tblpY="63"/>
        <w:tblW w:w="890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0"/>
        <w:gridCol w:w="7285"/>
      </w:tblGrid>
      <w:tr w:rsidR="001177B3" w:rsidRPr="001865BB" w14:paraId="15DD2FA4" w14:textId="77777777" w:rsidTr="00397D61">
        <w:trPr>
          <w:trHeight w:val="638"/>
        </w:trPr>
        <w:tc>
          <w:tcPr>
            <w:tcW w:w="1620" w:type="dxa"/>
            <w:vAlign w:val="center"/>
          </w:tcPr>
          <w:p w14:paraId="2E7898EB" w14:textId="77777777" w:rsidR="00A9685A" w:rsidRPr="001865BB" w:rsidRDefault="00A9685A" w:rsidP="001177B3">
            <w:pPr>
              <w:pStyle w:val="BodyText2"/>
              <w:spacing w:line="240" w:lineRule="auto"/>
              <w:ind w:left="0"/>
              <w:jc w:val="center"/>
              <w:rPr>
                <w:rFonts w:ascii="Elza" w:hAnsi="Elza"/>
                <w:b/>
              </w:rPr>
            </w:pPr>
            <w:r w:rsidRPr="001865BB">
              <w:rPr>
                <w:rFonts w:ascii="Elza" w:hAnsi="Elza"/>
                <w:b/>
                <w:noProof/>
              </w:rPr>
              <w:drawing>
                <wp:inline distT="0" distB="0" distL="0" distR="0" wp14:anchorId="568F4A94" wp14:editId="522CFA50">
                  <wp:extent cx="323850" cy="285750"/>
                  <wp:effectExtent l="0" t="0" r="0" b="0"/>
                  <wp:docPr id="379" name="Picture 37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38F4B28" w14:textId="77777777" w:rsidR="00A9685A" w:rsidRPr="001865BB" w:rsidRDefault="00A9685A" w:rsidP="001177B3">
            <w:pPr>
              <w:pStyle w:val="BodyText2"/>
              <w:spacing w:line="240" w:lineRule="auto"/>
              <w:ind w:left="0"/>
              <w:jc w:val="center"/>
              <w:rPr>
                <w:rFonts w:ascii="Elza" w:hAnsi="Elza"/>
              </w:rPr>
            </w:pPr>
            <w:r w:rsidRPr="001865BB">
              <w:rPr>
                <w:rFonts w:ascii="Elza" w:hAnsi="Elza"/>
                <w:b/>
              </w:rPr>
              <w:t>DANGER</w:t>
            </w:r>
          </w:p>
        </w:tc>
        <w:tc>
          <w:tcPr>
            <w:tcW w:w="7285" w:type="dxa"/>
            <w:vAlign w:val="center"/>
          </w:tcPr>
          <w:p w14:paraId="0B432AEE" w14:textId="77777777" w:rsidR="00A9685A" w:rsidRPr="001865BB" w:rsidRDefault="00A9685A" w:rsidP="001177B3">
            <w:pPr>
              <w:pStyle w:val="BodyText2"/>
              <w:spacing w:line="240" w:lineRule="auto"/>
              <w:ind w:left="227"/>
              <w:jc w:val="center"/>
              <w:rPr>
                <w:rFonts w:ascii="Elza" w:hAnsi="Elza"/>
                <w:b/>
              </w:rPr>
            </w:pPr>
            <w:r w:rsidRPr="001865BB">
              <w:rPr>
                <w:rFonts w:ascii="Elza" w:hAnsi="Elza"/>
                <w:b/>
              </w:rPr>
              <w:t>RISK TO BREATHING</w:t>
            </w:r>
          </w:p>
          <w:p w14:paraId="2AD2A76E" w14:textId="77777777" w:rsidR="00A9685A" w:rsidRPr="001865BB" w:rsidRDefault="00A9685A" w:rsidP="001177B3">
            <w:pPr>
              <w:pStyle w:val="BodyText2"/>
              <w:numPr>
                <w:ilvl w:val="0"/>
                <w:numId w:val="1"/>
              </w:numPr>
              <w:spacing w:line="276" w:lineRule="auto"/>
              <w:ind w:left="266"/>
              <w:rPr>
                <w:rFonts w:ascii="Elza" w:hAnsi="Elza"/>
              </w:rPr>
            </w:pPr>
            <w:r w:rsidRPr="001865BB">
              <w:rPr>
                <w:rFonts w:ascii="Elza" w:hAnsi="Elza"/>
              </w:rPr>
              <w:t>Running engine gives off Carbon Monoxide, an odourless, colourless, poisonous gas.</w:t>
            </w:r>
          </w:p>
          <w:p w14:paraId="6E6DFEED" w14:textId="77777777" w:rsidR="00A9685A" w:rsidRPr="001865BB" w:rsidRDefault="00A9685A" w:rsidP="001177B3">
            <w:pPr>
              <w:pStyle w:val="BodyText2"/>
              <w:numPr>
                <w:ilvl w:val="0"/>
                <w:numId w:val="1"/>
              </w:numPr>
              <w:spacing w:line="276" w:lineRule="auto"/>
              <w:ind w:left="266"/>
              <w:rPr>
                <w:rFonts w:ascii="Elza" w:hAnsi="Elza"/>
              </w:rPr>
            </w:pPr>
            <w:r w:rsidRPr="001865BB">
              <w:rPr>
                <w:rFonts w:ascii="Elza" w:hAnsi="Elza"/>
              </w:rPr>
              <w:t>Breathing Carbon Monoxide can cause nausea, fainting or death.</w:t>
            </w:r>
          </w:p>
          <w:p w14:paraId="0CD9AD62" w14:textId="77777777" w:rsidR="00A9685A" w:rsidRPr="001865BB" w:rsidRDefault="00A9685A" w:rsidP="001177B3">
            <w:pPr>
              <w:pStyle w:val="BodyText2"/>
              <w:numPr>
                <w:ilvl w:val="0"/>
                <w:numId w:val="1"/>
              </w:numPr>
              <w:spacing w:line="276" w:lineRule="auto"/>
              <w:ind w:left="266"/>
              <w:rPr>
                <w:rFonts w:ascii="Elza" w:hAnsi="Elza"/>
              </w:rPr>
            </w:pPr>
            <w:r w:rsidRPr="001865BB">
              <w:rPr>
                <w:rFonts w:ascii="Elza" w:hAnsi="Elza"/>
              </w:rPr>
              <w:t>Some chemicals or detergents may be harmful if inhaled or ingested, causing severe nausea, fainting, or poisoning.</w:t>
            </w:r>
          </w:p>
        </w:tc>
      </w:tr>
    </w:tbl>
    <w:p w14:paraId="61797267" w14:textId="77777777" w:rsidR="00B523D2" w:rsidRPr="001865BB" w:rsidRDefault="00A9685A" w:rsidP="000C4D51">
      <w:pPr>
        <w:autoSpaceDE w:val="0"/>
        <w:autoSpaceDN w:val="0"/>
        <w:adjustRightInd w:val="0"/>
        <w:spacing w:after="0" w:line="240" w:lineRule="auto"/>
        <w:rPr>
          <w:rFonts w:ascii="Elza" w:eastAsia="Calibri" w:hAnsi="Elza" w:cs="Arial"/>
          <w:color w:val="231F20"/>
          <w:szCs w:val="24"/>
        </w:rPr>
      </w:pPr>
      <w:r w:rsidRPr="001865BB" w:rsidDel="00B523D2">
        <w:rPr>
          <w:rFonts w:ascii="Elza" w:eastAsia="Calibri" w:hAnsi="Elza" w:cs="Arial"/>
          <w:b/>
          <w:bCs/>
          <w:color w:val="231F20"/>
          <w:szCs w:val="24"/>
        </w:rPr>
        <w:t xml:space="preserve"> </w:t>
      </w:r>
    </w:p>
    <w:p w14:paraId="0B26D2BB" w14:textId="77777777" w:rsidR="005A3558" w:rsidRPr="001865BB" w:rsidRDefault="005A3558" w:rsidP="00FE2233">
      <w:pPr>
        <w:spacing w:after="0" w:line="240" w:lineRule="auto"/>
        <w:ind w:left="709" w:right="-113"/>
        <w:rPr>
          <w:rFonts w:ascii="Elza" w:hAnsi="Elza" w:cs="Arial"/>
          <w:sz w:val="18"/>
          <w:szCs w:val="24"/>
        </w:rPr>
      </w:pPr>
    </w:p>
    <w:tbl>
      <w:tblPr>
        <w:tblW w:w="8910" w:type="dxa"/>
        <w:tblInd w:w="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10"/>
        <w:gridCol w:w="5130"/>
        <w:gridCol w:w="2070"/>
      </w:tblGrid>
      <w:tr w:rsidR="00A9685A" w:rsidRPr="001865BB" w14:paraId="5EE1BAC4" w14:textId="77777777" w:rsidTr="00397D61">
        <w:trPr>
          <w:trHeight w:val="638"/>
        </w:trPr>
        <w:tc>
          <w:tcPr>
            <w:tcW w:w="1710" w:type="dxa"/>
            <w:vAlign w:val="center"/>
          </w:tcPr>
          <w:p w14:paraId="6B6F0654" w14:textId="77777777" w:rsidR="00A9685A" w:rsidRPr="001865BB" w:rsidRDefault="00A9685A" w:rsidP="003E6889">
            <w:pPr>
              <w:pStyle w:val="BodyText2"/>
              <w:spacing w:before="60" w:line="240" w:lineRule="auto"/>
              <w:ind w:left="0"/>
              <w:jc w:val="center"/>
              <w:rPr>
                <w:rFonts w:ascii="Elza" w:hAnsi="Elza"/>
                <w:b/>
                <w:sz w:val="20"/>
                <w:szCs w:val="20"/>
              </w:rPr>
            </w:pPr>
            <w:r w:rsidRPr="001865BB">
              <w:rPr>
                <w:rFonts w:ascii="Elza" w:hAnsi="Elza"/>
                <w:b/>
                <w:noProof/>
                <w:sz w:val="20"/>
                <w:szCs w:val="20"/>
              </w:rPr>
              <w:drawing>
                <wp:inline distT="0" distB="0" distL="0" distR="0" wp14:anchorId="228BB425" wp14:editId="648AA430">
                  <wp:extent cx="323850" cy="285750"/>
                  <wp:effectExtent l="0" t="0" r="0" b="0"/>
                  <wp:docPr id="16" name="Picture 16"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D52BFC6" w14:textId="77777777" w:rsidR="00A9685A" w:rsidRPr="001865BB" w:rsidRDefault="00A9685A" w:rsidP="003E6889">
            <w:pPr>
              <w:pStyle w:val="BodyText2"/>
              <w:spacing w:line="240" w:lineRule="auto"/>
              <w:ind w:left="0"/>
              <w:jc w:val="center"/>
              <w:rPr>
                <w:rFonts w:ascii="Elza" w:hAnsi="Elza"/>
                <w:sz w:val="20"/>
                <w:szCs w:val="20"/>
              </w:rPr>
            </w:pPr>
            <w:r w:rsidRPr="001865BB">
              <w:rPr>
                <w:rFonts w:ascii="Elza" w:hAnsi="Elza"/>
                <w:b/>
                <w:szCs w:val="20"/>
              </w:rPr>
              <w:t>DANGER</w:t>
            </w:r>
          </w:p>
        </w:tc>
        <w:tc>
          <w:tcPr>
            <w:tcW w:w="5130" w:type="dxa"/>
            <w:vAlign w:val="center"/>
          </w:tcPr>
          <w:p w14:paraId="0A93E121" w14:textId="77777777" w:rsidR="00A9685A" w:rsidRPr="001865BB" w:rsidRDefault="00A9685A" w:rsidP="00580D73">
            <w:pPr>
              <w:pStyle w:val="BodyText2"/>
              <w:spacing w:line="276" w:lineRule="auto"/>
              <w:ind w:left="227"/>
              <w:jc w:val="right"/>
              <w:rPr>
                <w:rFonts w:ascii="Elza" w:hAnsi="Elza"/>
                <w:b/>
                <w:sz w:val="20"/>
                <w:szCs w:val="20"/>
              </w:rPr>
            </w:pPr>
            <w:r w:rsidRPr="001865BB">
              <w:rPr>
                <w:rFonts w:ascii="Elza" w:hAnsi="Elza"/>
                <w:b/>
              </w:rPr>
              <w:t>EXHAUST FUMES CAN BE FATAL</w:t>
            </w:r>
          </w:p>
        </w:tc>
        <w:tc>
          <w:tcPr>
            <w:tcW w:w="2070" w:type="dxa"/>
          </w:tcPr>
          <w:p w14:paraId="66306C6D" w14:textId="77777777" w:rsidR="00A9685A" w:rsidRPr="001865BB" w:rsidRDefault="00A9685A" w:rsidP="000C4D51">
            <w:pPr>
              <w:pStyle w:val="BodyText2"/>
              <w:spacing w:before="40" w:line="276" w:lineRule="auto"/>
              <w:ind w:left="227"/>
              <w:jc w:val="center"/>
              <w:rPr>
                <w:rFonts w:ascii="Elza" w:hAnsi="Elza"/>
                <w:b/>
              </w:rPr>
            </w:pPr>
            <w:r w:rsidRPr="001865BB">
              <w:rPr>
                <w:rFonts w:ascii="Elza" w:hAnsi="Elza"/>
                <w:noProof/>
              </w:rPr>
              <w:drawing>
                <wp:inline distT="0" distB="0" distL="0" distR="0" wp14:anchorId="35C9C0D8" wp14:editId="17F7FE88">
                  <wp:extent cx="408722" cy="341630"/>
                  <wp:effectExtent l="0" t="0" r="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 b="5386"/>
                          <a:stretch/>
                        </pic:blipFill>
                        <pic:spPr bwMode="auto">
                          <a:xfrm>
                            <a:off x="0" y="0"/>
                            <a:ext cx="439420" cy="367289"/>
                          </a:xfrm>
                          <a:prstGeom prst="rect">
                            <a:avLst/>
                          </a:prstGeom>
                          <a:ln>
                            <a:noFill/>
                          </a:ln>
                          <a:extLst>
                            <a:ext uri="{53640926-AAD7-44D8-BBD7-CCE9431645EC}">
                              <a14:shadowObscured xmlns:a14="http://schemas.microsoft.com/office/drawing/2010/main"/>
                            </a:ext>
                          </a:extLst>
                        </pic:spPr>
                      </pic:pic>
                    </a:graphicData>
                  </a:graphic>
                </wp:inline>
              </w:drawing>
            </w:r>
          </w:p>
          <w:p w14:paraId="6ABC8FB3" w14:textId="77777777" w:rsidR="00A9685A" w:rsidRPr="001865BB" w:rsidRDefault="00A9685A" w:rsidP="00A9685A">
            <w:pPr>
              <w:pStyle w:val="BodyText2"/>
              <w:spacing w:line="276" w:lineRule="auto"/>
              <w:ind w:left="227"/>
              <w:jc w:val="center"/>
              <w:rPr>
                <w:rFonts w:ascii="Elza" w:hAnsi="Elza"/>
                <w:b/>
              </w:rPr>
            </w:pPr>
            <w:r w:rsidRPr="001865BB">
              <w:rPr>
                <w:rFonts w:ascii="Elza" w:hAnsi="Elza"/>
                <w:b/>
                <w:sz w:val="20"/>
              </w:rPr>
              <w:t>TOXIC HAZARD</w:t>
            </w:r>
          </w:p>
        </w:tc>
      </w:tr>
    </w:tbl>
    <w:p w14:paraId="14C6CAE5" w14:textId="77777777" w:rsidR="00B76423" w:rsidRPr="001865BB" w:rsidRDefault="00B76423" w:rsidP="00482FB5">
      <w:pPr>
        <w:numPr>
          <w:ilvl w:val="0"/>
          <w:numId w:val="9"/>
        </w:numPr>
        <w:autoSpaceDE w:val="0"/>
        <w:autoSpaceDN w:val="0"/>
        <w:adjustRightInd w:val="0"/>
        <w:spacing w:before="240"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ensure that there is adequate ventilation when using the generator.</w:t>
      </w:r>
    </w:p>
    <w:p w14:paraId="296276EE" w14:textId="77777777" w:rsidR="00B76423" w:rsidRPr="001865BB" w:rsidRDefault="00B76423" w:rsidP="00482FB5">
      <w:pPr>
        <w:numPr>
          <w:ilvl w:val="0"/>
          <w:numId w:val="9"/>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position the generator so that the exhaust is pointing away from</w:t>
      </w:r>
      <w:r w:rsidR="00447364" w:rsidRPr="001865BB">
        <w:rPr>
          <w:rFonts w:ascii="Elza" w:eastAsia="Calibri" w:hAnsi="Elza" w:cs="Arial"/>
          <w:color w:val="231F20"/>
          <w:szCs w:val="24"/>
        </w:rPr>
        <w:t xml:space="preserve"> </w:t>
      </w:r>
      <w:r w:rsidRPr="001865BB">
        <w:rPr>
          <w:rFonts w:ascii="Elza" w:eastAsia="Calibri" w:hAnsi="Elza" w:cs="Arial"/>
          <w:color w:val="231F20"/>
          <w:szCs w:val="24"/>
        </w:rPr>
        <w:t>people or animals.</w:t>
      </w:r>
    </w:p>
    <w:p w14:paraId="417943BB" w14:textId="77777777" w:rsidR="003D7B9C" w:rsidRPr="001865BB" w:rsidRDefault="00B76423" w:rsidP="00482FB5">
      <w:pPr>
        <w:numPr>
          <w:ilvl w:val="0"/>
          <w:numId w:val="10"/>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use the generator indoors or in a</w:t>
      </w:r>
      <w:r w:rsidR="001E4EDF" w:rsidRPr="001865BB">
        <w:rPr>
          <w:rFonts w:ascii="Elza" w:eastAsia="Calibri" w:hAnsi="Elza" w:cs="Arial"/>
          <w:color w:val="231F20"/>
          <w:szCs w:val="24"/>
        </w:rPr>
        <w:t>n</w:t>
      </w:r>
      <w:r w:rsidR="003E6889" w:rsidRPr="001865BB">
        <w:rPr>
          <w:rFonts w:ascii="Elza" w:eastAsia="Calibri" w:hAnsi="Elza" w:cs="Arial"/>
          <w:color w:val="231F20"/>
          <w:szCs w:val="24"/>
        </w:rPr>
        <w:t xml:space="preserve"> enclosed area.</w:t>
      </w:r>
    </w:p>
    <w:p w14:paraId="64282A68" w14:textId="77777777" w:rsidR="006C3850" w:rsidRPr="001865BB" w:rsidRDefault="006C3850" w:rsidP="000C4D51">
      <w:pPr>
        <w:autoSpaceDE w:val="0"/>
        <w:autoSpaceDN w:val="0"/>
        <w:adjustRightInd w:val="0"/>
        <w:spacing w:after="0" w:line="360" w:lineRule="auto"/>
        <w:ind w:left="709"/>
        <w:rPr>
          <w:rFonts w:ascii="Elza" w:eastAsia="Calibri" w:hAnsi="Elza" w:cs="Arial"/>
          <w:color w:val="231F20"/>
          <w:szCs w:val="24"/>
        </w:rPr>
      </w:pPr>
    </w:p>
    <w:p w14:paraId="73EFD0F0" w14:textId="77777777" w:rsidR="00B74295" w:rsidRPr="001865BB" w:rsidRDefault="00B74295" w:rsidP="00580D73">
      <w:pPr>
        <w:pStyle w:val="Heading3"/>
        <w:spacing w:before="0" w:after="120"/>
        <w:rPr>
          <w:rFonts w:ascii="Elza" w:hAnsi="Elza"/>
        </w:rPr>
      </w:pPr>
      <w:r w:rsidRPr="001865BB">
        <w:rPr>
          <w:rFonts w:ascii="Elza" w:hAnsi="Elza"/>
        </w:rPr>
        <w:t>GENERATOR POSITIONING FOR SAFE USE</w:t>
      </w:r>
    </w:p>
    <w:p w14:paraId="522F7C60" w14:textId="77777777" w:rsidR="00B74295" w:rsidRPr="001865BB" w:rsidRDefault="00B74295" w:rsidP="00482FB5">
      <w:pPr>
        <w:numPr>
          <w:ilvl w:val="0"/>
          <w:numId w:val="4"/>
        </w:numPr>
        <w:autoSpaceDE w:val="0"/>
        <w:autoSpaceDN w:val="0"/>
        <w:adjustRightInd w:val="0"/>
        <w:spacing w:before="240"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leave at least a 1 metre</w:t>
      </w:r>
      <w:r w:rsidR="00153DCA" w:rsidRPr="001865BB">
        <w:rPr>
          <w:rFonts w:ascii="Elza" w:eastAsia="Calibri" w:hAnsi="Elza" w:cs="Arial"/>
          <w:color w:val="231F20"/>
          <w:szCs w:val="24"/>
        </w:rPr>
        <w:t xml:space="preserve"> (3 foot)</w:t>
      </w:r>
      <w:r w:rsidRPr="001865BB">
        <w:rPr>
          <w:rFonts w:ascii="Elza" w:eastAsia="Calibri" w:hAnsi="Elza" w:cs="Arial"/>
          <w:color w:val="231F20"/>
          <w:szCs w:val="24"/>
        </w:rPr>
        <w:t xml:space="preserve"> gap between the generator and any surrounding building or structure.</w:t>
      </w:r>
    </w:p>
    <w:p w14:paraId="02C34C04" w14:textId="77777777" w:rsidR="00B74295" w:rsidRPr="001865BB" w:rsidRDefault="00B74295" w:rsidP="00482FB5">
      <w:pPr>
        <w:numPr>
          <w:ilvl w:val="0"/>
          <w:numId w:val="13"/>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ensure the generator is on a solid, flat surface.</w:t>
      </w:r>
    </w:p>
    <w:p w14:paraId="1947E077" w14:textId="77777777" w:rsidR="00B74295" w:rsidRPr="001865BB" w:rsidRDefault="00B74295" w:rsidP="00482FB5">
      <w:pPr>
        <w:numPr>
          <w:ilvl w:val="0"/>
          <w:numId w:val="13"/>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ensure the surrounding area is free from any material that could burn or be damaged by heat.</w:t>
      </w:r>
    </w:p>
    <w:p w14:paraId="757AF2BF" w14:textId="77777777" w:rsidR="00B74295" w:rsidRPr="001865BB" w:rsidRDefault="00B74295" w:rsidP="00482FB5">
      <w:pPr>
        <w:numPr>
          <w:ilvl w:val="0"/>
          <w:numId w:val="11"/>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move or tilt the generator whilst it is switched on.</w:t>
      </w:r>
    </w:p>
    <w:p w14:paraId="08BF7F1A" w14:textId="77777777" w:rsidR="00B74295" w:rsidRPr="001865BB" w:rsidRDefault="00B74295" w:rsidP="00482FB5">
      <w:pPr>
        <w:numPr>
          <w:ilvl w:val="0"/>
          <w:numId w:val="11"/>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cover or enclose the generator whilst it is in use.</w:t>
      </w:r>
    </w:p>
    <w:p w14:paraId="357BC9B5" w14:textId="77777777" w:rsidR="00B74295" w:rsidRPr="001865BB" w:rsidRDefault="00B74295" w:rsidP="00482FB5">
      <w:pPr>
        <w:numPr>
          <w:ilvl w:val="0"/>
          <w:numId w:val="11"/>
        </w:numPr>
        <w:autoSpaceDE w:val="0"/>
        <w:autoSpaceDN w:val="0"/>
        <w:adjustRightInd w:val="0"/>
        <w:spacing w:after="0" w:line="360" w:lineRule="auto"/>
        <w:ind w:left="709" w:hanging="283"/>
        <w:rPr>
          <w:rFonts w:ascii="Elza" w:eastAsia="Calibri" w:hAnsi="Elza" w:cs="Arial"/>
          <w:color w:val="231F20"/>
          <w:sz w:val="28"/>
          <w:szCs w:val="24"/>
        </w:rPr>
      </w:pPr>
      <w:r w:rsidRPr="001865BB">
        <w:rPr>
          <w:rFonts w:ascii="Elza" w:hAnsi="Elza"/>
          <w:b/>
        </w:rPr>
        <w:t xml:space="preserve">NEVER </w:t>
      </w:r>
      <w:r w:rsidRPr="001865BB">
        <w:rPr>
          <w:rFonts w:ascii="Elza" w:hAnsi="Elza"/>
        </w:rPr>
        <w:t>use the generator at an incline above 20</w:t>
      </w:r>
      <w:r w:rsidRPr="001865BB">
        <w:rPr>
          <w:rFonts w:ascii="Elza" w:hAnsi="Elza"/>
          <w:vertAlign w:val="superscript"/>
        </w:rPr>
        <w:t>o</w:t>
      </w:r>
      <w:r w:rsidRPr="001865BB">
        <w:rPr>
          <w:rFonts w:ascii="Elza" w:hAnsi="Elza"/>
        </w:rPr>
        <w:t xml:space="preserve"> otherwise the engine will malfunction whilst in operation.</w:t>
      </w:r>
    </w:p>
    <w:p w14:paraId="68F6069C" w14:textId="77777777" w:rsidR="00B74295" w:rsidRPr="001865BB" w:rsidRDefault="00B74295" w:rsidP="00482FB5">
      <w:pPr>
        <w:numPr>
          <w:ilvl w:val="0"/>
          <w:numId w:val="11"/>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color w:val="231F20"/>
          <w:szCs w:val="24"/>
        </w:rPr>
        <w:t>NEVER</w:t>
      </w:r>
      <w:r w:rsidRPr="001865BB">
        <w:rPr>
          <w:rFonts w:ascii="Elza" w:eastAsia="Calibri" w:hAnsi="Elza" w:cs="Arial"/>
          <w:color w:val="231F20"/>
          <w:szCs w:val="24"/>
        </w:rPr>
        <w:t xml:space="preserve"> attempt to lift or move the generator without the assistance of other persons or suitable lifting equipment.</w:t>
      </w:r>
    </w:p>
    <w:p w14:paraId="4168710E" w14:textId="77777777" w:rsidR="006C3850" w:rsidRPr="001865BB" w:rsidRDefault="006C3850">
      <w:pPr>
        <w:spacing w:after="0" w:line="240" w:lineRule="auto"/>
        <w:jc w:val="left"/>
        <w:rPr>
          <w:rFonts w:ascii="Elza" w:eastAsia="Calibri" w:hAnsi="Elza" w:cs="Arial"/>
          <w:b/>
          <w:bCs/>
          <w:color w:val="231F20"/>
          <w:sz w:val="26"/>
          <w:szCs w:val="24"/>
          <w:u w:val="single"/>
        </w:rPr>
      </w:pPr>
      <w:r w:rsidRPr="001865BB">
        <w:rPr>
          <w:rFonts w:ascii="Elza" w:eastAsia="Calibri" w:hAnsi="Elza" w:cs="Arial"/>
          <w:color w:val="231F20"/>
          <w:szCs w:val="24"/>
        </w:rPr>
        <w:br w:type="page"/>
      </w:r>
    </w:p>
    <w:p w14:paraId="5EC5EC84" w14:textId="77777777" w:rsidR="009A43DB" w:rsidRPr="001865BB" w:rsidRDefault="009A43DB" w:rsidP="00580D73">
      <w:pPr>
        <w:pStyle w:val="Heading3"/>
        <w:spacing w:before="0" w:after="240"/>
        <w:rPr>
          <w:rFonts w:ascii="Elza" w:eastAsia="Calibri" w:hAnsi="Elza"/>
        </w:rPr>
      </w:pPr>
      <w:r w:rsidRPr="001865BB">
        <w:rPr>
          <w:rFonts w:ascii="Elza" w:eastAsia="Calibri" w:hAnsi="Elza"/>
        </w:rPr>
        <w:lastRenderedPageBreak/>
        <w:t xml:space="preserve">ELECTRICITY RELATED SAFETY PRECAUTIONS </w:t>
      </w:r>
    </w:p>
    <w:tbl>
      <w:tblPr>
        <w:tblW w:w="9067" w:type="dxa"/>
        <w:tblInd w:w="64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69"/>
        <w:gridCol w:w="5745"/>
        <w:gridCol w:w="1653"/>
      </w:tblGrid>
      <w:tr w:rsidR="00A9685A" w:rsidRPr="001865BB" w14:paraId="3818ABF8" w14:textId="77777777" w:rsidTr="00C349D8">
        <w:trPr>
          <w:trHeight w:val="1151"/>
        </w:trPr>
        <w:tc>
          <w:tcPr>
            <w:tcW w:w="1669" w:type="dxa"/>
            <w:vAlign w:val="center"/>
          </w:tcPr>
          <w:p w14:paraId="6A0F7A43" w14:textId="77777777" w:rsidR="003A4F8E" w:rsidRPr="001865BB" w:rsidRDefault="003A4F8E" w:rsidP="00E36979">
            <w:pPr>
              <w:pStyle w:val="BodyText2"/>
              <w:spacing w:line="240" w:lineRule="auto"/>
              <w:ind w:left="0"/>
              <w:jc w:val="center"/>
              <w:rPr>
                <w:rFonts w:ascii="Elza" w:hAnsi="Elza"/>
                <w:b/>
              </w:rPr>
            </w:pPr>
            <w:r w:rsidRPr="001865BB">
              <w:rPr>
                <w:rFonts w:ascii="Elza" w:hAnsi="Elza"/>
                <w:b/>
                <w:noProof/>
              </w:rPr>
              <w:drawing>
                <wp:inline distT="0" distB="0" distL="0" distR="0" wp14:anchorId="1FEC55A4" wp14:editId="489E2AD3">
                  <wp:extent cx="323850" cy="285750"/>
                  <wp:effectExtent l="0" t="0" r="0" b="0"/>
                  <wp:docPr id="17" name="Picture 1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ED25546" w14:textId="77777777" w:rsidR="003A4F8E" w:rsidRPr="001865BB" w:rsidRDefault="003A4F8E" w:rsidP="00E36979">
            <w:pPr>
              <w:pStyle w:val="BodyText2"/>
              <w:spacing w:line="240" w:lineRule="auto"/>
              <w:ind w:left="0"/>
              <w:jc w:val="center"/>
              <w:rPr>
                <w:rFonts w:ascii="Elza" w:hAnsi="Elza"/>
              </w:rPr>
            </w:pPr>
            <w:r w:rsidRPr="001865BB">
              <w:rPr>
                <w:rFonts w:ascii="Elza" w:hAnsi="Elza"/>
                <w:b/>
              </w:rPr>
              <w:t>WARNING</w:t>
            </w:r>
          </w:p>
        </w:tc>
        <w:tc>
          <w:tcPr>
            <w:tcW w:w="5745" w:type="dxa"/>
            <w:vAlign w:val="center"/>
          </w:tcPr>
          <w:p w14:paraId="161E3EB7" w14:textId="77777777" w:rsidR="003A4F8E" w:rsidRPr="001865BB" w:rsidRDefault="003A4F8E" w:rsidP="00580D73">
            <w:pPr>
              <w:pStyle w:val="BodyText2"/>
              <w:spacing w:after="120" w:line="240" w:lineRule="auto"/>
              <w:ind w:left="170"/>
              <w:jc w:val="center"/>
              <w:rPr>
                <w:rFonts w:ascii="Elza" w:hAnsi="Elza"/>
                <w:b/>
              </w:rPr>
            </w:pPr>
            <w:r w:rsidRPr="001865BB">
              <w:rPr>
                <w:rFonts w:ascii="Elza" w:hAnsi="Elza"/>
                <w:b/>
              </w:rPr>
              <w:t>RISK OF ELECTRICAL SHOCK</w:t>
            </w:r>
          </w:p>
          <w:p w14:paraId="2158B5B1" w14:textId="77777777" w:rsidR="003A4F8E" w:rsidRPr="001865BB" w:rsidRDefault="003A4F8E" w:rsidP="00580D73">
            <w:pPr>
              <w:pStyle w:val="BodyText2"/>
              <w:numPr>
                <w:ilvl w:val="0"/>
                <w:numId w:val="1"/>
              </w:numPr>
              <w:spacing w:line="240" w:lineRule="auto"/>
              <w:ind w:left="345"/>
              <w:rPr>
                <w:rFonts w:ascii="Elza" w:hAnsi="Elza"/>
              </w:rPr>
            </w:pPr>
            <w:r w:rsidRPr="001865BB">
              <w:rPr>
                <w:rFonts w:ascii="Elza" w:hAnsi="Elza"/>
              </w:rPr>
              <w:t>Risk of electrocution</w:t>
            </w:r>
          </w:p>
        </w:tc>
        <w:tc>
          <w:tcPr>
            <w:tcW w:w="1653" w:type="dxa"/>
          </w:tcPr>
          <w:p w14:paraId="633F1E84" w14:textId="77777777" w:rsidR="003A4F8E" w:rsidRPr="001865BB" w:rsidRDefault="003A4F8E" w:rsidP="00580D73">
            <w:pPr>
              <w:pStyle w:val="BodyText2"/>
              <w:spacing w:before="120" w:line="240" w:lineRule="auto"/>
              <w:ind w:left="170"/>
              <w:jc w:val="center"/>
              <w:rPr>
                <w:rFonts w:ascii="Elza" w:hAnsi="Elza"/>
                <w:b/>
              </w:rPr>
            </w:pPr>
            <w:r w:rsidRPr="001865BB">
              <w:rPr>
                <w:rFonts w:ascii="Elza" w:hAnsi="Elza"/>
                <w:noProof/>
              </w:rPr>
              <w:drawing>
                <wp:inline distT="0" distB="0" distL="0" distR="0" wp14:anchorId="76DDCDF8" wp14:editId="3633A3D2">
                  <wp:extent cx="367665" cy="333410"/>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665" cy="333410"/>
                          </a:xfrm>
                          <a:prstGeom prst="rect">
                            <a:avLst/>
                          </a:prstGeom>
                        </pic:spPr>
                      </pic:pic>
                    </a:graphicData>
                  </a:graphic>
                </wp:inline>
              </w:drawing>
            </w:r>
          </w:p>
          <w:p w14:paraId="07829848" w14:textId="77777777" w:rsidR="003A4F8E" w:rsidRPr="001865BB" w:rsidRDefault="003A4F8E" w:rsidP="00E36979">
            <w:pPr>
              <w:pStyle w:val="BodyText2"/>
              <w:spacing w:line="240" w:lineRule="auto"/>
              <w:ind w:left="170"/>
              <w:jc w:val="center"/>
              <w:rPr>
                <w:rFonts w:ascii="Elza" w:hAnsi="Elza"/>
                <w:b/>
              </w:rPr>
            </w:pPr>
            <w:r w:rsidRPr="001865BB">
              <w:rPr>
                <w:rFonts w:ascii="Elza" w:hAnsi="Elza"/>
                <w:b/>
                <w:sz w:val="20"/>
              </w:rPr>
              <w:t>ELECTRICAL HAZARD</w:t>
            </w:r>
          </w:p>
        </w:tc>
      </w:tr>
    </w:tbl>
    <w:p w14:paraId="258A0A35" w14:textId="77777777" w:rsidR="00A74EB4" w:rsidRPr="001865BB" w:rsidRDefault="00A74EB4" w:rsidP="00482FB5">
      <w:pPr>
        <w:numPr>
          <w:ilvl w:val="0"/>
          <w:numId w:val="4"/>
        </w:numPr>
        <w:autoSpaceDE w:val="0"/>
        <w:autoSpaceDN w:val="0"/>
        <w:adjustRightInd w:val="0"/>
        <w:spacing w:before="120" w:after="0" w:line="360" w:lineRule="auto"/>
        <w:ind w:left="709" w:hanging="295"/>
        <w:rPr>
          <w:rFonts w:ascii="Elza" w:eastAsia="Calibri" w:hAnsi="Elza" w:cs="Arial"/>
          <w:color w:val="231F20"/>
          <w:szCs w:val="24"/>
        </w:rPr>
      </w:pPr>
      <w:r w:rsidRPr="001865BB">
        <w:rPr>
          <w:rFonts w:ascii="Elza" w:eastAsia="Calibri" w:hAnsi="Elza" w:cs="Arial"/>
          <w:b/>
          <w:color w:val="231F20"/>
          <w:szCs w:val="24"/>
        </w:rPr>
        <w:t>ALWAYS</w:t>
      </w:r>
      <w:r w:rsidRPr="001865BB">
        <w:rPr>
          <w:rFonts w:ascii="Elza" w:eastAsia="Calibri" w:hAnsi="Elza" w:cs="Arial"/>
          <w:color w:val="231F20"/>
          <w:szCs w:val="24"/>
        </w:rPr>
        <w:t xml:space="preserve"> test the </w:t>
      </w:r>
      <w:r w:rsidR="00935382" w:rsidRPr="001865BB">
        <w:rPr>
          <w:rFonts w:ascii="Elza" w:eastAsia="Calibri" w:hAnsi="Elza" w:cs="Arial"/>
          <w:color w:val="231F20"/>
          <w:szCs w:val="24"/>
        </w:rPr>
        <w:t>RCBO</w:t>
      </w:r>
      <w:r w:rsidRPr="001865BB">
        <w:rPr>
          <w:rFonts w:ascii="Elza" w:eastAsia="Calibri" w:hAnsi="Elza" w:cs="Arial"/>
          <w:color w:val="231F20"/>
          <w:szCs w:val="24"/>
        </w:rPr>
        <w:t>s before use.</w:t>
      </w:r>
    </w:p>
    <w:p w14:paraId="3BB6672D" w14:textId="77777777" w:rsidR="00B76423" w:rsidRPr="001865BB" w:rsidRDefault="00B76423" w:rsidP="00482FB5">
      <w:pPr>
        <w:numPr>
          <w:ilvl w:val="0"/>
          <w:numId w:val="4"/>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store the generator undercover when not in use and away from</w:t>
      </w:r>
      <w:r w:rsidR="00447364" w:rsidRPr="001865BB">
        <w:rPr>
          <w:rFonts w:ascii="Elza" w:eastAsia="Calibri" w:hAnsi="Elza" w:cs="Arial"/>
          <w:color w:val="231F20"/>
          <w:szCs w:val="24"/>
        </w:rPr>
        <w:t xml:space="preserve"> </w:t>
      </w:r>
      <w:r w:rsidRPr="001865BB">
        <w:rPr>
          <w:rFonts w:ascii="Elza" w:eastAsia="Calibri" w:hAnsi="Elza" w:cs="Arial"/>
          <w:color w:val="231F20"/>
          <w:szCs w:val="24"/>
        </w:rPr>
        <w:t>damp or wet conditions.</w:t>
      </w:r>
    </w:p>
    <w:p w14:paraId="5FA0ED9B" w14:textId="77777777" w:rsidR="00F768DD" w:rsidRPr="001865BB" w:rsidRDefault="00F768DD" w:rsidP="00482FB5">
      <w:pPr>
        <w:numPr>
          <w:ilvl w:val="0"/>
          <w:numId w:val="4"/>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bCs/>
          <w:color w:val="231F20"/>
          <w:szCs w:val="24"/>
        </w:rPr>
        <w:t xml:space="preserve">disengage the battery when performing any </w:t>
      </w:r>
      <w:r w:rsidR="000C4D51" w:rsidRPr="001865BB">
        <w:rPr>
          <w:rFonts w:ascii="Elza" w:eastAsia="Calibri" w:hAnsi="Elza" w:cs="Arial"/>
          <w:bCs/>
          <w:color w:val="231F20"/>
          <w:szCs w:val="24"/>
        </w:rPr>
        <w:t>maintenance.</w:t>
      </w:r>
    </w:p>
    <w:p w14:paraId="3BC83F5B" w14:textId="77777777" w:rsidR="00A14E88" w:rsidRPr="001865BB" w:rsidRDefault="00A14E88" w:rsidP="00482FB5">
      <w:pPr>
        <w:numPr>
          <w:ilvl w:val="0"/>
          <w:numId w:val="4"/>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bCs/>
          <w:color w:val="231F20"/>
          <w:szCs w:val="24"/>
        </w:rPr>
        <w:t>try to repair electrical components if not authorised or qualified.</w:t>
      </w:r>
    </w:p>
    <w:p w14:paraId="0C335D0E" w14:textId="77777777" w:rsidR="00B76423" w:rsidRPr="001865BB" w:rsidRDefault="00B76423" w:rsidP="00482FB5">
      <w:pPr>
        <w:numPr>
          <w:ilvl w:val="0"/>
          <w:numId w:val="4"/>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use the generator</w:t>
      </w:r>
      <w:r w:rsidR="00B84BCB" w:rsidRPr="001865BB">
        <w:rPr>
          <w:rFonts w:ascii="Elza" w:eastAsia="Calibri" w:hAnsi="Elza" w:cs="Arial"/>
          <w:color w:val="231F20"/>
          <w:szCs w:val="24"/>
        </w:rPr>
        <w:t xml:space="preserve"> outdoor</w:t>
      </w:r>
      <w:r w:rsidRPr="001865BB">
        <w:rPr>
          <w:rFonts w:ascii="Elza" w:eastAsia="Calibri" w:hAnsi="Elza" w:cs="Arial"/>
          <w:color w:val="231F20"/>
          <w:szCs w:val="24"/>
        </w:rPr>
        <w:t xml:space="preserve"> when it is </w:t>
      </w:r>
      <w:r w:rsidR="00036C71" w:rsidRPr="001865BB">
        <w:rPr>
          <w:rFonts w:ascii="Elza" w:eastAsia="Calibri" w:hAnsi="Elza" w:cs="Arial"/>
          <w:color w:val="231F20"/>
          <w:szCs w:val="24"/>
        </w:rPr>
        <w:t xml:space="preserve">raining or snowing or in wet or </w:t>
      </w:r>
      <w:r w:rsidRPr="001865BB">
        <w:rPr>
          <w:rFonts w:ascii="Elza" w:eastAsia="Calibri" w:hAnsi="Elza" w:cs="Arial"/>
          <w:color w:val="231F20"/>
          <w:szCs w:val="24"/>
        </w:rPr>
        <w:t>damp</w:t>
      </w:r>
      <w:r w:rsidR="00B84BCB" w:rsidRPr="001865BB">
        <w:rPr>
          <w:rFonts w:ascii="Elza" w:eastAsia="Calibri" w:hAnsi="Elza" w:cs="Arial"/>
          <w:color w:val="231F20"/>
          <w:szCs w:val="24"/>
        </w:rPr>
        <w:t xml:space="preserve"> </w:t>
      </w:r>
      <w:r w:rsidRPr="001865BB">
        <w:rPr>
          <w:rFonts w:ascii="Elza" w:eastAsia="Calibri" w:hAnsi="Elza" w:cs="Arial"/>
          <w:color w:val="231F20"/>
          <w:szCs w:val="24"/>
        </w:rPr>
        <w:t>conditions.</w:t>
      </w:r>
    </w:p>
    <w:p w14:paraId="29859125" w14:textId="77777777" w:rsidR="00B76423" w:rsidRPr="001865BB" w:rsidRDefault="00747940" w:rsidP="00482FB5">
      <w:pPr>
        <w:numPr>
          <w:ilvl w:val="0"/>
          <w:numId w:val="4"/>
        </w:numPr>
        <w:autoSpaceDE w:val="0"/>
        <w:autoSpaceDN w:val="0"/>
        <w:adjustRightInd w:val="0"/>
        <w:spacing w:after="12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use water or any other liquids to clean the unit</w:t>
      </w:r>
      <w:r w:rsidR="00B84BCB" w:rsidRPr="001865BB">
        <w:rPr>
          <w:rFonts w:ascii="Elza" w:eastAsia="Calibri" w:hAnsi="Elza" w:cs="Arial"/>
          <w:color w:val="231F20"/>
          <w:szCs w:val="24"/>
        </w:rPr>
        <w:t xml:space="preserve"> while it is running</w:t>
      </w:r>
      <w:r w:rsidRPr="001865BB">
        <w:rPr>
          <w:rFonts w:ascii="Elza" w:eastAsia="Calibri" w:hAnsi="Elza" w:cs="Arial"/>
          <w:color w:val="231F20"/>
          <w:szCs w:val="24"/>
        </w:rPr>
        <w:t>.</w:t>
      </w:r>
    </w:p>
    <w:p w14:paraId="041DEE9E" w14:textId="77777777" w:rsidR="00F768DD" w:rsidRPr="001865BB" w:rsidRDefault="00F768DD" w:rsidP="00482FB5">
      <w:pPr>
        <w:numPr>
          <w:ilvl w:val="0"/>
          <w:numId w:val="4"/>
        </w:numPr>
        <w:autoSpaceDE w:val="0"/>
        <w:autoSpaceDN w:val="0"/>
        <w:adjustRightInd w:val="0"/>
        <w:spacing w:after="0" w:line="360" w:lineRule="auto"/>
        <w:ind w:left="709" w:hanging="283"/>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bCs/>
          <w:color w:val="231F20"/>
          <w:szCs w:val="24"/>
        </w:rPr>
        <w:t>use any damaged electrical cord sets with the generator.</w:t>
      </w:r>
    </w:p>
    <w:p w14:paraId="0B57E364" w14:textId="77777777" w:rsidR="00B523D2" w:rsidRPr="001865BB" w:rsidRDefault="00B523D2" w:rsidP="00580D73">
      <w:pPr>
        <w:pStyle w:val="Heading3"/>
        <w:spacing w:before="120" w:after="240"/>
        <w:rPr>
          <w:rFonts w:ascii="Elza" w:hAnsi="Elza"/>
        </w:rPr>
      </w:pPr>
      <w:r w:rsidRPr="001865BB">
        <w:rPr>
          <w:rFonts w:ascii="Elza" w:hAnsi="Elza"/>
        </w:rPr>
        <w:t>FIRE -RELATED SAFETY PRECAUTIONS</w:t>
      </w:r>
    </w:p>
    <w:tbl>
      <w:tblPr>
        <w:tblW w:w="8977"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97"/>
        <w:gridCol w:w="5570"/>
        <w:gridCol w:w="1710"/>
      </w:tblGrid>
      <w:tr w:rsidR="00A9685A" w:rsidRPr="001865BB" w14:paraId="6CA86FF1" w14:textId="77777777" w:rsidTr="00397D61">
        <w:trPr>
          <w:trHeight w:val="638"/>
        </w:trPr>
        <w:tc>
          <w:tcPr>
            <w:tcW w:w="1697" w:type="dxa"/>
            <w:vAlign w:val="center"/>
          </w:tcPr>
          <w:p w14:paraId="45BB2B73" w14:textId="77777777" w:rsidR="00A9685A" w:rsidRPr="001865BB" w:rsidRDefault="00A9685A" w:rsidP="00324354">
            <w:pPr>
              <w:pStyle w:val="BodyText2"/>
              <w:spacing w:line="240" w:lineRule="auto"/>
              <w:ind w:left="0"/>
              <w:jc w:val="center"/>
              <w:rPr>
                <w:rFonts w:ascii="Elza" w:hAnsi="Elza"/>
                <w:b/>
              </w:rPr>
            </w:pPr>
            <w:r w:rsidRPr="001865BB">
              <w:rPr>
                <w:rFonts w:ascii="Elza" w:hAnsi="Elza"/>
                <w:b/>
                <w:noProof/>
              </w:rPr>
              <w:drawing>
                <wp:inline distT="0" distB="0" distL="0" distR="0" wp14:anchorId="76208B86" wp14:editId="59958485">
                  <wp:extent cx="323850" cy="285750"/>
                  <wp:effectExtent l="0" t="0" r="0" b="0"/>
                  <wp:docPr id="19" name="Picture 1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387EB67E" w14:textId="77777777" w:rsidR="00A9685A" w:rsidRPr="001865BB" w:rsidRDefault="00A9685A" w:rsidP="00324354">
            <w:pPr>
              <w:pStyle w:val="BodyText2"/>
              <w:spacing w:line="240" w:lineRule="auto"/>
              <w:ind w:left="0"/>
              <w:jc w:val="center"/>
              <w:rPr>
                <w:rFonts w:ascii="Elza" w:hAnsi="Elza"/>
              </w:rPr>
            </w:pPr>
            <w:r w:rsidRPr="001865BB">
              <w:rPr>
                <w:rFonts w:ascii="Elza" w:hAnsi="Elza"/>
                <w:b/>
              </w:rPr>
              <w:t>DANGER</w:t>
            </w:r>
          </w:p>
        </w:tc>
        <w:tc>
          <w:tcPr>
            <w:tcW w:w="5570" w:type="dxa"/>
            <w:vAlign w:val="center"/>
          </w:tcPr>
          <w:p w14:paraId="702BBFD6" w14:textId="77777777" w:rsidR="00A9685A" w:rsidRPr="001865BB" w:rsidRDefault="00A9685A" w:rsidP="00324354">
            <w:pPr>
              <w:pStyle w:val="BodyText2"/>
              <w:spacing w:line="276" w:lineRule="auto"/>
              <w:ind w:left="227"/>
              <w:jc w:val="center"/>
              <w:rPr>
                <w:rFonts w:ascii="Elza" w:hAnsi="Elza"/>
                <w:b/>
              </w:rPr>
            </w:pPr>
            <w:r w:rsidRPr="001865BB">
              <w:rPr>
                <w:rFonts w:ascii="Elza" w:hAnsi="Elza"/>
                <w:b/>
              </w:rPr>
              <w:t>RISK OF EXPLOSION OR FIRE</w:t>
            </w:r>
            <w:r w:rsidRPr="001865BB">
              <w:rPr>
                <w:rFonts w:ascii="Elza" w:hAnsi="Elza"/>
                <w:noProof/>
              </w:rPr>
              <w:t xml:space="preserve"> </w:t>
            </w:r>
          </w:p>
          <w:p w14:paraId="596B5A32" w14:textId="77777777" w:rsidR="00A9685A" w:rsidRPr="001865BB" w:rsidRDefault="00A9685A" w:rsidP="00324354">
            <w:pPr>
              <w:pStyle w:val="BodyText2"/>
              <w:numPr>
                <w:ilvl w:val="0"/>
                <w:numId w:val="1"/>
              </w:numPr>
              <w:spacing w:line="276" w:lineRule="auto"/>
              <w:ind w:left="266"/>
              <w:rPr>
                <w:rFonts w:ascii="Elza" w:hAnsi="Elza"/>
              </w:rPr>
            </w:pPr>
            <w:r w:rsidRPr="001865BB">
              <w:rPr>
                <w:rFonts w:ascii="Elza" w:hAnsi="Elza"/>
              </w:rPr>
              <w:t>Fuel and its vapours are extremely flammable and explosive</w:t>
            </w:r>
          </w:p>
          <w:p w14:paraId="067007E9" w14:textId="77777777" w:rsidR="00A9685A" w:rsidRPr="001865BB" w:rsidRDefault="00A9685A" w:rsidP="00324354">
            <w:pPr>
              <w:pStyle w:val="BodyText2"/>
              <w:numPr>
                <w:ilvl w:val="0"/>
                <w:numId w:val="1"/>
              </w:numPr>
              <w:spacing w:line="276" w:lineRule="auto"/>
              <w:ind w:left="266"/>
              <w:rPr>
                <w:rFonts w:ascii="Elza" w:hAnsi="Elza"/>
              </w:rPr>
            </w:pPr>
            <w:r w:rsidRPr="001865BB">
              <w:rPr>
                <w:rFonts w:ascii="Elza" w:hAnsi="Elza"/>
              </w:rPr>
              <w:t>Fire or explosion can cause severe burns or death</w:t>
            </w:r>
          </w:p>
        </w:tc>
        <w:tc>
          <w:tcPr>
            <w:tcW w:w="1710" w:type="dxa"/>
          </w:tcPr>
          <w:p w14:paraId="12EC1DA9" w14:textId="77777777" w:rsidR="00A9685A" w:rsidRPr="001865BB" w:rsidRDefault="00E97F67" w:rsidP="00580D73">
            <w:pPr>
              <w:pStyle w:val="BodyText2"/>
              <w:spacing w:before="360" w:line="240" w:lineRule="auto"/>
              <w:ind w:left="0"/>
              <w:jc w:val="center"/>
              <w:rPr>
                <w:rFonts w:ascii="Elza" w:hAnsi="Elza"/>
                <w:b/>
                <w:sz w:val="20"/>
                <w:szCs w:val="20"/>
              </w:rPr>
            </w:pPr>
            <w:r w:rsidRPr="001865BB">
              <w:rPr>
                <w:rFonts w:ascii="Elza" w:hAnsi="Elza"/>
                <w:b/>
                <w:sz w:val="20"/>
                <w:szCs w:val="20"/>
              </w:rPr>
              <w:t xml:space="preserve">     </w:t>
            </w:r>
            <w:r w:rsidR="00A9685A" w:rsidRPr="001865BB">
              <w:rPr>
                <w:rFonts w:ascii="Elza" w:hAnsi="Elza"/>
                <w:noProof/>
              </w:rPr>
              <w:drawing>
                <wp:inline distT="0" distB="0" distL="0" distR="0" wp14:anchorId="5809D16F" wp14:editId="0BB4777A">
                  <wp:extent cx="509905" cy="372110"/>
                  <wp:effectExtent l="0" t="0" r="0" b="889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373" r="-2" b="9032"/>
                          <a:stretch/>
                        </pic:blipFill>
                        <pic:spPr bwMode="auto">
                          <a:xfrm flipH="1">
                            <a:off x="0" y="0"/>
                            <a:ext cx="509905" cy="372110"/>
                          </a:xfrm>
                          <a:prstGeom prst="rect">
                            <a:avLst/>
                          </a:prstGeom>
                          <a:ln>
                            <a:noFill/>
                          </a:ln>
                          <a:extLst>
                            <a:ext uri="{53640926-AAD7-44D8-BBD7-CCE9431645EC}">
                              <a14:shadowObscured xmlns:a14="http://schemas.microsoft.com/office/drawing/2010/main"/>
                            </a:ext>
                          </a:extLst>
                        </pic:spPr>
                      </pic:pic>
                    </a:graphicData>
                  </a:graphic>
                </wp:inline>
              </w:drawing>
            </w:r>
          </w:p>
          <w:p w14:paraId="073A8FB9" w14:textId="77777777" w:rsidR="00A9685A" w:rsidRPr="001865BB" w:rsidRDefault="00A9685A" w:rsidP="00C349D8">
            <w:pPr>
              <w:pStyle w:val="BodyText2"/>
              <w:spacing w:line="276" w:lineRule="auto"/>
              <w:ind w:left="227"/>
              <w:jc w:val="center"/>
              <w:rPr>
                <w:rFonts w:ascii="Elza" w:hAnsi="Elza"/>
                <w:b/>
              </w:rPr>
            </w:pPr>
            <w:r w:rsidRPr="001865BB">
              <w:rPr>
                <w:rFonts w:ascii="Elza" w:hAnsi="Elza"/>
                <w:b/>
                <w:sz w:val="20"/>
                <w:szCs w:val="20"/>
              </w:rPr>
              <w:t>FIRE HAZARD</w:t>
            </w:r>
          </w:p>
        </w:tc>
      </w:tr>
    </w:tbl>
    <w:p w14:paraId="14DB522F" w14:textId="77777777" w:rsidR="00B523D2" w:rsidRPr="001865BB" w:rsidRDefault="00B523D2" w:rsidP="00482FB5">
      <w:pPr>
        <w:numPr>
          <w:ilvl w:val="0"/>
          <w:numId w:val="8"/>
        </w:numPr>
        <w:autoSpaceDE w:val="0"/>
        <w:autoSpaceDN w:val="0"/>
        <w:adjustRightInd w:val="0"/>
        <w:spacing w:before="120"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 xml:space="preserve">switch the engine </w:t>
      </w:r>
      <w:r w:rsidRPr="001865BB">
        <w:rPr>
          <w:rFonts w:ascii="Elza" w:eastAsia="Calibri" w:hAnsi="Elza" w:cs="Arial"/>
          <w:b/>
          <w:color w:val="231F20"/>
          <w:szCs w:val="24"/>
        </w:rPr>
        <w:t>OFF</w:t>
      </w:r>
      <w:r w:rsidRPr="001865BB">
        <w:rPr>
          <w:rFonts w:ascii="Elza" w:eastAsia="Calibri" w:hAnsi="Elza" w:cs="Arial"/>
          <w:color w:val="231F20"/>
          <w:szCs w:val="24"/>
        </w:rPr>
        <w:t xml:space="preserve"> when refuelling.</w:t>
      </w:r>
    </w:p>
    <w:p w14:paraId="3CECA2A0" w14:textId="77777777" w:rsidR="00B523D2" w:rsidRPr="001865BB" w:rsidRDefault="00B523D2" w:rsidP="00B523D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refuel away from any source of heat.</w:t>
      </w:r>
      <w:r w:rsidR="0069000E" w:rsidRPr="001865BB">
        <w:rPr>
          <w:rFonts w:ascii="Elza" w:hAnsi="Elza"/>
        </w:rPr>
        <w:t xml:space="preserve"> </w:t>
      </w:r>
    </w:p>
    <w:p w14:paraId="5D27ADE3" w14:textId="77777777" w:rsidR="00B523D2" w:rsidRPr="001865BB" w:rsidRDefault="00B523D2" w:rsidP="00B523D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ALWAYS </w:t>
      </w:r>
      <w:r w:rsidRPr="001865BB">
        <w:rPr>
          <w:rFonts w:ascii="Elza" w:eastAsia="Calibri" w:hAnsi="Elza" w:cs="Arial"/>
          <w:color w:val="231F20"/>
          <w:szCs w:val="24"/>
        </w:rPr>
        <w:t>refuel in a well-ventilated area.</w:t>
      </w:r>
    </w:p>
    <w:p w14:paraId="5646CE88" w14:textId="77777777" w:rsidR="00624612" w:rsidRPr="001865BB" w:rsidRDefault="00624612" w:rsidP="0062461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b/>
          <w:bCs/>
          <w:color w:val="231F20"/>
        </w:rPr>
        <w:t xml:space="preserve">ALWAYS </w:t>
      </w:r>
      <w:r w:rsidRPr="001865BB">
        <w:rPr>
          <w:rFonts w:ascii="Elza" w:eastAsia="Calibri" w:hAnsi="Elza"/>
          <w:bCs/>
          <w:color w:val="231F20"/>
        </w:rPr>
        <w:t>keep</w:t>
      </w:r>
      <w:r w:rsidRPr="001865BB">
        <w:rPr>
          <w:rFonts w:ascii="Elza" w:eastAsia="Calibri" w:hAnsi="Elza"/>
          <w:b/>
          <w:bCs/>
          <w:color w:val="231F20"/>
        </w:rPr>
        <w:t xml:space="preserve"> </w:t>
      </w:r>
      <w:r w:rsidRPr="001865BB">
        <w:rPr>
          <w:rFonts w:ascii="Elza" w:eastAsia="Calibri" w:hAnsi="Elza"/>
          <w:bCs/>
          <w:color w:val="231F20"/>
        </w:rPr>
        <w:t xml:space="preserve">a fire extinguisher in the vicinity at all time </w:t>
      </w:r>
    </w:p>
    <w:p w14:paraId="756E14EA" w14:textId="77777777" w:rsidR="00B523D2" w:rsidRPr="001865BB" w:rsidRDefault="00B523D2" w:rsidP="00B523D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NEVER </w:t>
      </w:r>
      <w:r w:rsidRPr="001865BB">
        <w:rPr>
          <w:rFonts w:ascii="Elza" w:eastAsia="Calibri" w:hAnsi="Elza" w:cs="Arial"/>
          <w:color w:val="231F20"/>
          <w:szCs w:val="24"/>
        </w:rPr>
        <w:t>overfill fill the tank, fill to the level specified</w:t>
      </w:r>
      <w:r w:rsidR="00624612" w:rsidRPr="001865BB">
        <w:rPr>
          <w:rFonts w:ascii="Elza" w:eastAsia="Calibri" w:hAnsi="Elza" w:cs="Arial"/>
          <w:color w:val="231F20"/>
          <w:szCs w:val="24"/>
        </w:rPr>
        <w:t xml:space="preserve"> to allow for fuel expansion</w:t>
      </w:r>
      <w:r w:rsidRPr="001865BB">
        <w:rPr>
          <w:rFonts w:ascii="Elza" w:eastAsia="Calibri" w:hAnsi="Elza" w:cs="Arial"/>
          <w:color w:val="231F20"/>
          <w:szCs w:val="24"/>
        </w:rPr>
        <w:t>.</w:t>
      </w:r>
    </w:p>
    <w:p w14:paraId="1B254939" w14:textId="77777777" w:rsidR="00B523D2" w:rsidRPr="001865BB" w:rsidRDefault="00B523D2" w:rsidP="00B523D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cs="Arial"/>
          <w:b/>
          <w:bCs/>
          <w:color w:val="231F20"/>
          <w:szCs w:val="24"/>
        </w:rPr>
        <w:t xml:space="preserve">NEVER </w:t>
      </w:r>
      <w:r w:rsidR="00A9685A" w:rsidRPr="001865BB">
        <w:rPr>
          <w:rFonts w:ascii="Elza" w:eastAsia="Calibri" w:hAnsi="Elza" w:cs="Arial"/>
          <w:color w:val="231F20"/>
          <w:szCs w:val="24"/>
        </w:rPr>
        <w:t>smoke</w:t>
      </w:r>
      <w:r w:rsidRPr="001865BB">
        <w:rPr>
          <w:rFonts w:ascii="Elza" w:eastAsia="Calibri" w:hAnsi="Elza" w:cs="Arial"/>
          <w:color w:val="231F20"/>
          <w:szCs w:val="24"/>
        </w:rPr>
        <w:t xml:space="preserve"> or us</w:t>
      </w:r>
      <w:r w:rsidR="00A9685A" w:rsidRPr="001865BB">
        <w:rPr>
          <w:rFonts w:ascii="Elza" w:eastAsia="Calibri" w:hAnsi="Elza" w:cs="Arial"/>
          <w:color w:val="231F20"/>
          <w:szCs w:val="24"/>
        </w:rPr>
        <w:t>e</w:t>
      </w:r>
      <w:r w:rsidRPr="001865BB">
        <w:rPr>
          <w:rFonts w:ascii="Elza" w:eastAsia="Calibri" w:hAnsi="Elza" w:cs="Arial"/>
          <w:color w:val="231F20"/>
          <w:szCs w:val="24"/>
        </w:rPr>
        <w:t xml:space="preserve"> a naked flame near the generator.</w:t>
      </w:r>
    </w:p>
    <w:p w14:paraId="0076DF0F" w14:textId="77777777" w:rsidR="00B523D2" w:rsidRPr="001865BB" w:rsidRDefault="00B523D2" w:rsidP="00B523D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b/>
          <w:bCs/>
          <w:color w:val="231F20"/>
        </w:rPr>
        <w:t xml:space="preserve">NEVER </w:t>
      </w:r>
      <w:r w:rsidRPr="001865BB">
        <w:rPr>
          <w:rFonts w:ascii="Elza" w:eastAsia="Calibri" w:hAnsi="Elza"/>
          <w:color w:val="231F20"/>
        </w:rPr>
        <w:t>start the engine if there is a fuel spill. Any spillage must be wiped clean and the generator allowed to dry before attempting to start the engine.</w:t>
      </w:r>
    </w:p>
    <w:p w14:paraId="6B5803A2" w14:textId="77777777" w:rsidR="00624612" w:rsidRPr="001865BB" w:rsidRDefault="00624612" w:rsidP="00B523D2">
      <w:pPr>
        <w:numPr>
          <w:ilvl w:val="0"/>
          <w:numId w:val="1"/>
        </w:numPr>
        <w:autoSpaceDE w:val="0"/>
        <w:autoSpaceDN w:val="0"/>
        <w:adjustRightInd w:val="0"/>
        <w:spacing w:after="0" w:line="360" w:lineRule="auto"/>
        <w:ind w:left="709" w:hanging="295"/>
        <w:rPr>
          <w:rFonts w:ascii="Elza" w:eastAsia="Calibri" w:hAnsi="Elza" w:cs="Arial"/>
          <w:color w:val="231F20"/>
          <w:szCs w:val="24"/>
        </w:rPr>
      </w:pPr>
      <w:r w:rsidRPr="001865BB">
        <w:rPr>
          <w:rFonts w:ascii="Elza" w:eastAsia="Calibri" w:hAnsi="Elza"/>
          <w:b/>
          <w:bCs/>
          <w:color w:val="231F20"/>
        </w:rPr>
        <w:t xml:space="preserve">NEVER </w:t>
      </w:r>
      <w:r w:rsidRPr="001865BB">
        <w:rPr>
          <w:rFonts w:ascii="Elza" w:eastAsia="Calibri" w:hAnsi="Elza"/>
          <w:bCs/>
          <w:color w:val="231F20"/>
        </w:rPr>
        <w:t>leave any combustible materials near the generator.</w:t>
      </w:r>
    </w:p>
    <w:p w14:paraId="2A905F1B" w14:textId="77777777" w:rsidR="00FF65BA" w:rsidRPr="001865BB" w:rsidRDefault="009A43DB" w:rsidP="00797BE0">
      <w:pPr>
        <w:pStyle w:val="Heading2"/>
        <w:pBdr>
          <w:bottom w:val="single" w:sz="4" w:space="1" w:color="auto"/>
        </w:pBdr>
        <w:rPr>
          <w:rFonts w:ascii="Elza" w:hAnsi="Elza"/>
        </w:rPr>
      </w:pPr>
      <w:bookmarkStart w:id="22" w:name="_Toc380407151"/>
      <w:r w:rsidRPr="001865BB">
        <w:rPr>
          <w:rFonts w:ascii="Elza" w:hAnsi="Elza"/>
        </w:rPr>
        <w:br w:type="page"/>
      </w:r>
      <w:bookmarkStart w:id="23" w:name="_Toc17700995"/>
      <w:r w:rsidR="00FD6CB4" w:rsidRPr="001865BB">
        <w:rPr>
          <w:rFonts w:ascii="Elza" w:hAnsi="Elza"/>
        </w:rPr>
        <w:lastRenderedPageBreak/>
        <w:t>EARTHING OF GENERATOR</w:t>
      </w:r>
      <w:bookmarkEnd w:id="23"/>
    </w:p>
    <w:p w14:paraId="7F9D5A8F" w14:textId="77777777" w:rsidR="00ED22A4" w:rsidRPr="001865BB" w:rsidRDefault="00FF65BA" w:rsidP="00FA22C3">
      <w:pPr>
        <w:ind w:left="567"/>
        <w:rPr>
          <w:rFonts w:ascii="Elza" w:hAnsi="Elza" w:cs="Arial"/>
        </w:rPr>
      </w:pPr>
      <w:r w:rsidRPr="001865BB">
        <w:rPr>
          <w:rFonts w:ascii="Elza" w:hAnsi="Elza" w:cs="Arial"/>
        </w:rPr>
        <w:t>Earthing of generators helps prot</w:t>
      </w:r>
      <w:r w:rsidR="00ED22A4" w:rsidRPr="001865BB">
        <w:rPr>
          <w:rFonts w:ascii="Elza" w:hAnsi="Elza" w:cs="Arial"/>
        </w:rPr>
        <w:t xml:space="preserve">ect the user from electric shock or electrocution </w:t>
      </w:r>
      <w:r w:rsidR="001345AC" w:rsidRPr="001865BB">
        <w:rPr>
          <w:rFonts w:ascii="Elza" w:hAnsi="Elza" w:cs="Arial"/>
        </w:rPr>
        <w:t xml:space="preserve">which may be caused due to </w:t>
      </w:r>
      <w:r w:rsidR="00ED22A4" w:rsidRPr="001865BB">
        <w:rPr>
          <w:rFonts w:ascii="Elza" w:hAnsi="Elza" w:cs="Arial"/>
        </w:rPr>
        <w:t>malfunction or breakdown</w:t>
      </w:r>
      <w:r w:rsidR="001345AC" w:rsidRPr="001865BB">
        <w:rPr>
          <w:rFonts w:ascii="Elza" w:hAnsi="Elza" w:cs="Arial"/>
        </w:rPr>
        <w:t xml:space="preserve">. This threat to the user is </w:t>
      </w:r>
      <w:r w:rsidR="006D6151" w:rsidRPr="001865BB">
        <w:rPr>
          <w:rFonts w:ascii="Elza" w:hAnsi="Elza" w:cs="Arial"/>
        </w:rPr>
        <w:t>prevented</w:t>
      </w:r>
      <w:r w:rsidR="001345AC" w:rsidRPr="001865BB">
        <w:rPr>
          <w:rFonts w:ascii="Elza" w:hAnsi="Elza" w:cs="Arial"/>
        </w:rPr>
        <w:t xml:space="preserve"> by creating a path of least resistance for the electrical current to travel to the ground which inherently absorbs the over-current or short circuit.</w:t>
      </w:r>
    </w:p>
    <w:p w14:paraId="52A8124A" w14:textId="77777777" w:rsidR="00D214AE" w:rsidRPr="001865BB" w:rsidRDefault="00470F7E" w:rsidP="00D214AE">
      <w:pPr>
        <w:ind w:left="567"/>
        <w:rPr>
          <w:rFonts w:ascii="Elza" w:hAnsi="Elza" w:cs="Arial"/>
        </w:rPr>
      </w:pPr>
      <w:r w:rsidRPr="001865BB">
        <w:rPr>
          <w:rFonts w:ascii="Elza" w:hAnsi="Elza" w:cs="Arial"/>
        </w:rPr>
        <w:t xml:space="preserve">The appropriate measures for earthing the portable generator are already in place however, the user should always inspect </w:t>
      </w:r>
      <w:r w:rsidR="00D214AE" w:rsidRPr="001865BB">
        <w:rPr>
          <w:rFonts w:ascii="Elza" w:hAnsi="Elza" w:cs="Arial"/>
        </w:rPr>
        <w:t>the earthing system before use.</w:t>
      </w: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94"/>
        <w:gridCol w:w="6276"/>
        <w:gridCol w:w="1483"/>
      </w:tblGrid>
      <w:tr w:rsidR="007C2073" w:rsidRPr="001865BB" w14:paraId="577E9207" w14:textId="77777777" w:rsidTr="00580D73">
        <w:trPr>
          <w:trHeight w:val="662"/>
        </w:trPr>
        <w:tc>
          <w:tcPr>
            <w:tcW w:w="1194" w:type="dxa"/>
            <w:vAlign w:val="center"/>
          </w:tcPr>
          <w:p w14:paraId="14D281EB" w14:textId="77777777" w:rsidR="007C2073" w:rsidRPr="001865BB" w:rsidRDefault="007C2073" w:rsidP="00873B5B">
            <w:pPr>
              <w:pStyle w:val="BodyText2"/>
              <w:spacing w:before="40" w:line="240" w:lineRule="auto"/>
              <w:ind w:left="0"/>
              <w:jc w:val="center"/>
              <w:rPr>
                <w:rFonts w:ascii="Elza" w:hAnsi="Elza"/>
                <w:b/>
                <w:sz w:val="20"/>
                <w:szCs w:val="20"/>
              </w:rPr>
            </w:pPr>
            <w:r w:rsidRPr="001865BB">
              <w:rPr>
                <w:rFonts w:ascii="Elza" w:hAnsi="Elza"/>
                <w:b/>
                <w:noProof/>
                <w:sz w:val="20"/>
                <w:szCs w:val="20"/>
              </w:rPr>
              <w:drawing>
                <wp:inline distT="0" distB="0" distL="0" distR="0" wp14:anchorId="2558493B" wp14:editId="46FE21F8">
                  <wp:extent cx="323850" cy="285750"/>
                  <wp:effectExtent l="0" t="0" r="0" b="0"/>
                  <wp:docPr id="20" name="Picture 2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ACED076" w14:textId="77777777" w:rsidR="007C2073" w:rsidRPr="001865BB" w:rsidRDefault="007C2073" w:rsidP="00415E36">
            <w:pPr>
              <w:pStyle w:val="BodyText2"/>
              <w:spacing w:line="240" w:lineRule="auto"/>
              <w:ind w:left="0"/>
              <w:jc w:val="center"/>
              <w:rPr>
                <w:rFonts w:ascii="Elza" w:hAnsi="Elza"/>
                <w:sz w:val="20"/>
                <w:szCs w:val="20"/>
              </w:rPr>
            </w:pPr>
            <w:r w:rsidRPr="001865BB">
              <w:rPr>
                <w:rFonts w:ascii="Elza" w:hAnsi="Elza"/>
                <w:b/>
                <w:sz w:val="20"/>
                <w:szCs w:val="20"/>
              </w:rPr>
              <w:t>WARNING</w:t>
            </w:r>
          </w:p>
        </w:tc>
        <w:tc>
          <w:tcPr>
            <w:tcW w:w="6276" w:type="dxa"/>
            <w:vAlign w:val="center"/>
          </w:tcPr>
          <w:p w14:paraId="1B2032A2" w14:textId="77777777" w:rsidR="007C2073" w:rsidRPr="001865BB" w:rsidRDefault="007C2073" w:rsidP="00580D73">
            <w:pPr>
              <w:pStyle w:val="BodyText2"/>
              <w:tabs>
                <w:tab w:val="left" w:pos="5300"/>
              </w:tabs>
              <w:spacing w:line="276" w:lineRule="auto"/>
              <w:ind w:left="170" w:right="40"/>
              <w:rPr>
                <w:rFonts w:ascii="Elza" w:hAnsi="Elza"/>
                <w:b/>
                <w:sz w:val="18"/>
                <w:szCs w:val="20"/>
              </w:rPr>
            </w:pPr>
            <w:r w:rsidRPr="001865BB">
              <w:rPr>
                <w:rFonts w:ascii="Elza" w:hAnsi="Elza"/>
                <w:b/>
                <w:sz w:val="20"/>
                <w:szCs w:val="20"/>
              </w:rPr>
              <w:t>DO NOT TOUCH ANY COMPONENTS IF YOU ARE NOT A QUALIFIED ELECTRICIAN.</w:t>
            </w:r>
          </w:p>
        </w:tc>
        <w:tc>
          <w:tcPr>
            <w:tcW w:w="1483" w:type="dxa"/>
            <w:vAlign w:val="center"/>
          </w:tcPr>
          <w:p w14:paraId="3D433CC1" w14:textId="77777777" w:rsidR="007C2073" w:rsidRPr="001865BB" w:rsidRDefault="007C2073" w:rsidP="00580D73">
            <w:pPr>
              <w:pStyle w:val="BodyText2"/>
              <w:spacing w:before="40" w:after="40" w:line="240" w:lineRule="auto"/>
              <w:ind w:left="0"/>
              <w:jc w:val="center"/>
              <w:rPr>
                <w:rFonts w:ascii="Elza" w:hAnsi="Elza"/>
                <w:b/>
                <w:sz w:val="20"/>
                <w:szCs w:val="20"/>
              </w:rPr>
            </w:pPr>
            <w:r w:rsidRPr="001865BB">
              <w:rPr>
                <w:rFonts w:ascii="Elza" w:hAnsi="Elza"/>
                <w:noProof/>
              </w:rPr>
              <w:drawing>
                <wp:inline distT="0" distB="0" distL="0" distR="0" wp14:anchorId="1E69F027" wp14:editId="612EBF77">
                  <wp:extent cx="367665" cy="3333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665" cy="333375"/>
                          </a:xfrm>
                          <a:prstGeom prst="rect">
                            <a:avLst/>
                          </a:prstGeom>
                        </pic:spPr>
                      </pic:pic>
                    </a:graphicData>
                  </a:graphic>
                </wp:inline>
              </w:drawing>
            </w:r>
            <w:r w:rsidRPr="001865BB">
              <w:rPr>
                <w:rFonts w:ascii="Elza" w:hAnsi="Elza"/>
                <w:b/>
                <w:sz w:val="20"/>
              </w:rPr>
              <w:t>ELECTRICAL HAZARD</w:t>
            </w:r>
          </w:p>
        </w:tc>
      </w:tr>
    </w:tbl>
    <w:p w14:paraId="2DB4EF2F" w14:textId="77777777" w:rsidR="00873B5B" w:rsidRPr="001865BB" w:rsidRDefault="00873B5B" w:rsidP="00873B5B">
      <w:pPr>
        <w:spacing w:after="0" w:line="240" w:lineRule="auto"/>
        <w:rPr>
          <w:rFonts w:ascii="Elza" w:hAnsi="Elza" w:cs="Arial"/>
          <w:sz w:val="16"/>
        </w:rPr>
      </w:pPr>
    </w:p>
    <w:tbl>
      <w:tblPr>
        <w:tblW w:w="895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10"/>
        <w:gridCol w:w="7740"/>
      </w:tblGrid>
      <w:tr w:rsidR="001345AC" w:rsidRPr="001865BB" w14:paraId="6F6C1F58" w14:textId="77777777" w:rsidTr="00580D73">
        <w:trPr>
          <w:trHeight w:val="748"/>
        </w:trPr>
        <w:tc>
          <w:tcPr>
            <w:tcW w:w="1210" w:type="dxa"/>
            <w:vAlign w:val="center"/>
          </w:tcPr>
          <w:p w14:paraId="1148B359" w14:textId="77777777" w:rsidR="001345AC" w:rsidRPr="001865BB" w:rsidRDefault="00670D25" w:rsidP="00A36D26">
            <w:pPr>
              <w:pStyle w:val="BodyText2"/>
              <w:spacing w:line="240" w:lineRule="auto"/>
              <w:ind w:left="0"/>
              <w:jc w:val="center"/>
              <w:rPr>
                <w:rFonts w:ascii="Elza" w:hAnsi="Elza"/>
                <w:b/>
                <w:sz w:val="20"/>
                <w:szCs w:val="20"/>
              </w:rPr>
            </w:pPr>
            <w:r w:rsidRPr="001865BB">
              <w:rPr>
                <w:rFonts w:ascii="Elza" w:hAnsi="Elza"/>
                <w:b/>
                <w:noProof/>
                <w:sz w:val="20"/>
                <w:szCs w:val="20"/>
              </w:rPr>
              <w:drawing>
                <wp:inline distT="0" distB="0" distL="0" distR="0" wp14:anchorId="59741404" wp14:editId="5530CAD9">
                  <wp:extent cx="323850" cy="285750"/>
                  <wp:effectExtent l="0" t="0" r="0" b="0"/>
                  <wp:docPr id="21" name="Picture 2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D150592" w14:textId="77777777" w:rsidR="001345AC" w:rsidRPr="001865BB" w:rsidRDefault="001345AC" w:rsidP="00A36D26">
            <w:pPr>
              <w:pStyle w:val="BodyText2"/>
              <w:spacing w:line="240" w:lineRule="auto"/>
              <w:ind w:left="0"/>
              <w:jc w:val="center"/>
              <w:rPr>
                <w:rFonts w:ascii="Elza" w:hAnsi="Elza"/>
                <w:sz w:val="20"/>
                <w:szCs w:val="20"/>
              </w:rPr>
            </w:pPr>
            <w:r w:rsidRPr="001865BB">
              <w:rPr>
                <w:rFonts w:ascii="Elza" w:hAnsi="Elza"/>
                <w:b/>
                <w:sz w:val="20"/>
                <w:szCs w:val="20"/>
              </w:rPr>
              <w:t>WARNING</w:t>
            </w:r>
          </w:p>
        </w:tc>
        <w:tc>
          <w:tcPr>
            <w:tcW w:w="7740" w:type="dxa"/>
            <w:vAlign w:val="center"/>
          </w:tcPr>
          <w:p w14:paraId="1A837A46" w14:textId="77777777" w:rsidR="001345AC" w:rsidRPr="001865BB" w:rsidRDefault="001345AC" w:rsidP="00A36D26">
            <w:pPr>
              <w:pStyle w:val="BodyText2"/>
              <w:spacing w:line="240" w:lineRule="auto"/>
              <w:ind w:left="170"/>
              <w:rPr>
                <w:rFonts w:ascii="Elza" w:hAnsi="Elza"/>
                <w:b/>
                <w:sz w:val="20"/>
                <w:szCs w:val="20"/>
              </w:rPr>
            </w:pPr>
          </w:p>
          <w:p w14:paraId="40F686CD" w14:textId="77777777" w:rsidR="001345AC" w:rsidRPr="001865BB" w:rsidRDefault="001345AC" w:rsidP="00FA22C3">
            <w:pPr>
              <w:pStyle w:val="BodyText2"/>
              <w:spacing w:line="276" w:lineRule="auto"/>
              <w:ind w:left="170" w:right="40"/>
              <w:rPr>
                <w:rFonts w:ascii="Elza" w:hAnsi="Elza"/>
                <w:b/>
                <w:sz w:val="20"/>
                <w:szCs w:val="20"/>
              </w:rPr>
            </w:pPr>
            <w:r w:rsidRPr="001865BB">
              <w:rPr>
                <w:rFonts w:ascii="Elza" w:hAnsi="Elza"/>
                <w:b/>
                <w:sz w:val="20"/>
                <w:szCs w:val="20"/>
              </w:rPr>
              <w:t>FAILURE TO PROPERLY CONNECT THE EQUIPMENT TO THE EARTHING CONDUCTOR WILL RESULT IN A RISK OF ELECTROCUTION. CONSULT WITH A QUALIFIED ELECTRICIAN INCASE OF DOUBT WITH THE EARTHING OF THE UNIT.</w:t>
            </w:r>
          </w:p>
          <w:p w14:paraId="4C9E493A" w14:textId="77777777" w:rsidR="001345AC" w:rsidRPr="001865BB" w:rsidRDefault="001345AC" w:rsidP="00A36D26">
            <w:pPr>
              <w:pStyle w:val="BodyText2"/>
              <w:spacing w:line="240" w:lineRule="auto"/>
              <w:ind w:left="726"/>
              <w:rPr>
                <w:rFonts w:ascii="Elza" w:hAnsi="Elza"/>
                <w:b/>
                <w:sz w:val="20"/>
                <w:szCs w:val="20"/>
              </w:rPr>
            </w:pPr>
          </w:p>
        </w:tc>
      </w:tr>
    </w:tbl>
    <w:p w14:paraId="21FB54AD" w14:textId="77777777" w:rsidR="00873B5B" w:rsidRPr="001865BB" w:rsidRDefault="00873B5B" w:rsidP="00470F7E">
      <w:pPr>
        <w:spacing w:after="0"/>
        <w:ind w:left="567"/>
        <w:rPr>
          <w:rFonts w:ascii="Elza" w:hAnsi="Elza" w:cs="Arial"/>
        </w:rPr>
      </w:pPr>
    </w:p>
    <w:p w14:paraId="41EC454B" w14:textId="77777777" w:rsidR="002F0691" w:rsidRPr="001865BB" w:rsidRDefault="005571E5" w:rsidP="00873B5B">
      <w:pPr>
        <w:spacing w:after="240"/>
        <w:ind w:left="567"/>
        <w:rPr>
          <w:rFonts w:ascii="Elza" w:hAnsi="Elza" w:cs="Arial"/>
        </w:rPr>
      </w:pPr>
      <w:r w:rsidRPr="001865BB">
        <w:rPr>
          <w:rFonts w:ascii="Elza" w:hAnsi="Elza" w:cs="Arial"/>
        </w:rPr>
        <w:t>Referring to the</w:t>
      </w:r>
      <w:r w:rsidR="00E5587C" w:rsidRPr="001865BB">
        <w:rPr>
          <w:rFonts w:ascii="Elza" w:hAnsi="Elza" w:cs="Arial"/>
        </w:rPr>
        <w:t xml:space="preserve"> example</w:t>
      </w:r>
      <w:r w:rsidRPr="001865BB">
        <w:rPr>
          <w:rFonts w:ascii="Elza" w:hAnsi="Elza" w:cs="Arial"/>
        </w:rPr>
        <w:t xml:space="preserve"> image, there are a few </w:t>
      </w:r>
      <w:r w:rsidR="00B5519A" w:rsidRPr="001865BB">
        <w:rPr>
          <w:rFonts w:ascii="Elza" w:hAnsi="Elza" w:cs="Arial"/>
        </w:rPr>
        <w:t>components</w:t>
      </w:r>
      <w:r w:rsidRPr="001865BB">
        <w:rPr>
          <w:rFonts w:ascii="Elza" w:hAnsi="Elza" w:cs="Arial"/>
        </w:rPr>
        <w:t xml:space="preserve"> that </w:t>
      </w:r>
      <w:r w:rsidR="00873B5B" w:rsidRPr="001865BB">
        <w:rPr>
          <w:rFonts w:ascii="Elza" w:hAnsi="Elza" w:cs="Arial"/>
        </w:rPr>
        <w:t xml:space="preserve">should </w:t>
      </w:r>
      <w:r w:rsidRPr="001865BB">
        <w:rPr>
          <w:rFonts w:ascii="Elza" w:hAnsi="Elza" w:cs="Arial"/>
        </w:rPr>
        <w:t xml:space="preserve">be </w:t>
      </w:r>
      <w:r w:rsidR="00B5519A" w:rsidRPr="001865BB">
        <w:rPr>
          <w:rFonts w:ascii="Elza" w:hAnsi="Elza" w:cs="Arial"/>
        </w:rPr>
        <w:t>observed</w:t>
      </w:r>
      <w:r w:rsidRPr="001865BB">
        <w:rPr>
          <w:rFonts w:ascii="Elza" w:hAnsi="Elza" w:cs="Arial"/>
        </w:rPr>
        <w:t>.</w:t>
      </w:r>
    </w:p>
    <w:p w14:paraId="202B1CEC" w14:textId="77777777" w:rsidR="00010AB5" w:rsidRPr="001865BB" w:rsidRDefault="00302BF9" w:rsidP="00482FB5">
      <w:pPr>
        <w:numPr>
          <w:ilvl w:val="0"/>
          <w:numId w:val="18"/>
        </w:numPr>
        <w:spacing w:after="0"/>
        <w:rPr>
          <w:rFonts w:ascii="Elza" w:hAnsi="Elza" w:cs="Arial"/>
        </w:rPr>
      </w:pPr>
      <w:r w:rsidRPr="001865BB">
        <w:rPr>
          <w:rFonts w:ascii="Elza" w:hAnsi="Elza" w:cs="Arial"/>
          <w:noProof/>
        </w:rPr>
        <mc:AlternateContent>
          <mc:Choice Requires="wpg">
            <w:drawing>
              <wp:anchor distT="0" distB="0" distL="114300" distR="114300" simplePos="0" relativeHeight="251640832" behindDoc="0" locked="0" layoutInCell="1" allowOverlap="1" wp14:anchorId="4BE2C82A" wp14:editId="5625CB39">
                <wp:simplePos x="0" y="0"/>
                <wp:positionH relativeFrom="column">
                  <wp:posOffset>2937510</wp:posOffset>
                </wp:positionH>
                <wp:positionV relativeFrom="paragraph">
                  <wp:posOffset>44450</wp:posOffset>
                </wp:positionV>
                <wp:extent cx="3181350" cy="2129790"/>
                <wp:effectExtent l="0" t="0" r="19050" b="3810"/>
                <wp:wrapSquare wrapText="bothSides"/>
                <wp:docPr id="7" name="Group 7"/>
                <wp:cNvGraphicFramePr/>
                <a:graphic xmlns:a="http://schemas.openxmlformats.org/drawingml/2006/main">
                  <a:graphicData uri="http://schemas.microsoft.com/office/word/2010/wordprocessingGroup">
                    <wpg:wgp>
                      <wpg:cNvGrpSpPr/>
                      <wpg:grpSpPr>
                        <a:xfrm>
                          <a:off x="0" y="0"/>
                          <a:ext cx="3181350" cy="2129790"/>
                          <a:chOff x="0" y="0"/>
                          <a:chExt cx="2757170" cy="1606119"/>
                        </a:xfrm>
                      </wpg:grpSpPr>
                      <pic:pic xmlns:pic="http://schemas.openxmlformats.org/drawingml/2006/picture">
                        <pic:nvPicPr>
                          <pic:cNvPr id="6" name="Picture 6" descr="https://scontent.fsyd3-1.fna.fbcdn.net/v/t34.0-12/16706930_10158157929155623_1126045777_n.jpg?oh=7029d3d36fbf56a28282e0bb84f73ed1&amp;oe=58B5AE2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7170" cy="1606119"/>
                          </a:xfrm>
                          <a:prstGeom prst="rect">
                            <a:avLst/>
                          </a:prstGeom>
                          <a:noFill/>
                        </pic:spPr>
                      </pic:pic>
                      <wps:wsp>
                        <wps:cNvPr id="1026" name="AutoShape 531"/>
                        <wps:cNvCnPr>
                          <a:cxnSpLocks noChangeShapeType="1"/>
                        </wps:cNvCnPr>
                        <wps:spPr bwMode="auto">
                          <a:xfrm>
                            <a:off x="356870" y="307299"/>
                            <a:ext cx="0" cy="303256"/>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s:wsp>
                        <wps:cNvPr id="1027" name="AutoShape 532"/>
                        <wps:cNvCnPr>
                          <a:cxnSpLocks noChangeShapeType="1"/>
                        </wps:cNvCnPr>
                        <wps:spPr bwMode="auto">
                          <a:xfrm flipH="1" flipV="1">
                            <a:off x="2294890" y="1185195"/>
                            <a:ext cx="127000" cy="228160"/>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s:wsp>
                        <wps:cNvPr id="1028" name="AutoShape 533"/>
                        <wps:cNvCnPr>
                          <a:cxnSpLocks noChangeShapeType="1"/>
                        </wps:cNvCnPr>
                        <wps:spPr bwMode="auto">
                          <a:xfrm flipH="1" flipV="1">
                            <a:off x="819150" y="1376983"/>
                            <a:ext cx="419101" cy="62951"/>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s:wsp>
                        <wps:cNvPr id="1029" name="Text Box 529"/>
                        <wps:cNvSpPr txBox="1">
                          <a:spLocks noChangeArrowheads="1"/>
                        </wps:cNvSpPr>
                        <wps:spPr bwMode="auto">
                          <a:xfrm>
                            <a:off x="1180466" y="1391349"/>
                            <a:ext cx="462279" cy="145813"/>
                          </a:xfrm>
                          <a:prstGeom prst="rect">
                            <a:avLst/>
                          </a:prstGeom>
                          <a:solidFill>
                            <a:srgbClr val="FFFFFF"/>
                          </a:solidFill>
                          <a:ln w="9525">
                            <a:solidFill>
                              <a:srgbClr val="000000"/>
                            </a:solidFill>
                            <a:miter lim="800000"/>
                            <a:headEnd/>
                            <a:tailEnd/>
                          </a:ln>
                        </wps:spPr>
                        <wps:txbx>
                          <w:txbxContent>
                            <w:p w14:paraId="2E3EA7D2" w14:textId="77777777" w:rsidR="00B3513A" w:rsidRPr="00867770" w:rsidRDefault="00B3513A" w:rsidP="00010AB5">
                              <w:pPr>
                                <w:jc w:val="center"/>
                                <w:rPr>
                                  <w:sz w:val="22"/>
                                </w:rPr>
                              </w:pPr>
                              <w:r>
                                <w:rPr>
                                  <w:sz w:val="18"/>
                                </w:rPr>
                                <w:t>Frame</w:t>
                              </w:r>
                            </w:p>
                          </w:txbxContent>
                        </wps:txbx>
                        <wps:bodyPr rot="0" vert="horz" wrap="square" lIns="91440" tIns="45720" rIns="91440" bIns="0" anchor="t" anchorCtr="0" upright="1">
                          <a:noAutofit/>
                        </wps:bodyPr>
                      </wps:wsp>
                      <wps:wsp>
                        <wps:cNvPr id="1030" name="Text Box 530"/>
                        <wps:cNvSpPr txBox="1">
                          <a:spLocks noChangeArrowheads="1"/>
                        </wps:cNvSpPr>
                        <wps:spPr bwMode="auto">
                          <a:xfrm>
                            <a:off x="41275" y="127724"/>
                            <a:ext cx="819150" cy="179575"/>
                          </a:xfrm>
                          <a:prstGeom prst="rect">
                            <a:avLst/>
                          </a:prstGeom>
                          <a:solidFill>
                            <a:srgbClr val="FFFFFF"/>
                          </a:solidFill>
                          <a:ln w="9525">
                            <a:solidFill>
                              <a:srgbClr val="000000"/>
                            </a:solidFill>
                            <a:miter lim="800000"/>
                            <a:headEnd/>
                            <a:tailEnd/>
                          </a:ln>
                        </wps:spPr>
                        <wps:txbx>
                          <w:txbxContent>
                            <w:p w14:paraId="35416A47" w14:textId="77777777" w:rsidR="00B3513A" w:rsidRPr="00867770" w:rsidRDefault="00B3513A" w:rsidP="00010AB5">
                              <w:pPr>
                                <w:jc w:val="center"/>
                                <w:rPr>
                                  <w:sz w:val="18"/>
                                </w:rPr>
                              </w:pPr>
                              <w:r>
                                <w:rPr>
                                  <w:sz w:val="18"/>
                                </w:rPr>
                                <w:t>Nut</w:t>
                              </w:r>
                              <w:r w:rsidRPr="00867770">
                                <w:rPr>
                                  <w:sz w:val="18"/>
                                </w:rPr>
                                <w:t xml:space="preserve"> and </w:t>
                              </w:r>
                              <w:r w:rsidR="00302BF9">
                                <w:rPr>
                                  <w:sz w:val="18"/>
                                </w:rPr>
                                <w:t>Bolt</w:t>
                              </w:r>
                            </w:p>
                          </w:txbxContent>
                        </wps:txbx>
                        <wps:bodyPr rot="0" vert="horz" wrap="square" lIns="91440" tIns="45720" rIns="91440" bIns="45720" anchor="t" anchorCtr="0" upright="1">
                          <a:noAutofit/>
                        </wps:bodyPr>
                      </wps:wsp>
                      <wps:wsp>
                        <wps:cNvPr id="1031" name="Text Box 528"/>
                        <wps:cNvSpPr txBox="1">
                          <a:spLocks noChangeArrowheads="1"/>
                        </wps:cNvSpPr>
                        <wps:spPr bwMode="auto">
                          <a:xfrm>
                            <a:off x="2138680" y="1376983"/>
                            <a:ext cx="618490" cy="145813"/>
                          </a:xfrm>
                          <a:prstGeom prst="rect">
                            <a:avLst/>
                          </a:prstGeom>
                          <a:solidFill>
                            <a:srgbClr val="FFFFFF"/>
                          </a:solidFill>
                          <a:ln w="9525">
                            <a:solidFill>
                              <a:srgbClr val="000000"/>
                            </a:solidFill>
                            <a:miter lim="800000"/>
                            <a:headEnd/>
                            <a:tailEnd/>
                          </a:ln>
                        </wps:spPr>
                        <wps:txbx>
                          <w:txbxContent>
                            <w:p w14:paraId="1E7B36D0" w14:textId="77777777" w:rsidR="00B3513A" w:rsidRPr="00867770" w:rsidRDefault="00B3513A" w:rsidP="00010AB5">
                              <w:pPr>
                                <w:jc w:val="center"/>
                                <w:rPr>
                                  <w:sz w:val="18"/>
                                </w:rPr>
                              </w:pPr>
                              <w:r w:rsidRPr="00867770">
                                <w:rPr>
                                  <w:sz w:val="18"/>
                                </w:rPr>
                                <w:t>Earth wire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E2C82A" id="Group 7" o:spid="_x0000_s1030" style="position:absolute;left:0;text-align:left;margin-left:231.3pt;margin-top:3.5pt;width:250.5pt;height:167.7pt;z-index:251640832;mso-width-relative:margin;mso-height-relative:margin" coordsize="27571,16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https://scontent.fsyd3-1.fna.fbcdn.net/v/t34.0-12/16706930_10158157929155623_1126045777_n.jpg?oh=7029d3d36fbf56a28282e0bb84f73ed1&amp;oe=58B5AE27" style="position:absolute;width:27571;height:1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">
                  <v:imagedata r:id="rId19" o:title="16706930_10158157929155623_1126045777_n"/>
                </v:shape>
                <v:shapetype id="_x0000_t32" coordsize="21600,21600" o:spt="32" o:oned="t" path="m,l21600,21600e" filled="f">
                  <v:path arrowok="t" fillok="f" o:connecttype="none"/>
                  <o:lock v:ext="edit" shapetype="t"/>
                </v:shapetype>
                <v:shape id="AutoShape 531" o:spid="_x0000_s1032" type="#_x0000_t32" style="position:absolute;left:3568;top:3072;width:0;height:3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" strokecolor="black [3213]" strokeweight="3pt">
                  <v:stroke endarrow="block"/>
                  <v:shadow color="#1f3763" opacity=".5" offset="1pt"/>
                </v:shape>
                <v:shape id="AutoShape 532" o:spid="_x0000_s1033" type="#_x0000_t32" style="position:absolute;left:22948;top:11851;width:1270;height:22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" strokecolor="black [3213]" strokeweight="3pt">
                  <v:stroke endarrow="block"/>
                  <v:shadow color="#1f3763" opacity=".5" offset="1pt"/>
                </v:shape>
                <v:shape id="AutoShape 533" o:spid="_x0000_s1034" type="#_x0000_t32" style="position:absolute;left:8191;top:13769;width:4191;height:6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" strokecolor="black [3213]" strokeweight="3pt">
                  <v:stroke endarrow="block"/>
                  <v:shadow color="#1f3763" opacity=".5" offset="1pt"/>
                </v:shape>
                <v:shape id="Text Box 529" o:spid="_x0000_s1035" type="#_x0000_t202" style="position:absolute;left:11804;top:13913;width:4623;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">
                  <v:textbox inset=",,,0">
                    <w:txbxContent>
                      <w:p w14:paraId="2E3EA7D2" w14:textId="77777777" w:rsidR="00B3513A" w:rsidRPr="00867770" w:rsidRDefault="00B3513A" w:rsidP="00010AB5">
                        <w:pPr>
                          <w:jc w:val="center"/>
                          <w:rPr>
                            <w:sz w:val="22"/>
                          </w:rPr>
                        </w:pPr>
                        <w:r>
                          <w:rPr>
                            <w:sz w:val="18"/>
                          </w:rPr>
                          <w:t>Frame</w:t>
                        </w:r>
                      </w:p>
                    </w:txbxContent>
                  </v:textbox>
                </v:shape>
                <v:shape id="Text Box 530" o:spid="_x0000_s1036" type="#_x0000_t202" style="position:absolute;left:412;top:1277;width:8192;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">
                  <v:textbox>
                    <w:txbxContent>
                      <w:p w14:paraId="35416A47" w14:textId="77777777" w:rsidR="00B3513A" w:rsidRPr="00867770" w:rsidRDefault="00B3513A" w:rsidP="00010AB5">
                        <w:pPr>
                          <w:jc w:val="center"/>
                          <w:rPr>
                            <w:sz w:val="18"/>
                          </w:rPr>
                        </w:pPr>
                        <w:r>
                          <w:rPr>
                            <w:sz w:val="18"/>
                          </w:rPr>
                          <w:t>Nut</w:t>
                        </w:r>
                        <w:r w:rsidRPr="00867770">
                          <w:rPr>
                            <w:sz w:val="18"/>
                          </w:rPr>
                          <w:t xml:space="preserve"> and </w:t>
                        </w:r>
                        <w:r w:rsidR="00302BF9">
                          <w:rPr>
                            <w:sz w:val="18"/>
                          </w:rPr>
                          <w:t>Bolt</w:t>
                        </w:r>
                      </w:p>
                    </w:txbxContent>
                  </v:textbox>
                </v:shape>
                <v:shape id="Text Box 528" o:spid="_x0000_s1037" type="#_x0000_t202" style="position:absolute;left:21386;top:13769;width:618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">
                  <v:textbox>
                    <w:txbxContent>
                      <w:p w14:paraId="1E7B36D0" w14:textId="77777777" w:rsidR="00B3513A" w:rsidRPr="00867770" w:rsidRDefault="00B3513A" w:rsidP="00010AB5">
                        <w:pPr>
                          <w:jc w:val="center"/>
                          <w:rPr>
                            <w:sz w:val="18"/>
                          </w:rPr>
                        </w:pPr>
                        <w:r w:rsidRPr="00867770">
                          <w:rPr>
                            <w:sz w:val="18"/>
                          </w:rPr>
                          <w:t>Earth wire</w:t>
                        </w:r>
                      </w:p>
                    </w:txbxContent>
                  </v:textbox>
                </v:shape>
                <w10:wrap type="square"/>
              </v:group>
            </w:pict>
          </mc:Fallback>
        </mc:AlternateContent>
      </w:r>
      <w:r w:rsidR="00010AB5" w:rsidRPr="001865BB">
        <w:rPr>
          <w:rFonts w:ascii="Elza" w:hAnsi="Elza" w:cs="Arial"/>
        </w:rPr>
        <w:t>Frame</w:t>
      </w:r>
    </w:p>
    <w:p w14:paraId="310158EF" w14:textId="77777777" w:rsidR="005571E5" w:rsidRPr="001865BB" w:rsidRDefault="00010AB5" w:rsidP="00482FB5">
      <w:pPr>
        <w:numPr>
          <w:ilvl w:val="0"/>
          <w:numId w:val="18"/>
        </w:numPr>
        <w:spacing w:after="0"/>
        <w:rPr>
          <w:rFonts w:ascii="Elza" w:hAnsi="Elza" w:cs="Arial"/>
        </w:rPr>
      </w:pPr>
      <w:r w:rsidRPr="001865BB">
        <w:rPr>
          <w:rFonts w:ascii="Elza" w:hAnsi="Elza" w:cs="Arial"/>
        </w:rPr>
        <w:t>Green</w:t>
      </w:r>
      <w:r w:rsidR="00867770" w:rsidRPr="001865BB">
        <w:rPr>
          <w:rFonts w:ascii="Elza" w:hAnsi="Elza" w:cs="Arial"/>
        </w:rPr>
        <w:t>/yellow</w:t>
      </w:r>
      <w:r w:rsidRPr="001865BB">
        <w:rPr>
          <w:rFonts w:ascii="Elza" w:hAnsi="Elza" w:cs="Arial"/>
        </w:rPr>
        <w:t xml:space="preserve"> earth wire</w:t>
      </w:r>
    </w:p>
    <w:p w14:paraId="1BBDA271" w14:textId="77777777" w:rsidR="00867770" w:rsidRPr="001865BB" w:rsidRDefault="00010AB5" w:rsidP="00482FB5">
      <w:pPr>
        <w:numPr>
          <w:ilvl w:val="0"/>
          <w:numId w:val="18"/>
        </w:numPr>
        <w:spacing w:after="240"/>
        <w:rPr>
          <w:rFonts w:ascii="Elza" w:hAnsi="Elza" w:cs="Arial"/>
        </w:rPr>
      </w:pPr>
      <w:r w:rsidRPr="001865BB">
        <w:rPr>
          <w:rFonts w:ascii="Elza" w:hAnsi="Elza" w:cs="Arial"/>
        </w:rPr>
        <w:t xml:space="preserve">Nut and </w:t>
      </w:r>
      <w:r w:rsidR="00633098" w:rsidRPr="001865BB">
        <w:rPr>
          <w:rFonts w:ascii="Elza" w:hAnsi="Elza" w:cs="Arial"/>
        </w:rPr>
        <w:t>screw</w:t>
      </w:r>
    </w:p>
    <w:p w14:paraId="550D85D1" w14:textId="77777777" w:rsidR="009D601F" w:rsidRPr="001865BB" w:rsidRDefault="00873B5B" w:rsidP="00867770">
      <w:pPr>
        <w:spacing w:after="120"/>
        <w:ind w:left="567"/>
        <w:rPr>
          <w:rFonts w:ascii="Elza" w:hAnsi="Elza" w:cs="Arial"/>
          <w:b/>
        </w:rPr>
      </w:pPr>
      <w:r w:rsidRPr="001865BB">
        <w:rPr>
          <w:rFonts w:ascii="Elza" w:hAnsi="Elza" w:cs="Arial"/>
          <w:b/>
        </w:rPr>
        <w:t>Ensure both wires are secured with</w:t>
      </w:r>
      <w:r w:rsidR="00041B5B" w:rsidRPr="001865BB">
        <w:rPr>
          <w:rFonts w:ascii="Elza" w:hAnsi="Elza" w:cs="Arial"/>
          <w:b/>
        </w:rPr>
        <w:t xml:space="preserve"> the nuts</w:t>
      </w:r>
      <w:r w:rsidR="00010AB5" w:rsidRPr="001865BB">
        <w:rPr>
          <w:rFonts w:ascii="Elza" w:hAnsi="Elza" w:cs="Arial"/>
          <w:b/>
        </w:rPr>
        <w:t xml:space="preserve"> </w:t>
      </w:r>
      <w:r w:rsidR="00041B5B" w:rsidRPr="001865BB">
        <w:rPr>
          <w:rFonts w:ascii="Elza" w:hAnsi="Elza" w:cs="Arial"/>
          <w:b/>
        </w:rPr>
        <w:t xml:space="preserve">and </w:t>
      </w:r>
      <w:r w:rsidR="00633098" w:rsidRPr="001865BB">
        <w:rPr>
          <w:rFonts w:ascii="Elza" w:hAnsi="Elza" w:cs="Arial"/>
          <w:b/>
        </w:rPr>
        <w:t xml:space="preserve">screw </w:t>
      </w:r>
      <w:r w:rsidR="00010AB5" w:rsidRPr="001865BB">
        <w:rPr>
          <w:rFonts w:ascii="Elza" w:hAnsi="Elza" w:cs="Arial"/>
          <w:b/>
        </w:rPr>
        <w:t>on</w:t>
      </w:r>
      <w:r w:rsidRPr="001865BB">
        <w:rPr>
          <w:rFonts w:ascii="Elza" w:hAnsi="Elza" w:cs="Arial"/>
          <w:b/>
        </w:rPr>
        <w:t>to</w:t>
      </w:r>
      <w:r w:rsidR="00010AB5" w:rsidRPr="001865BB">
        <w:rPr>
          <w:rFonts w:ascii="Elza" w:hAnsi="Elza" w:cs="Arial"/>
          <w:b/>
        </w:rPr>
        <w:t xml:space="preserve"> the frame.</w:t>
      </w:r>
    </w:p>
    <w:p w14:paraId="02D388AF" w14:textId="77777777" w:rsidR="00867770" w:rsidRPr="001865BB" w:rsidRDefault="00867770" w:rsidP="00867770">
      <w:pPr>
        <w:spacing w:after="120"/>
        <w:ind w:left="567"/>
        <w:rPr>
          <w:rFonts w:ascii="Elza" w:hAnsi="Elza" w:cs="Arial"/>
          <w:b/>
        </w:rPr>
      </w:pPr>
    </w:p>
    <w:p w14:paraId="082F4851" w14:textId="77777777" w:rsidR="00AF3847" w:rsidRPr="001865BB" w:rsidRDefault="00AF3847" w:rsidP="00867770">
      <w:pPr>
        <w:spacing w:after="120"/>
        <w:ind w:left="567"/>
        <w:rPr>
          <w:rFonts w:ascii="Elza" w:hAnsi="Elza" w:cs="Arial"/>
          <w:b/>
        </w:rPr>
      </w:pPr>
    </w:p>
    <w:tbl>
      <w:tblPr>
        <w:tblW w:w="8950" w:type="dxa"/>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1"/>
        <w:gridCol w:w="7249"/>
      </w:tblGrid>
      <w:tr w:rsidR="002F0691" w:rsidRPr="001865BB" w14:paraId="042A7FC4" w14:textId="77777777" w:rsidTr="00397D61">
        <w:trPr>
          <w:trHeight w:val="900"/>
        </w:trPr>
        <w:tc>
          <w:tcPr>
            <w:tcW w:w="1701" w:type="dxa"/>
            <w:vAlign w:val="center"/>
          </w:tcPr>
          <w:p w14:paraId="18F5FB63" w14:textId="77777777" w:rsidR="002F0691" w:rsidRPr="001865BB" w:rsidRDefault="00670D25" w:rsidP="00580D73">
            <w:pPr>
              <w:pStyle w:val="BodyText2"/>
              <w:spacing w:before="80" w:line="240" w:lineRule="auto"/>
              <w:ind w:left="-113"/>
              <w:jc w:val="center"/>
              <w:rPr>
                <w:rFonts w:ascii="Elza" w:hAnsi="Elza"/>
                <w:b/>
                <w:sz w:val="20"/>
                <w:szCs w:val="20"/>
              </w:rPr>
            </w:pPr>
            <w:r w:rsidRPr="001865BB">
              <w:rPr>
                <w:rFonts w:ascii="Elza" w:hAnsi="Elza"/>
                <w:b/>
                <w:noProof/>
                <w:sz w:val="20"/>
                <w:szCs w:val="20"/>
              </w:rPr>
              <w:drawing>
                <wp:inline distT="0" distB="0" distL="0" distR="0" wp14:anchorId="02F22CFE" wp14:editId="1FB4B33D">
                  <wp:extent cx="428625" cy="257175"/>
                  <wp:effectExtent l="0" t="0" r="0" b="0"/>
                  <wp:docPr id="22" name="Picture 22"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_thb_clipart-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2FB9B2AA" w14:textId="77777777" w:rsidR="002F0691" w:rsidRPr="001865BB" w:rsidRDefault="002F0691" w:rsidP="00580D73">
            <w:pPr>
              <w:pStyle w:val="BodyText2"/>
              <w:spacing w:after="60" w:line="240" w:lineRule="auto"/>
              <w:ind w:left="0"/>
              <w:jc w:val="center"/>
              <w:rPr>
                <w:rFonts w:ascii="Elza" w:hAnsi="Elza"/>
                <w:sz w:val="20"/>
                <w:szCs w:val="20"/>
              </w:rPr>
            </w:pPr>
            <w:r w:rsidRPr="001865BB">
              <w:rPr>
                <w:rFonts w:ascii="Elza" w:hAnsi="Elza"/>
                <w:b/>
                <w:sz w:val="20"/>
                <w:szCs w:val="20"/>
              </w:rPr>
              <w:t>READ CAREFULLY</w:t>
            </w:r>
          </w:p>
        </w:tc>
        <w:tc>
          <w:tcPr>
            <w:tcW w:w="7249" w:type="dxa"/>
            <w:vAlign w:val="center"/>
          </w:tcPr>
          <w:p w14:paraId="0207E6B6" w14:textId="77777777" w:rsidR="002F0691" w:rsidRPr="001865BB" w:rsidRDefault="00873B5B" w:rsidP="002F0691">
            <w:pPr>
              <w:spacing w:after="0"/>
              <w:ind w:left="-108"/>
              <w:rPr>
                <w:rFonts w:ascii="Elza" w:hAnsi="Elza" w:cs="Arial"/>
                <w:b/>
              </w:rPr>
            </w:pPr>
            <w:r w:rsidRPr="001865BB">
              <w:rPr>
                <w:rFonts w:ascii="Elza" w:hAnsi="Elza" w:cs="Arial"/>
                <w:b/>
                <w:sz w:val="20"/>
              </w:rPr>
              <w:t>ANY OTHER GROUNDING INSTALLATION</w:t>
            </w:r>
            <w:r w:rsidR="002F0691" w:rsidRPr="001865BB">
              <w:rPr>
                <w:rFonts w:ascii="Elza" w:hAnsi="Elza" w:cs="Arial"/>
                <w:b/>
                <w:sz w:val="20"/>
              </w:rPr>
              <w:t xml:space="preserve"> MUST BE CARRIED OUT BY A LICENSED ELECTRICIAN AND ALL LOCAL CODES MUST BE FOLLOWED.</w:t>
            </w:r>
          </w:p>
        </w:tc>
      </w:tr>
    </w:tbl>
    <w:p w14:paraId="6D744168" w14:textId="77777777" w:rsidR="00935382" w:rsidRPr="001865BB" w:rsidRDefault="00935382" w:rsidP="00580D73">
      <w:pPr>
        <w:spacing w:after="0"/>
        <w:ind w:left="567"/>
        <w:rPr>
          <w:rFonts w:ascii="Elza" w:hAnsi="Elza" w:cs="Arial"/>
        </w:rPr>
      </w:pPr>
    </w:p>
    <w:p w14:paraId="1FFE18A4" w14:textId="77777777" w:rsidR="003F1C37" w:rsidRPr="001865BB" w:rsidRDefault="003F1C37" w:rsidP="00FA22C3">
      <w:pPr>
        <w:ind w:left="567"/>
        <w:rPr>
          <w:rFonts w:ascii="Elza" w:hAnsi="Elza" w:cs="Arial"/>
        </w:rPr>
      </w:pPr>
      <w:r w:rsidRPr="001865BB">
        <w:rPr>
          <w:rFonts w:ascii="Elza" w:hAnsi="Elza" w:cs="Arial"/>
        </w:rPr>
        <w:t xml:space="preserve">We strongly recommend that all applicable </w:t>
      </w:r>
      <w:r w:rsidR="007A5DBA" w:rsidRPr="001865BB">
        <w:rPr>
          <w:rFonts w:ascii="Elza" w:hAnsi="Elza" w:cs="Arial"/>
        </w:rPr>
        <w:t>f</w:t>
      </w:r>
      <w:r w:rsidRPr="001865BB">
        <w:rPr>
          <w:rFonts w:ascii="Elza" w:hAnsi="Elza" w:cs="Arial"/>
        </w:rPr>
        <w:t xml:space="preserve">ederal, </w:t>
      </w:r>
      <w:r w:rsidR="007A5DBA" w:rsidRPr="001865BB">
        <w:rPr>
          <w:rFonts w:ascii="Elza" w:hAnsi="Elza" w:cs="Arial"/>
        </w:rPr>
        <w:t>state,</w:t>
      </w:r>
      <w:r w:rsidRPr="001865BB">
        <w:rPr>
          <w:rFonts w:ascii="Elza" w:hAnsi="Elza" w:cs="Arial"/>
        </w:rPr>
        <w:t xml:space="preserve"> and local regulations relating to grounding/earthing specifications be checked and followed.</w:t>
      </w:r>
    </w:p>
    <w:p w14:paraId="720400B3" w14:textId="77777777" w:rsidR="00354A96" w:rsidRPr="001865BB" w:rsidRDefault="00354A96" w:rsidP="003C77BE">
      <w:pPr>
        <w:pStyle w:val="Heading2"/>
        <w:rPr>
          <w:rFonts w:ascii="Elza" w:hAnsi="Elza" w:cs="Arial"/>
          <w:b w:val="0"/>
          <w:i w:val="0"/>
        </w:rPr>
        <w:sectPr w:rsidR="00354A96" w:rsidRPr="001865BB" w:rsidSect="004D4130">
          <w:footerReference w:type="default" r:id="rId20"/>
          <w:footerReference w:type="first" r:id="rId21"/>
          <w:pgSz w:w="11906" w:h="16838"/>
          <w:pgMar w:top="1134" w:right="1134" w:bottom="1134" w:left="1134" w:header="709" w:footer="709" w:gutter="0"/>
          <w:pgNumType w:start="1"/>
          <w:cols w:space="708"/>
          <w:docGrid w:linePitch="360"/>
        </w:sectPr>
      </w:pPr>
    </w:p>
    <w:p w14:paraId="1E9BCAEA" w14:textId="77777777" w:rsidR="00354A96" w:rsidRPr="001865BB" w:rsidRDefault="00605A94" w:rsidP="00576DF6">
      <w:pPr>
        <w:pStyle w:val="Heading2"/>
        <w:pBdr>
          <w:bottom w:val="single" w:sz="4" w:space="1" w:color="auto"/>
        </w:pBdr>
        <w:spacing w:before="120"/>
        <w:rPr>
          <w:rFonts w:ascii="Elza" w:hAnsi="Elza" w:cs="Arial"/>
        </w:rPr>
      </w:pPr>
      <w:bookmarkStart w:id="24" w:name="_Hlk16603466"/>
      <w:bookmarkStart w:id="25" w:name="_Toc17700996"/>
      <w:r w:rsidRPr="001865BB">
        <w:rPr>
          <w:rFonts w:ascii="Elza" w:hAnsi="Elza" w:cs="Arial"/>
          <w:noProof/>
        </w:rPr>
        <w:lastRenderedPageBreak/>
        <w:drawing>
          <wp:anchor distT="0" distB="0" distL="114300" distR="114300" simplePos="0" relativeHeight="251833344" behindDoc="0" locked="0" layoutInCell="1" allowOverlap="1" wp14:anchorId="724CF005" wp14:editId="0CA0DDE4">
            <wp:simplePos x="0" y="0"/>
            <wp:positionH relativeFrom="column">
              <wp:posOffset>38100</wp:posOffset>
            </wp:positionH>
            <wp:positionV relativeFrom="paragraph">
              <wp:posOffset>304800</wp:posOffset>
            </wp:positionV>
            <wp:extent cx="5553075" cy="2800350"/>
            <wp:effectExtent l="0" t="0" r="9525" b="0"/>
            <wp:wrapSquare wrapText="bothSides"/>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2800350"/>
                    </a:xfrm>
                    <a:prstGeom prst="rect">
                      <a:avLst/>
                    </a:prstGeom>
                    <a:noFill/>
                    <a:ln>
                      <a:noFill/>
                    </a:ln>
                  </pic:spPr>
                </pic:pic>
              </a:graphicData>
            </a:graphic>
          </wp:anchor>
        </w:drawing>
      </w:r>
      <w:bookmarkEnd w:id="24"/>
      <w:r w:rsidR="00FC219C" w:rsidRPr="001865BB">
        <w:rPr>
          <w:rFonts w:ascii="Elza" w:hAnsi="Elza" w:cs="Arial"/>
        </w:rPr>
        <w:t xml:space="preserve">GENERAL </w:t>
      </w:r>
      <w:r w:rsidR="006854AB" w:rsidRPr="001865BB">
        <w:rPr>
          <w:rFonts w:ascii="Elza" w:hAnsi="Elza" w:cs="Arial"/>
        </w:rPr>
        <w:t>SAFETY DECAL</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05A94" w:rsidRPr="001865BB" w14:paraId="4B80D403" w14:textId="77777777" w:rsidTr="00605A94">
        <w:trPr>
          <w:trHeight w:val="1358"/>
        </w:trPr>
        <w:tc>
          <w:tcPr>
            <w:tcW w:w="3005" w:type="dxa"/>
          </w:tcPr>
          <w:p w14:paraId="59C43E76" w14:textId="77777777" w:rsidR="00605A94" w:rsidRPr="001865BB" w:rsidRDefault="00605A94" w:rsidP="00605A94">
            <w:pPr>
              <w:jc w:val="center"/>
              <w:rPr>
                <w:rFonts w:ascii="Elza" w:hAnsi="Elza"/>
              </w:rPr>
            </w:pPr>
            <w:r w:rsidRPr="001865BB">
              <w:rPr>
                <w:rFonts w:ascii="Elza" w:hAnsi="Elza" w:cs="Arial"/>
                <w:b/>
                <w:noProof/>
              </w:rPr>
              <w:t>(1)</w:t>
            </w:r>
            <w:r w:rsidRPr="001865BB">
              <w:rPr>
                <w:rFonts w:ascii="Elza" w:hAnsi="Elza" w:cs="Arial"/>
                <w:noProof/>
              </w:rPr>
              <w:t xml:space="preserve"> </w:t>
            </w:r>
            <w:r w:rsidRPr="001865BB">
              <w:rPr>
                <w:rFonts w:ascii="Elza" w:hAnsi="Elza" w:cs="Arial"/>
                <w:noProof/>
              </w:rPr>
              <w:drawing>
                <wp:anchor distT="0" distB="0" distL="114300" distR="114300" simplePos="0" relativeHeight="251837440" behindDoc="0" locked="0" layoutInCell="1" allowOverlap="1" wp14:anchorId="126D20DD" wp14:editId="7F927820">
                  <wp:simplePos x="0" y="0"/>
                  <wp:positionH relativeFrom="column">
                    <wp:posOffset>61595</wp:posOffset>
                  </wp:positionH>
                  <wp:positionV relativeFrom="paragraph">
                    <wp:posOffset>203200</wp:posOffset>
                  </wp:positionV>
                  <wp:extent cx="1638300" cy="619125"/>
                  <wp:effectExtent l="0" t="0" r="0" b="9525"/>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619125"/>
                          </a:xfrm>
                          <a:prstGeom prst="rect">
                            <a:avLst/>
                          </a:prstGeom>
                          <a:noFill/>
                          <a:ln>
                            <a:noFill/>
                          </a:ln>
                        </pic:spPr>
                      </pic:pic>
                    </a:graphicData>
                  </a:graphic>
                </wp:anchor>
              </w:drawing>
            </w:r>
          </w:p>
        </w:tc>
        <w:tc>
          <w:tcPr>
            <w:tcW w:w="3005" w:type="dxa"/>
          </w:tcPr>
          <w:p w14:paraId="589D0B55" w14:textId="77777777" w:rsidR="00605A94" w:rsidRPr="001865BB" w:rsidRDefault="005778E2"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39488" behindDoc="0" locked="0" layoutInCell="1" allowOverlap="1" wp14:anchorId="31176C85" wp14:editId="6AAAFEC2">
                  <wp:simplePos x="0" y="0"/>
                  <wp:positionH relativeFrom="column">
                    <wp:posOffset>429895</wp:posOffset>
                  </wp:positionH>
                  <wp:positionV relativeFrom="paragraph">
                    <wp:posOffset>231775</wp:posOffset>
                  </wp:positionV>
                  <wp:extent cx="952500" cy="647700"/>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anchor>
              </w:drawing>
            </w:r>
            <w:r w:rsidR="00605A94" w:rsidRPr="001865BB">
              <w:rPr>
                <w:rFonts w:ascii="Elza" w:hAnsi="Elza" w:cs="Arial"/>
                <w:b/>
                <w:noProof/>
              </w:rPr>
              <w:t>(4)</w:t>
            </w:r>
          </w:p>
          <w:p w14:paraId="1BC8AD3F" w14:textId="77777777" w:rsidR="00605A94" w:rsidRPr="001865BB" w:rsidRDefault="00605A94" w:rsidP="00605A94">
            <w:pPr>
              <w:spacing w:after="100" w:line="240" w:lineRule="auto"/>
              <w:jc w:val="center"/>
              <w:rPr>
                <w:rFonts w:ascii="Elza" w:hAnsi="Elza" w:cs="Arial"/>
                <w:noProof/>
              </w:rPr>
            </w:pPr>
          </w:p>
        </w:tc>
        <w:tc>
          <w:tcPr>
            <w:tcW w:w="3006" w:type="dxa"/>
          </w:tcPr>
          <w:p w14:paraId="7CAB1CE7" w14:textId="77777777" w:rsidR="00605A94" w:rsidRPr="001865BB" w:rsidRDefault="00605A94"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38464" behindDoc="0" locked="0" layoutInCell="1" allowOverlap="1" wp14:anchorId="3CFC4D84" wp14:editId="36369027">
                  <wp:simplePos x="0" y="0"/>
                  <wp:positionH relativeFrom="column">
                    <wp:posOffset>321945</wp:posOffset>
                  </wp:positionH>
                  <wp:positionV relativeFrom="paragraph">
                    <wp:posOffset>202565</wp:posOffset>
                  </wp:positionV>
                  <wp:extent cx="1123950" cy="590550"/>
                  <wp:effectExtent l="0" t="0" r="0" b="0"/>
                  <wp:wrapSquare wrapText="bothSides"/>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anchor>
              </w:drawing>
            </w:r>
            <w:r w:rsidRPr="001865BB">
              <w:rPr>
                <w:rFonts w:ascii="Elza" w:hAnsi="Elza" w:cs="Arial"/>
                <w:b/>
                <w:noProof/>
              </w:rPr>
              <w:t>(7)</w:t>
            </w:r>
          </w:p>
        </w:tc>
      </w:tr>
      <w:tr w:rsidR="00605A94" w:rsidRPr="001865BB" w14:paraId="02D68D3C" w14:textId="77777777" w:rsidTr="00605A94">
        <w:trPr>
          <w:trHeight w:val="1772"/>
        </w:trPr>
        <w:tc>
          <w:tcPr>
            <w:tcW w:w="3005" w:type="dxa"/>
          </w:tcPr>
          <w:p w14:paraId="285247F0" w14:textId="77777777" w:rsidR="00605A94" w:rsidRPr="001865BB" w:rsidRDefault="005778E2"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42560" behindDoc="0" locked="0" layoutInCell="1" allowOverlap="1" wp14:anchorId="664501C8" wp14:editId="006238CA">
                  <wp:simplePos x="0" y="0"/>
                  <wp:positionH relativeFrom="column">
                    <wp:posOffset>388620</wp:posOffset>
                  </wp:positionH>
                  <wp:positionV relativeFrom="paragraph">
                    <wp:posOffset>234950</wp:posOffset>
                  </wp:positionV>
                  <wp:extent cx="1028700" cy="666750"/>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666750"/>
                          </a:xfrm>
                          <a:prstGeom prst="rect">
                            <a:avLst/>
                          </a:prstGeom>
                          <a:noFill/>
                          <a:ln>
                            <a:noFill/>
                          </a:ln>
                        </pic:spPr>
                      </pic:pic>
                    </a:graphicData>
                  </a:graphic>
                </wp:anchor>
              </w:drawing>
            </w:r>
            <w:r w:rsidR="00605A94" w:rsidRPr="001865BB">
              <w:rPr>
                <w:rFonts w:ascii="Elza" w:hAnsi="Elza" w:cs="Arial"/>
                <w:b/>
                <w:noProof/>
              </w:rPr>
              <w:t>(2)</w:t>
            </w:r>
          </w:p>
          <w:p w14:paraId="779E9BA6" w14:textId="77777777" w:rsidR="00605A94" w:rsidRPr="001865BB" w:rsidRDefault="00605A94" w:rsidP="00605A94">
            <w:pPr>
              <w:spacing w:after="100" w:line="240" w:lineRule="auto"/>
              <w:jc w:val="center"/>
              <w:rPr>
                <w:rFonts w:ascii="Elza" w:hAnsi="Elza" w:cs="Arial"/>
                <w:noProof/>
              </w:rPr>
            </w:pPr>
          </w:p>
        </w:tc>
        <w:tc>
          <w:tcPr>
            <w:tcW w:w="3005" w:type="dxa"/>
          </w:tcPr>
          <w:p w14:paraId="1AC62ADD" w14:textId="77777777" w:rsidR="00605A94" w:rsidRPr="001865BB" w:rsidRDefault="005778E2"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40512" behindDoc="0" locked="0" layoutInCell="1" allowOverlap="1" wp14:anchorId="53295CC5" wp14:editId="74D8E508">
                  <wp:simplePos x="0" y="0"/>
                  <wp:positionH relativeFrom="column">
                    <wp:posOffset>572770</wp:posOffset>
                  </wp:positionH>
                  <wp:positionV relativeFrom="paragraph">
                    <wp:posOffset>231775</wp:posOffset>
                  </wp:positionV>
                  <wp:extent cx="619125" cy="714375"/>
                  <wp:effectExtent l="0" t="0" r="9525" b="952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anchor>
              </w:drawing>
            </w:r>
            <w:r w:rsidR="00605A94" w:rsidRPr="001865BB">
              <w:rPr>
                <w:rFonts w:ascii="Elza" w:hAnsi="Elza" w:cs="Arial"/>
                <w:b/>
                <w:noProof/>
              </w:rPr>
              <w:t>(5)</w:t>
            </w:r>
          </w:p>
          <w:p w14:paraId="3F6727FE" w14:textId="77777777" w:rsidR="00605A94" w:rsidRPr="001865BB" w:rsidRDefault="00605A94" w:rsidP="00605A94">
            <w:pPr>
              <w:jc w:val="center"/>
              <w:rPr>
                <w:rFonts w:ascii="Elza" w:hAnsi="Elza"/>
              </w:rPr>
            </w:pPr>
          </w:p>
        </w:tc>
        <w:tc>
          <w:tcPr>
            <w:tcW w:w="3006" w:type="dxa"/>
          </w:tcPr>
          <w:p w14:paraId="73760E97" w14:textId="77777777" w:rsidR="00605A94" w:rsidRPr="001865BB" w:rsidRDefault="005778E2"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41536" behindDoc="0" locked="0" layoutInCell="1" allowOverlap="1" wp14:anchorId="3FD7489C" wp14:editId="4109674E">
                  <wp:simplePos x="0" y="0"/>
                  <wp:positionH relativeFrom="column">
                    <wp:posOffset>487045</wp:posOffset>
                  </wp:positionH>
                  <wp:positionV relativeFrom="paragraph">
                    <wp:posOffset>234950</wp:posOffset>
                  </wp:positionV>
                  <wp:extent cx="847725" cy="847725"/>
                  <wp:effectExtent l="0" t="0" r="9525" b="9525"/>
                  <wp:wrapSquare wrapText="bothSides"/>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r w:rsidR="00605A94" w:rsidRPr="001865BB">
              <w:rPr>
                <w:rFonts w:ascii="Elza" w:hAnsi="Elza" w:cs="Arial"/>
                <w:b/>
                <w:noProof/>
              </w:rPr>
              <w:t>(8)</w:t>
            </w:r>
          </w:p>
          <w:p w14:paraId="131AB676" w14:textId="77777777" w:rsidR="00605A94" w:rsidRPr="001865BB" w:rsidRDefault="00605A94" w:rsidP="00605A94">
            <w:pPr>
              <w:jc w:val="center"/>
              <w:rPr>
                <w:rFonts w:ascii="Elza" w:hAnsi="Elza"/>
              </w:rPr>
            </w:pPr>
          </w:p>
        </w:tc>
      </w:tr>
      <w:tr w:rsidR="00605A94" w:rsidRPr="001865BB" w14:paraId="1D80C38C" w14:textId="77777777" w:rsidTr="00605A94">
        <w:tc>
          <w:tcPr>
            <w:tcW w:w="3005" w:type="dxa"/>
          </w:tcPr>
          <w:p w14:paraId="7BF4EB65" w14:textId="77777777" w:rsidR="00605A94" w:rsidRPr="001865BB" w:rsidRDefault="005778E2"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43584" behindDoc="0" locked="0" layoutInCell="1" allowOverlap="1" wp14:anchorId="20CD04FD" wp14:editId="744515BB">
                  <wp:simplePos x="0" y="0"/>
                  <wp:positionH relativeFrom="column">
                    <wp:posOffset>598170</wp:posOffset>
                  </wp:positionH>
                  <wp:positionV relativeFrom="paragraph">
                    <wp:posOffset>233680</wp:posOffset>
                  </wp:positionV>
                  <wp:extent cx="590550" cy="581025"/>
                  <wp:effectExtent l="0" t="0" r="0" b="952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anchor>
              </w:drawing>
            </w:r>
            <w:r w:rsidR="00605A94" w:rsidRPr="001865BB">
              <w:rPr>
                <w:rFonts w:ascii="Elza" w:hAnsi="Elza" w:cs="Arial"/>
                <w:b/>
                <w:noProof/>
              </w:rPr>
              <w:t>(3)</w:t>
            </w:r>
          </w:p>
          <w:p w14:paraId="7DF76F29" w14:textId="77777777" w:rsidR="00605A94" w:rsidRPr="001865BB" w:rsidRDefault="00605A94" w:rsidP="00605A94">
            <w:pPr>
              <w:spacing w:after="100" w:line="240" w:lineRule="auto"/>
              <w:jc w:val="center"/>
              <w:rPr>
                <w:rFonts w:ascii="Elza" w:hAnsi="Elza" w:cs="Arial"/>
                <w:noProof/>
              </w:rPr>
            </w:pPr>
          </w:p>
        </w:tc>
        <w:tc>
          <w:tcPr>
            <w:tcW w:w="3005" w:type="dxa"/>
          </w:tcPr>
          <w:p w14:paraId="18707733" w14:textId="77777777" w:rsidR="00605A94" w:rsidRPr="001865BB" w:rsidRDefault="005778E2" w:rsidP="00605A94">
            <w:pPr>
              <w:spacing w:after="100" w:line="240" w:lineRule="auto"/>
              <w:jc w:val="center"/>
              <w:rPr>
                <w:rFonts w:ascii="Elza" w:hAnsi="Elza" w:cs="Arial"/>
                <w:b/>
                <w:noProof/>
              </w:rPr>
            </w:pPr>
            <w:r w:rsidRPr="001865BB">
              <w:rPr>
                <w:rFonts w:ascii="Elza" w:hAnsi="Elza" w:cs="Arial"/>
                <w:noProof/>
              </w:rPr>
              <w:drawing>
                <wp:anchor distT="0" distB="0" distL="114300" distR="114300" simplePos="0" relativeHeight="251836416" behindDoc="0" locked="0" layoutInCell="1" allowOverlap="1" wp14:anchorId="195F8D23" wp14:editId="01B64844">
                  <wp:simplePos x="0" y="0"/>
                  <wp:positionH relativeFrom="column">
                    <wp:posOffset>458470</wp:posOffset>
                  </wp:positionH>
                  <wp:positionV relativeFrom="paragraph">
                    <wp:posOffset>224790</wp:posOffset>
                  </wp:positionV>
                  <wp:extent cx="885825" cy="561975"/>
                  <wp:effectExtent l="0" t="0" r="9525" b="9525"/>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25" cy="561975"/>
                          </a:xfrm>
                          <a:prstGeom prst="rect">
                            <a:avLst/>
                          </a:prstGeom>
                          <a:noFill/>
                          <a:ln>
                            <a:noFill/>
                          </a:ln>
                        </pic:spPr>
                      </pic:pic>
                    </a:graphicData>
                  </a:graphic>
                </wp:anchor>
              </w:drawing>
            </w:r>
            <w:r w:rsidR="00605A94" w:rsidRPr="001865BB">
              <w:rPr>
                <w:rFonts w:ascii="Elza" w:hAnsi="Elza" w:cs="Arial"/>
                <w:b/>
                <w:noProof/>
              </w:rPr>
              <w:t>(6)</w:t>
            </w:r>
          </w:p>
          <w:p w14:paraId="2D99AA62" w14:textId="77777777" w:rsidR="00605A94" w:rsidRPr="001865BB" w:rsidRDefault="00605A94" w:rsidP="00605A94">
            <w:pPr>
              <w:jc w:val="center"/>
              <w:rPr>
                <w:rFonts w:ascii="Elza" w:hAnsi="Elza"/>
              </w:rPr>
            </w:pPr>
          </w:p>
        </w:tc>
        <w:tc>
          <w:tcPr>
            <w:tcW w:w="3006" w:type="dxa"/>
          </w:tcPr>
          <w:p w14:paraId="7B2A36AF" w14:textId="77777777" w:rsidR="00605A94" w:rsidRPr="001865BB" w:rsidRDefault="00605A94" w:rsidP="00605A94">
            <w:pPr>
              <w:jc w:val="center"/>
              <w:rPr>
                <w:rFonts w:ascii="Elza" w:hAnsi="Elza"/>
              </w:rPr>
            </w:pPr>
          </w:p>
        </w:tc>
      </w:tr>
      <w:tr w:rsidR="00605A94" w:rsidRPr="001865BB" w14:paraId="31841483" w14:textId="77777777" w:rsidTr="00605A94">
        <w:tc>
          <w:tcPr>
            <w:tcW w:w="9016" w:type="dxa"/>
            <w:gridSpan w:val="3"/>
          </w:tcPr>
          <w:p w14:paraId="6FDAA1F5" w14:textId="77777777" w:rsidR="00605A94" w:rsidRPr="001865BB" w:rsidRDefault="00605A94" w:rsidP="00605A94">
            <w:pPr>
              <w:spacing w:before="40" w:after="100" w:line="240" w:lineRule="auto"/>
              <w:jc w:val="center"/>
              <w:rPr>
                <w:rFonts w:ascii="Elza" w:hAnsi="Elza"/>
              </w:rPr>
            </w:pPr>
            <w:r w:rsidRPr="001865BB">
              <w:rPr>
                <w:rFonts w:ascii="Elza" w:hAnsi="Elza" w:cs="Arial"/>
                <w:b/>
                <w:noProof/>
              </w:rPr>
              <w:drawing>
                <wp:anchor distT="0" distB="0" distL="114300" distR="114300" simplePos="0" relativeHeight="251832320" behindDoc="0" locked="0" layoutInCell="1" allowOverlap="1" wp14:anchorId="48FF164B" wp14:editId="7D0720EC">
                  <wp:simplePos x="0" y="0"/>
                  <wp:positionH relativeFrom="column">
                    <wp:posOffset>77470</wp:posOffset>
                  </wp:positionH>
                  <wp:positionV relativeFrom="paragraph">
                    <wp:posOffset>255270</wp:posOffset>
                  </wp:positionV>
                  <wp:extent cx="5457825" cy="1219200"/>
                  <wp:effectExtent l="0" t="0" r="9525"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7825" cy="1219200"/>
                          </a:xfrm>
                          <a:prstGeom prst="rect">
                            <a:avLst/>
                          </a:prstGeom>
                          <a:noFill/>
                          <a:ln>
                            <a:noFill/>
                          </a:ln>
                        </pic:spPr>
                      </pic:pic>
                    </a:graphicData>
                  </a:graphic>
                </wp:anchor>
              </w:drawing>
            </w:r>
            <w:r w:rsidRPr="001865BB">
              <w:rPr>
                <w:rFonts w:ascii="Elza" w:hAnsi="Elza" w:cs="Arial"/>
                <w:b/>
                <w:noProof/>
              </w:rPr>
              <w:t>(9)</w:t>
            </w:r>
          </w:p>
        </w:tc>
      </w:tr>
      <w:tr w:rsidR="00605A94" w:rsidRPr="001865BB" w14:paraId="175EB3BD" w14:textId="77777777" w:rsidTr="00605A94">
        <w:tc>
          <w:tcPr>
            <w:tcW w:w="9016" w:type="dxa"/>
            <w:gridSpan w:val="3"/>
          </w:tcPr>
          <w:p w14:paraId="3313BDA2" w14:textId="77777777" w:rsidR="00605A94" w:rsidRPr="001865BB" w:rsidRDefault="00605A94" w:rsidP="00605A94">
            <w:pPr>
              <w:spacing w:before="120" w:after="100" w:line="240" w:lineRule="auto"/>
              <w:jc w:val="center"/>
              <w:rPr>
                <w:rFonts w:ascii="Elza" w:hAnsi="Elza" w:cs="Arial"/>
                <w:b/>
                <w:noProof/>
              </w:rPr>
            </w:pPr>
            <w:r w:rsidRPr="001865BB">
              <w:rPr>
                <w:rFonts w:ascii="Elza" w:hAnsi="Elza" w:cs="Arial"/>
                <w:b/>
                <w:noProof/>
              </w:rPr>
              <w:drawing>
                <wp:anchor distT="0" distB="0" distL="114300" distR="114300" simplePos="0" relativeHeight="251835392" behindDoc="0" locked="0" layoutInCell="1" allowOverlap="1" wp14:anchorId="1587013D" wp14:editId="77472C3E">
                  <wp:simplePos x="0" y="0"/>
                  <wp:positionH relativeFrom="column">
                    <wp:posOffset>107950</wp:posOffset>
                  </wp:positionH>
                  <wp:positionV relativeFrom="paragraph">
                    <wp:posOffset>293370</wp:posOffset>
                  </wp:positionV>
                  <wp:extent cx="5267325" cy="809625"/>
                  <wp:effectExtent l="0" t="0" r="9525" b="9525"/>
                  <wp:wrapSquare wrapText="bothSides"/>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809625"/>
                          </a:xfrm>
                          <a:prstGeom prst="rect">
                            <a:avLst/>
                          </a:prstGeom>
                          <a:noFill/>
                          <a:ln>
                            <a:noFill/>
                          </a:ln>
                        </pic:spPr>
                      </pic:pic>
                    </a:graphicData>
                  </a:graphic>
                </wp:anchor>
              </w:drawing>
            </w:r>
            <w:r w:rsidRPr="001865BB">
              <w:rPr>
                <w:rFonts w:ascii="Elza" w:hAnsi="Elza" w:cs="Arial"/>
                <w:b/>
                <w:noProof/>
              </w:rPr>
              <w:t>(10)</w:t>
            </w:r>
          </w:p>
        </w:tc>
      </w:tr>
    </w:tbl>
    <w:p w14:paraId="272222DE" w14:textId="77777777" w:rsidR="00605A94" w:rsidRPr="001865BB" w:rsidRDefault="00605A94" w:rsidP="00354A96">
      <w:pPr>
        <w:jc w:val="center"/>
        <w:rPr>
          <w:rFonts w:ascii="Elza" w:hAnsi="Elza"/>
        </w:rPr>
      </w:pPr>
    </w:p>
    <w:p w14:paraId="63A063E1" w14:textId="77777777" w:rsidR="00605A94" w:rsidRPr="001865BB" w:rsidRDefault="00605A94" w:rsidP="00605A94">
      <w:pPr>
        <w:jc w:val="left"/>
        <w:rPr>
          <w:rFonts w:ascii="Elza" w:hAnsi="Elza"/>
        </w:rPr>
        <w:sectPr w:rsidR="00605A94" w:rsidRPr="001865BB" w:rsidSect="00576DF6">
          <w:pgSz w:w="11906" w:h="16838"/>
          <w:pgMar w:top="1440" w:right="1440" w:bottom="1440" w:left="1440" w:header="706" w:footer="1020" w:gutter="0"/>
          <w:cols w:space="708"/>
          <w:titlePg/>
          <w:docGrid w:linePitch="360"/>
        </w:sectPr>
      </w:pPr>
    </w:p>
    <w:p w14:paraId="1B24A8A6" w14:textId="77777777" w:rsidR="000F0BEE" w:rsidRPr="001865BB" w:rsidRDefault="00702E29" w:rsidP="006F1421">
      <w:pPr>
        <w:pStyle w:val="Heading1"/>
        <w:pBdr>
          <w:bottom w:val="single" w:sz="4" w:space="1" w:color="auto"/>
        </w:pBdr>
        <w:spacing w:after="120"/>
        <w:rPr>
          <w:rFonts w:ascii="Elza" w:hAnsi="Elza"/>
        </w:rPr>
      </w:pPr>
      <w:bookmarkStart w:id="26" w:name="_Toc380407152"/>
      <w:bookmarkStart w:id="27" w:name="_Toc17700997"/>
      <w:bookmarkEnd w:id="22"/>
      <w:r w:rsidRPr="001865BB">
        <w:rPr>
          <w:rFonts w:ascii="Elza" w:hAnsi="Elza"/>
        </w:rPr>
        <w:lastRenderedPageBreak/>
        <w:t>PRODUCT SPECIFICATIONS</w:t>
      </w:r>
      <w:bookmarkEnd w:id="26"/>
      <w:bookmarkEnd w:id="27"/>
    </w:p>
    <w:tbl>
      <w:tblPr>
        <w:tblW w:w="9537" w:type="dxa"/>
        <w:tblInd w:w="93" w:type="dxa"/>
        <w:tblLayout w:type="fixed"/>
        <w:tblLook w:val="04A0" w:firstRow="1" w:lastRow="0" w:firstColumn="1" w:lastColumn="0" w:noHBand="0" w:noVBand="1"/>
      </w:tblPr>
      <w:tblGrid>
        <w:gridCol w:w="237"/>
        <w:gridCol w:w="3205"/>
        <w:gridCol w:w="3035"/>
        <w:gridCol w:w="3060"/>
      </w:tblGrid>
      <w:tr w:rsidR="00C20B5E" w:rsidRPr="001865BB" w14:paraId="4D836D75" w14:textId="77777777" w:rsidTr="00C20B5E">
        <w:trPr>
          <w:trHeight w:val="231"/>
        </w:trPr>
        <w:tc>
          <w:tcPr>
            <w:tcW w:w="237" w:type="dxa"/>
            <w:tcBorders>
              <w:top w:val="nil"/>
              <w:left w:val="nil"/>
              <w:bottom w:val="nil"/>
              <w:right w:val="nil"/>
            </w:tcBorders>
            <w:shd w:val="clear" w:color="auto" w:fill="auto"/>
            <w:noWrap/>
            <w:vAlign w:val="bottom"/>
            <w:hideMark/>
          </w:tcPr>
          <w:p w14:paraId="6866B015" w14:textId="77777777" w:rsidR="00C20B5E" w:rsidRPr="001865BB" w:rsidRDefault="00C20B5E" w:rsidP="00133758">
            <w:pPr>
              <w:spacing w:after="0" w:line="240" w:lineRule="auto"/>
              <w:rPr>
                <w:rFonts w:ascii="Elza" w:eastAsia="Times New Roman" w:hAnsi="Elza" w:cs="Arial"/>
                <w:color w:val="000000"/>
              </w:rPr>
            </w:pPr>
          </w:p>
        </w:tc>
        <w:tc>
          <w:tcPr>
            <w:tcW w:w="32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67E1648" w14:textId="77777777" w:rsidR="00C20B5E" w:rsidRPr="001865BB" w:rsidRDefault="00C20B5E" w:rsidP="002B3560">
            <w:pPr>
              <w:spacing w:after="0" w:line="240" w:lineRule="auto"/>
              <w:rPr>
                <w:rFonts w:ascii="Elza" w:eastAsia="Times New Roman" w:hAnsi="Elza" w:cs="Arial"/>
                <w:b/>
                <w:bCs/>
                <w:color w:val="000000"/>
                <w:sz w:val="22"/>
                <w:szCs w:val="24"/>
              </w:rPr>
            </w:pPr>
            <w:r w:rsidRPr="001865BB">
              <w:rPr>
                <w:rFonts w:ascii="Elza" w:eastAsia="Times New Roman" w:hAnsi="Elza" w:cs="Arial"/>
                <w:b/>
                <w:bCs/>
                <w:color w:val="000000"/>
                <w:szCs w:val="24"/>
              </w:rPr>
              <w:t>GENERATOR:</w:t>
            </w:r>
          </w:p>
        </w:tc>
        <w:tc>
          <w:tcPr>
            <w:tcW w:w="6095" w:type="dxa"/>
            <w:gridSpan w:val="2"/>
            <w:tcBorders>
              <w:top w:val="single" w:sz="8" w:space="0" w:color="auto"/>
              <w:left w:val="nil"/>
              <w:bottom w:val="single" w:sz="4" w:space="0" w:color="auto"/>
              <w:right w:val="single" w:sz="8" w:space="0" w:color="auto"/>
            </w:tcBorders>
            <w:shd w:val="clear" w:color="auto" w:fill="auto"/>
            <w:noWrap/>
            <w:vAlign w:val="center"/>
          </w:tcPr>
          <w:p w14:paraId="6E299D46" w14:textId="77777777" w:rsidR="00C20B5E" w:rsidRPr="001865BB" w:rsidRDefault="00C20B5E" w:rsidP="000466EE">
            <w:pPr>
              <w:spacing w:after="0" w:line="240" w:lineRule="auto"/>
              <w:jc w:val="center"/>
              <w:rPr>
                <w:rFonts w:ascii="Elza" w:eastAsia="Times New Roman" w:hAnsi="Elza" w:cs="Arial"/>
                <w:b/>
                <w:szCs w:val="24"/>
              </w:rPr>
            </w:pPr>
          </w:p>
        </w:tc>
      </w:tr>
      <w:tr w:rsidR="0065062E" w:rsidRPr="001865BB" w14:paraId="79520B2C" w14:textId="77777777" w:rsidTr="00C20B5E">
        <w:trPr>
          <w:trHeight w:val="231"/>
        </w:trPr>
        <w:tc>
          <w:tcPr>
            <w:tcW w:w="237" w:type="dxa"/>
            <w:tcBorders>
              <w:top w:val="nil"/>
              <w:left w:val="nil"/>
              <w:bottom w:val="nil"/>
              <w:right w:val="nil"/>
            </w:tcBorders>
            <w:shd w:val="clear" w:color="auto" w:fill="auto"/>
            <w:noWrap/>
            <w:vAlign w:val="bottom"/>
            <w:hideMark/>
          </w:tcPr>
          <w:p w14:paraId="460AF20D" w14:textId="77777777" w:rsidR="0065062E" w:rsidRPr="001865BB" w:rsidRDefault="0065062E" w:rsidP="00133758">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2CF4C0AE" w14:textId="77777777" w:rsidR="0065062E" w:rsidRPr="001865BB" w:rsidRDefault="0065062E" w:rsidP="000466EE">
            <w:pPr>
              <w:spacing w:before="60" w:after="60" w:line="240" w:lineRule="auto"/>
              <w:jc w:val="left"/>
              <w:rPr>
                <w:rFonts w:ascii="Elza" w:eastAsia="Times New Roman" w:hAnsi="Elza" w:cs="Arial"/>
                <w:b/>
                <w:color w:val="000000"/>
                <w:szCs w:val="24"/>
              </w:rPr>
            </w:pPr>
            <w:r w:rsidRPr="001865BB">
              <w:rPr>
                <w:rFonts w:ascii="Elza" w:eastAsia="Times New Roman" w:hAnsi="Elza" w:cs="Arial"/>
                <w:b/>
                <w:color w:val="000000"/>
                <w:szCs w:val="24"/>
              </w:rPr>
              <w:t>MAX OUTPUT</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44909287" w14:textId="77777777" w:rsidR="0065062E" w:rsidRPr="001865BB" w:rsidRDefault="001177B3" w:rsidP="0065062E">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16kVA (</w:t>
            </w:r>
            <w:r w:rsidR="00482828" w:rsidRPr="001865BB">
              <w:rPr>
                <w:rFonts w:ascii="Elza" w:eastAsia="Times New Roman" w:hAnsi="Elza" w:cs="Arial"/>
                <w:color w:val="000000"/>
                <w:szCs w:val="24"/>
              </w:rPr>
              <w:t>12</w:t>
            </w:r>
            <w:r w:rsidR="00935382" w:rsidRPr="001865BB">
              <w:rPr>
                <w:rFonts w:ascii="Elza" w:eastAsia="Times New Roman" w:hAnsi="Elza" w:cs="Arial"/>
                <w:color w:val="000000"/>
                <w:szCs w:val="24"/>
              </w:rPr>
              <w:t>.</w:t>
            </w:r>
            <w:r w:rsidR="00482828" w:rsidRPr="001865BB">
              <w:rPr>
                <w:rFonts w:ascii="Elza" w:eastAsia="Times New Roman" w:hAnsi="Elza" w:cs="Arial"/>
                <w:color w:val="000000"/>
                <w:szCs w:val="24"/>
              </w:rPr>
              <w:t>8</w:t>
            </w:r>
            <w:r w:rsidR="00794214" w:rsidRPr="001865BB">
              <w:rPr>
                <w:rFonts w:ascii="Elza" w:eastAsia="Times New Roman" w:hAnsi="Elza" w:cs="Arial"/>
                <w:color w:val="000000"/>
                <w:szCs w:val="24"/>
              </w:rPr>
              <w:t>k</w:t>
            </w:r>
            <w:r w:rsidR="0065062E" w:rsidRPr="001865BB">
              <w:rPr>
                <w:rFonts w:ascii="Elza" w:eastAsia="Times New Roman" w:hAnsi="Elza" w:cs="Arial"/>
                <w:color w:val="000000"/>
                <w:szCs w:val="24"/>
              </w:rPr>
              <w:t>W</w:t>
            </w:r>
            <w:r w:rsidRPr="001865BB">
              <w:rPr>
                <w:rFonts w:ascii="Elza" w:eastAsia="Times New Roman" w:hAnsi="Elza" w:cs="Arial"/>
                <w:color w:val="000000"/>
                <w:szCs w:val="24"/>
              </w:rPr>
              <w:t>)</w:t>
            </w:r>
          </w:p>
        </w:tc>
      </w:tr>
      <w:tr w:rsidR="0065062E" w:rsidRPr="001865BB" w14:paraId="53159B0D" w14:textId="77777777" w:rsidTr="00C20B5E">
        <w:trPr>
          <w:trHeight w:val="231"/>
        </w:trPr>
        <w:tc>
          <w:tcPr>
            <w:tcW w:w="237" w:type="dxa"/>
            <w:tcBorders>
              <w:top w:val="nil"/>
              <w:left w:val="nil"/>
              <w:bottom w:val="nil"/>
              <w:right w:val="single" w:sz="4" w:space="0" w:color="auto"/>
            </w:tcBorders>
            <w:shd w:val="clear" w:color="auto" w:fill="auto"/>
            <w:noWrap/>
            <w:vAlign w:val="bottom"/>
            <w:hideMark/>
          </w:tcPr>
          <w:p w14:paraId="5B8397C9" w14:textId="77777777" w:rsidR="0065062E" w:rsidRPr="001865BB" w:rsidRDefault="0065062E" w:rsidP="00133758">
            <w:pPr>
              <w:spacing w:after="0" w:line="240" w:lineRule="auto"/>
              <w:rPr>
                <w:rFonts w:ascii="Elza" w:eastAsia="Times New Roman" w:hAnsi="Elza" w:cs="Arial"/>
                <w:color w:val="000000"/>
              </w:rPr>
            </w:pPr>
          </w:p>
        </w:tc>
        <w:tc>
          <w:tcPr>
            <w:tcW w:w="3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2DD26" w14:textId="77777777" w:rsidR="0065062E" w:rsidRPr="001865BB" w:rsidRDefault="004935FA" w:rsidP="000466EE">
            <w:pPr>
              <w:spacing w:before="60" w:after="60" w:line="240" w:lineRule="auto"/>
              <w:jc w:val="left"/>
              <w:rPr>
                <w:rFonts w:ascii="Elza" w:eastAsia="Times New Roman" w:hAnsi="Elza" w:cs="Arial"/>
                <w:b/>
                <w:color w:val="000000"/>
                <w:szCs w:val="24"/>
              </w:rPr>
            </w:pPr>
            <w:r w:rsidRPr="001865BB">
              <w:rPr>
                <w:rFonts w:ascii="Elza" w:eastAsia="Times New Roman" w:hAnsi="Elza" w:cs="Arial"/>
                <w:b/>
                <w:color w:val="000000"/>
                <w:szCs w:val="24"/>
              </w:rPr>
              <w:t xml:space="preserve">RATED </w:t>
            </w:r>
            <w:r w:rsidR="0065062E" w:rsidRPr="001865BB">
              <w:rPr>
                <w:rFonts w:ascii="Elza" w:eastAsia="Times New Roman" w:hAnsi="Elza" w:cs="Arial"/>
                <w:b/>
                <w:color w:val="000000"/>
                <w:szCs w:val="24"/>
              </w:rPr>
              <w:t>FREQUENCY</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E090" w14:textId="77777777" w:rsidR="0065062E" w:rsidRPr="001865BB" w:rsidRDefault="00482828" w:rsidP="0065062E">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5</w:t>
            </w:r>
            <w:r w:rsidR="0065062E" w:rsidRPr="001865BB">
              <w:rPr>
                <w:rFonts w:ascii="Elza" w:eastAsia="Times New Roman" w:hAnsi="Elza" w:cs="Arial"/>
                <w:color w:val="000000"/>
                <w:szCs w:val="24"/>
              </w:rPr>
              <w:t>0Hz</w:t>
            </w:r>
          </w:p>
        </w:tc>
      </w:tr>
      <w:tr w:rsidR="004935FA" w:rsidRPr="001865BB" w14:paraId="12F86BD5" w14:textId="77777777" w:rsidTr="00C20B5E">
        <w:trPr>
          <w:trHeight w:val="231"/>
        </w:trPr>
        <w:tc>
          <w:tcPr>
            <w:tcW w:w="237" w:type="dxa"/>
            <w:tcBorders>
              <w:top w:val="nil"/>
              <w:left w:val="nil"/>
              <w:bottom w:val="nil"/>
              <w:right w:val="single" w:sz="4" w:space="0" w:color="auto"/>
            </w:tcBorders>
            <w:shd w:val="clear" w:color="auto" w:fill="auto"/>
            <w:noWrap/>
            <w:vAlign w:val="bottom"/>
          </w:tcPr>
          <w:p w14:paraId="7EEA1809"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1B0F" w14:textId="77777777" w:rsidR="004935FA" w:rsidRPr="001865BB" w:rsidRDefault="004935FA" w:rsidP="000466EE">
            <w:pPr>
              <w:spacing w:before="60" w:after="60" w:line="240" w:lineRule="auto"/>
              <w:jc w:val="left"/>
              <w:rPr>
                <w:rFonts w:ascii="Elza" w:eastAsia="Times New Roman" w:hAnsi="Elza" w:cs="Arial"/>
                <w:b/>
                <w:color w:val="000000"/>
                <w:szCs w:val="24"/>
              </w:rPr>
            </w:pPr>
            <w:r w:rsidRPr="001865BB">
              <w:rPr>
                <w:rFonts w:ascii="Elza" w:eastAsia="Times New Roman" w:hAnsi="Elza" w:cs="Arial"/>
                <w:b/>
                <w:color w:val="000000"/>
                <w:szCs w:val="24"/>
              </w:rPr>
              <w:t>RATED POWER FACTOR</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801026"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0.8</w:t>
            </w:r>
          </w:p>
        </w:tc>
      </w:tr>
      <w:tr w:rsidR="00C20B5E" w:rsidRPr="001865BB" w14:paraId="1A5E3073" w14:textId="77777777" w:rsidTr="00C20B5E">
        <w:trPr>
          <w:trHeight w:val="1344"/>
        </w:trPr>
        <w:tc>
          <w:tcPr>
            <w:tcW w:w="237" w:type="dxa"/>
            <w:tcBorders>
              <w:top w:val="nil"/>
              <w:left w:val="nil"/>
              <w:right w:val="single" w:sz="4" w:space="0" w:color="auto"/>
            </w:tcBorders>
            <w:shd w:val="clear" w:color="auto" w:fill="auto"/>
            <w:noWrap/>
            <w:vAlign w:val="bottom"/>
            <w:hideMark/>
          </w:tcPr>
          <w:p w14:paraId="5F4D7EC1" w14:textId="77777777" w:rsidR="00C20B5E" w:rsidRPr="001865BB" w:rsidRDefault="00C20B5E" w:rsidP="004935FA">
            <w:pPr>
              <w:spacing w:after="0" w:line="240" w:lineRule="auto"/>
              <w:rPr>
                <w:rFonts w:ascii="Elza" w:eastAsia="Times New Roman" w:hAnsi="Elza" w:cs="Arial"/>
                <w:color w:val="000000"/>
              </w:rPr>
            </w:pPr>
          </w:p>
        </w:tc>
        <w:tc>
          <w:tcPr>
            <w:tcW w:w="3205" w:type="dxa"/>
            <w:tcBorders>
              <w:top w:val="single" w:sz="4" w:space="0" w:color="auto"/>
              <w:left w:val="single" w:sz="4" w:space="0" w:color="auto"/>
              <w:right w:val="single" w:sz="4" w:space="0" w:color="auto"/>
            </w:tcBorders>
            <w:shd w:val="clear" w:color="auto" w:fill="auto"/>
            <w:noWrap/>
            <w:vAlign w:val="center"/>
            <w:hideMark/>
          </w:tcPr>
          <w:p w14:paraId="3B048AAE" w14:textId="77777777" w:rsidR="00C20B5E" w:rsidRPr="001865BB" w:rsidRDefault="00C20B5E" w:rsidP="000466EE">
            <w:pPr>
              <w:spacing w:before="60" w:after="60" w:line="240" w:lineRule="auto"/>
              <w:jc w:val="left"/>
              <w:rPr>
                <w:rFonts w:ascii="Elza" w:eastAsia="Times New Roman" w:hAnsi="Elza" w:cs="Arial"/>
                <w:b/>
                <w:color w:val="000000"/>
                <w:szCs w:val="24"/>
              </w:rPr>
            </w:pPr>
            <w:r w:rsidRPr="001865BB">
              <w:rPr>
                <w:rFonts w:ascii="Elza" w:eastAsia="Times New Roman" w:hAnsi="Elza" w:cs="Arial"/>
                <w:b/>
                <w:color w:val="000000"/>
                <w:szCs w:val="24"/>
              </w:rPr>
              <w:t>OUTLET SOCKETS</w:t>
            </w:r>
          </w:p>
          <w:p w14:paraId="38490383" w14:textId="77777777" w:rsidR="00C20B5E" w:rsidRPr="001865BB" w:rsidRDefault="00C20B5E" w:rsidP="000466EE">
            <w:pPr>
              <w:spacing w:before="60" w:after="60" w:line="240" w:lineRule="auto"/>
              <w:jc w:val="left"/>
              <w:rPr>
                <w:rFonts w:ascii="Elza" w:eastAsia="Times New Roman" w:hAnsi="Elza" w:cs="Arial"/>
                <w:color w:val="000000"/>
                <w:szCs w:val="24"/>
              </w:rPr>
            </w:pPr>
          </w:p>
          <w:p w14:paraId="64188B4F" w14:textId="77777777" w:rsidR="00C20B5E" w:rsidRPr="001865BB" w:rsidRDefault="00C20B5E" w:rsidP="000466EE">
            <w:pPr>
              <w:spacing w:before="60" w:after="60" w:line="240" w:lineRule="auto"/>
              <w:jc w:val="left"/>
              <w:rPr>
                <w:rFonts w:ascii="Elza" w:eastAsia="Times New Roman" w:hAnsi="Elza" w:cs="Arial"/>
                <w:color w:val="000000"/>
                <w:szCs w:val="24"/>
              </w:rPr>
            </w:pPr>
            <w:r w:rsidRPr="001865BB">
              <w:rPr>
                <w:rFonts w:ascii="Elza" w:eastAsia="Times New Roman" w:hAnsi="Elza" w:cs="Arial"/>
                <w:color w:val="000000"/>
                <w:szCs w:val="24"/>
              </w:rPr>
              <w:t>(</w:t>
            </w:r>
            <w:proofErr w:type="gramStart"/>
            <w:r w:rsidRPr="001865BB">
              <w:rPr>
                <w:rFonts w:ascii="Elza" w:hAnsi="Elza" w:cs="Arial"/>
                <w:color w:val="212121"/>
                <w:szCs w:val="24"/>
                <w:shd w:val="clear" w:color="auto" w:fill="FFFFFF"/>
              </w:rPr>
              <w:t>all</w:t>
            </w:r>
            <w:proofErr w:type="gramEnd"/>
            <w:r w:rsidRPr="001865BB">
              <w:rPr>
                <w:rFonts w:ascii="Elza" w:hAnsi="Elza" w:cs="Arial"/>
                <w:color w:val="212121"/>
                <w:szCs w:val="24"/>
                <w:shd w:val="clear" w:color="auto" w:fill="FFFFFF"/>
              </w:rPr>
              <w:t xml:space="preserve"> with RCBO PROTECTON)</w:t>
            </w:r>
          </w:p>
          <w:p w14:paraId="1CA543EC" w14:textId="77777777" w:rsidR="00C20B5E" w:rsidRPr="001865BB" w:rsidRDefault="00C20B5E" w:rsidP="000466EE">
            <w:pPr>
              <w:spacing w:before="60" w:after="60" w:line="240" w:lineRule="auto"/>
              <w:jc w:val="left"/>
              <w:rPr>
                <w:rFonts w:ascii="Elza" w:eastAsia="Times New Roman" w:hAnsi="Elza" w:cs="Arial"/>
                <w:color w:val="000000"/>
                <w:szCs w:val="24"/>
              </w:rPr>
            </w:pPr>
          </w:p>
        </w:tc>
        <w:tc>
          <w:tcPr>
            <w:tcW w:w="3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B6FA2" w14:textId="77777777" w:rsidR="00C20B5E" w:rsidRPr="001865BB" w:rsidRDefault="00C20B5E" w:rsidP="004935FA">
            <w:pPr>
              <w:spacing w:after="0"/>
              <w:jc w:val="center"/>
              <w:rPr>
                <w:rFonts w:ascii="Elza" w:hAnsi="Elza" w:cs="Arial"/>
                <w:color w:val="212121"/>
                <w:szCs w:val="24"/>
                <w:shd w:val="clear" w:color="auto" w:fill="FFFFFF"/>
              </w:rPr>
            </w:pPr>
            <w:r w:rsidRPr="001865BB">
              <w:rPr>
                <w:rFonts w:ascii="Elza" w:eastAsia="Times New Roman" w:hAnsi="Elza" w:cs="Arial"/>
                <w:color w:val="000000"/>
              </w:rPr>
              <w:t xml:space="preserve">2 X 15A SINGLE PHASE + </w:t>
            </w:r>
            <w:r w:rsidRPr="001865BB">
              <w:rPr>
                <w:rFonts w:ascii="Elza" w:eastAsia="Times New Roman" w:hAnsi="Elza" w:cs="Arial"/>
                <w:color w:val="000000"/>
              </w:rPr>
              <w:br/>
              <w:t>1 X 20 3PHASE SOCKETS</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C66447D" w14:textId="77777777" w:rsidR="00C20B5E" w:rsidRPr="001865BB" w:rsidRDefault="00C20B5E" w:rsidP="00580D73">
            <w:pPr>
              <w:spacing w:before="120" w:after="0"/>
              <w:jc w:val="center"/>
              <w:rPr>
                <w:rFonts w:ascii="Elza" w:hAnsi="Elza" w:cs="Arial"/>
                <w:color w:val="212121"/>
                <w:szCs w:val="24"/>
                <w:shd w:val="clear" w:color="auto" w:fill="FFFFFF"/>
              </w:rPr>
            </w:pPr>
            <w:r w:rsidRPr="001865BB">
              <w:rPr>
                <w:rFonts w:ascii="Elza" w:eastAsia="Times New Roman" w:hAnsi="Elza" w:cs="Arial"/>
                <w:color w:val="000000"/>
              </w:rPr>
              <w:t xml:space="preserve">2 X 15A SINGLE PHASE + </w:t>
            </w:r>
            <w:r w:rsidRPr="001865BB">
              <w:rPr>
                <w:rFonts w:ascii="Elza" w:eastAsia="Times New Roman" w:hAnsi="Elza" w:cs="Arial"/>
                <w:color w:val="000000"/>
              </w:rPr>
              <w:br/>
              <w:t>1 X 32A 3PHASE SOCKETS</w:t>
            </w:r>
          </w:p>
        </w:tc>
      </w:tr>
      <w:tr w:rsidR="004935FA" w:rsidRPr="001865BB" w14:paraId="4CD064E2" w14:textId="77777777" w:rsidTr="00C20B5E">
        <w:trPr>
          <w:trHeight w:val="231"/>
        </w:trPr>
        <w:tc>
          <w:tcPr>
            <w:tcW w:w="237" w:type="dxa"/>
            <w:tcBorders>
              <w:top w:val="nil"/>
              <w:left w:val="nil"/>
              <w:bottom w:val="nil"/>
              <w:right w:val="nil"/>
            </w:tcBorders>
            <w:shd w:val="clear" w:color="auto" w:fill="auto"/>
            <w:noWrap/>
            <w:vAlign w:val="bottom"/>
            <w:hideMark/>
          </w:tcPr>
          <w:p w14:paraId="2A7578BB"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77A56650" w14:textId="77777777" w:rsidR="008461A4" w:rsidRPr="001865BB" w:rsidRDefault="00DF5BB9" w:rsidP="000466EE">
            <w:pPr>
              <w:spacing w:before="60" w:after="60" w:line="240" w:lineRule="auto"/>
              <w:jc w:val="left"/>
              <w:rPr>
                <w:rFonts w:ascii="Elza" w:eastAsia="Times New Roman" w:hAnsi="Elza" w:cs="Arial"/>
                <w:b/>
                <w:color w:val="000000"/>
                <w:szCs w:val="24"/>
              </w:rPr>
            </w:pPr>
            <w:r w:rsidRPr="001865BB">
              <w:rPr>
                <w:rFonts w:ascii="Elza" w:eastAsia="Times New Roman" w:hAnsi="Elza" w:cs="Arial"/>
                <w:b/>
                <w:color w:val="000000"/>
                <w:szCs w:val="24"/>
              </w:rPr>
              <w:t xml:space="preserve">DRY </w:t>
            </w:r>
            <w:r w:rsidR="004935FA" w:rsidRPr="001865BB">
              <w:rPr>
                <w:rFonts w:ascii="Elza" w:eastAsia="Times New Roman" w:hAnsi="Elza" w:cs="Arial"/>
                <w:b/>
                <w:color w:val="000000"/>
                <w:szCs w:val="24"/>
              </w:rPr>
              <w:t>WEIGHT</w:t>
            </w:r>
          </w:p>
        </w:tc>
        <w:tc>
          <w:tcPr>
            <w:tcW w:w="60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52F6BD" w14:textId="77777777" w:rsidR="004935FA" w:rsidRPr="001865BB" w:rsidRDefault="00482FB5"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156KG</w:t>
            </w:r>
          </w:p>
        </w:tc>
      </w:tr>
      <w:tr w:rsidR="004935FA" w:rsidRPr="001865BB" w14:paraId="38E16483" w14:textId="77777777" w:rsidTr="003219A6">
        <w:trPr>
          <w:trHeight w:val="231"/>
        </w:trPr>
        <w:tc>
          <w:tcPr>
            <w:tcW w:w="237" w:type="dxa"/>
            <w:tcBorders>
              <w:top w:val="nil"/>
              <w:left w:val="nil"/>
              <w:bottom w:val="nil"/>
              <w:right w:val="nil"/>
            </w:tcBorders>
            <w:shd w:val="clear" w:color="auto" w:fill="auto"/>
            <w:noWrap/>
            <w:vAlign w:val="bottom"/>
          </w:tcPr>
          <w:p w14:paraId="71BB2317"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tcPr>
          <w:p w14:paraId="333E2643" w14:textId="77777777" w:rsidR="004935FA" w:rsidRPr="001865BB" w:rsidRDefault="004935FA" w:rsidP="000466EE">
            <w:pPr>
              <w:spacing w:before="60" w:after="60" w:line="240" w:lineRule="auto"/>
              <w:jc w:val="left"/>
              <w:rPr>
                <w:rFonts w:ascii="Elza" w:eastAsia="Times New Roman" w:hAnsi="Elza" w:cs="Arial"/>
                <w:b/>
                <w:color w:val="000000"/>
                <w:szCs w:val="24"/>
              </w:rPr>
            </w:pPr>
            <w:r w:rsidRPr="001865BB">
              <w:rPr>
                <w:rFonts w:ascii="Elza" w:eastAsia="Times New Roman" w:hAnsi="Elza" w:cs="Arial"/>
                <w:b/>
                <w:color w:val="000000"/>
                <w:szCs w:val="24"/>
              </w:rPr>
              <w:t>DIMENSIONS</w:t>
            </w:r>
          </w:p>
        </w:tc>
        <w:tc>
          <w:tcPr>
            <w:tcW w:w="6095" w:type="dxa"/>
            <w:gridSpan w:val="2"/>
            <w:tcBorders>
              <w:top w:val="nil"/>
              <w:left w:val="nil"/>
              <w:bottom w:val="single" w:sz="4" w:space="0" w:color="auto"/>
              <w:right w:val="single" w:sz="8" w:space="0" w:color="auto"/>
            </w:tcBorders>
            <w:shd w:val="clear" w:color="auto" w:fill="auto"/>
            <w:noWrap/>
            <w:vAlign w:val="center"/>
          </w:tcPr>
          <w:p w14:paraId="724EAA62" w14:textId="77777777" w:rsidR="004935FA" w:rsidRPr="001865BB" w:rsidRDefault="00482FB5" w:rsidP="00482FB5">
            <w:pPr>
              <w:spacing w:before="60"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772</w:t>
            </w:r>
            <w:r w:rsidR="004935FA" w:rsidRPr="001865BB">
              <w:rPr>
                <w:rFonts w:ascii="Elza" w:eastAsia="Times New Roman" w:hAnsi="Elza" w:cs="Arial"/>
                <w:color w:val="000000"/>
                <w:szCs w:val="24"/>
              </w:rPr>
              <w:t xml:space="preserve"> x </w:t>
            </w:r>
            <w:r w:rsidRPr="001865BB">
              <w:rPr>
                <w:rFonts w:ascii="Elza" w:eastAsia="Times New Roman" w:hAnsi="Elza" w:cs="Arial"/>
                <w:color w:val="000000"/>
                <w:szCs w:val="24"/>
              </w:rPr>
              <w:t>530</w:t>
            </w:r>
            <w:r w:rsidR="004935FA" w:rsidRPr="001865BB">
              <w:rPr>
                <w:rFonts w:ascii="Elza" w:eastAsia="Times New Roman" w:hAnsi="Elza" w:cs="Arial"/>
                <w:color w:val="000000"/>
                <w:szCs w:val="24"/>
              </w:rPr>
              <w:t xml:space="preserve">x </w:t>
            </w:r>
            <w:r w:rsidRPr="001865BB">
              <w:rPr>
                <w:rFonts w:ascii="Elza" w:eastAsia="Times New Roman" w:hAnsi="Elza" w:cs="Arial"/>
                <w:color w:val="000000"/>
                <w:szCs w:val="24"/>
              </w:rPr>
              <w:t>902</w:t>
            </w:r>
            <w:r w:rsidR="004935FA" w:rsidRPr="001865BB">
              <w:rPr>
                <w:rFonts w:ascii="Elza" w:eastAsia="Times New Roman" w:hAnsi="Elza" w:cs="Arial"/>
                <w:color w:val="000000"/>
                <w:szCs w:val="24"/>
              </w:rPr>
              <w:t>mm</w:t>
            </w:r>
          </w:p>
          <w:p w14:paraId="4EEB6DD5" w14:textId="77777777" w:rsidR="004935FA" w:rsidRPr="001865BB" w:rsidRDefault="004935FA" w:rsidP="004935FA">
            <w:pPr>
              <w:spacing w:after="60" w:line="240" w:lineRule="auto"/>
              <w:jc w:val="center"/>
              <w:rPr>
                <w:rFonts w:ascii="Elza" w:eastAsia="Times New Roman" w:hAnsi="Elza" w:cs="Arial"/>
                <w:color w:val="000000"/>
                <w:szCs w:val="24"/>
              </w:rPr>
            </w:pPr>
            <w:r w:rsidRPr="001865BB">
              <w:rPr>
                <w:rFonts w:ascii="Elza" w:eastAsia="Times New Roman" w:hAnsi="Elza" w:cs="Arial"/>
                <w:color w:val="000000"/>
                <w:szCs w:val="24"/>
              </w:rPr>
              <w:t>LENGTH x WIDTH x HEIGHT APPROX</w:t>
            </w:r>
          </w:p>
        </w:tc>
      </w:tr>
      <w:tr w:rsidR="00482FB5" w:rsidRPr="001865BB" w14:paraId="0D016D6A" w14:textId="77777777" w:rsidTr="003A5491">
        <w:trPr>
          <w:trHeight w:val="130"/>
        </w:trPr>
        <w:tc>
          <w:tcPr>
            <w:tcW w:w="237" w:type="dxa"/>
            <w:vMerge w:val="restart"/>
            <w:tcBorders>
              <w:top w:val="nil"/>
              <w:left w:val="nil"/>
              <w:right w:val="single" w:sz="4" w:space="0" w:color="auto"/>
            </w:tcBorders>
            <w:shd w:val="clear" w:color="auto" w:fill="auto"/>
            <w:noWrap/>
            <w:vAlign w:val="bottom"/>
            <w:hideMark/>
          </w:tcPr>
          <w:p w14:paraId="39D9D127" w14:textId="77777777" w:rsidR="00482FB5" w:rsidRPr="001865BB" w:rsidRDefault="00482FB5" w:rsidP="004935FA">
            <w:pPr>
              <w:spacing w:after="0" w:line="240" w:lineRule="auto"/>
              <w:rPr>
                <w:rFonts w:ascii="Elza" w:eastAsia="Times New Roman" w:hAnsi="Elza" w:cs="Arial"/>
                <w:color w:val="000000"/>
              </w:rPr>
            </w:pPr>
          </w:p>
        </w:tc>
        <w:tc>
          <w:tcPr>
            <w:tcW w:w="3205" w:type="dxa"/>
            <w:vMerge w:val="restart"/>
            <w:tcBorders>
              <w:top w:val="single" w:sz="4" w:space="0" w:color="auto"/>
              <w:left w:val="single" w:sz="4" w:space="0" w:color="auto"/>
              <w:right w:val="single" w:sz="4" w:space="0" w:color="auto"/>
            </w:tcBorders>
            <w:shd w:val="clear" w:color="auto" w:fill="auto"/>
            <w:noWrap/>
            <w:vAlign w:val="center"/>
            <w:hideMark/>
          </w:tcPr>
          <w:p w14:paraId="74399DA8" w14:textId="77777777" w:rsidR="00482FB5" w:rsidRPr="001865BB" w:rsidRDefault="00482FB5" w:rsidP="000466EE">
            <w:pPr>
              <w:spacing w:before="60" w:after="60" w:line="240" w:lineRule="auto"/>
              <w:jc w:val="left"/>
              <w:rPr>
                <w:rFonts w:ascii="Elza" w:eastAsia="Times New Roman" w:hAnsi="Elza" w:cs="Arial"/>
                <w:color w:val="000000"/>
                <w:szCs w:val="24"/>
              </w:rPr>
            </w:pPr>
            <w:r w:rsidRPr="001865BB">
              <w:rPr>
                <w:rFonts w:ascii="Elza" w:eastAsia="Times New Roman" w:hAnsi="Elza" w:cs="Arial"/>
                <w:b/>
                <w:color w:val="000000"/>
                <w:szCs w:val="24"/>
              </w:rPr>
              <w:t>NOISE LEVEL</w:t>
            </w:r>
            <w:r w:rsidRPr="001865BB">
              <w:rPr>
                <w:rFonts w:ascii="Elza" w:eastAsia="Times New Roman" w:hAnsi="Elza" w:cs="Arial"/>
                <w:color w:val="000000"/>
                <w:szCs w:val="24"/>
              </w:rPr>
              <w:t xml:space="preserve"> (7m)</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616223B9" w14:textId="77777777" w:rsidR="00482FB5" w:rsidRPr="001865BB" w:rsidRDefault="00482FB5"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NO LOAD – 72dB</w:t>
            </w:r>
          </w:p>
        </w:tc>
      </w:tr>
      <w:tr w:rsidR="00482FB5" w:rsidRPr="001865BB" w14:paraId="6339ACA9" w14:textId="77777777" w:rsidTr="003A5491">
        <w:trPr>
          <w:trHeight w:val="130"/>
        </w:trPr>
        <w:tc>
          <w:tcPr>
            <w:tcW w:w="237" w:type="dxa"/>
            <w:vMerge/>
            <w:tcBorders>
              <w:left w:val="nil"/>
              <w:right w:val="single" w:sz="4" w:space="0" w:color="auto"/>
            </w:tcBorders>
            <w:shd w:val="clear" w:color="auto" w:fill="auto"/>
            <w:noWrap/>
            <w:vAlign w:val="bottom"/>
          </w:tcPr>
          <w:p w14:paraId="0ACF42FE" w14:textId="77777777" w:rsidR="00482FB5" w:rsidRPr="001865BB" w:rsidRDefault="00482FB5" w:rsidP="004935FA">
            <w:pPr>
              <w:spacing w:after="0" w:line="240" w:lineRule="auto"/>
              <w:rPr>
                <w:rFonts w:ascii="Elza" w:eastAsia="Times New Roman" w:hAnsi="Elza" w:cs="Arial"/>
                <w:color w:val="000000"/>
              </w:rPr>
            </w:pPr>
          </w:p>
        </w:tc>
        <w:tc>
          <w:tcPr>
            <w:tcW w:w="3205" w:type="dxa"/>
            <w:vMerge/>
            <w:tcBorders>
              <w:left w:val="single" w:sz="4" w:space="0" w:color="auto"/>
              <w:right w:val="single" w:sz="4" w:space="0" w:color="auto"/>
            </w:tcBorders>
            <w:shd w:val="clear" w:color="auto" w:fill="auto"/>
            <w:noWrap/>
            <w:vAlign w:val="center"/>
          </w:tcPr>
          <w:p w14:paraId="4C49C8B0" w14:textId="77777777" w:rsidR="00482FB5" w:rsidRPr="001865BB" w:rsidRDefault="00482FB5" w:rsidP="000466EE">
            <w:pPr>
              <w:spacing w:before="60" w:after="60" w:line="240" w:lineRule="auto"/>
              <w:jc w:val="left"/>
              <w:rPr>
                <w:rFonts w:ascii="Elza" w:eastAsia="Times New Roman" w:hAnsi="Elza" w:cs="Arial"/>
                <w:b/>
                <w:color w:val="000000"/>
                <w:szCs w:val="24"/>
              </w:rPr>
            </w:pPr>
          </w:p>
        </w:tc>
        <w:tc>
          <w:tcPr>
            <w:tcW w:w="6095" w:type="dxa"/>
            <w:gridSpan w:val="2"/>
            <w:tcBorders>
              <w:top w:val="nil"/>
              <w:left w:val="nil"/>
              <w:bottom w:val="single" w:sz="4" w:space="0" w:color="auto"/>
              <w:right w:val="single" w:sz="8" w:space="0" w:color="auto"/>
            </w:tcBorders>
            <w:shd w:val="clear" w:color="auto" w:fill="auto"/>
            <w:noWrap/>
            <w:vAlign w:val="center"/>
          </w:tcPr>
          <w:p w14:paraId="45A4ED8A" w14:textId="77777777" w:rsidR="00482FB5" w:rsidRPr="001865BB" w:rsidRDefault="00482FB5"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50% LOAD – 76dB</w:t>
            </w:r>
          </w:p>
        </w:tc>
      </w:tr>
      <w:tr w:rsidR="00482FB5" w:rsidRPr="001865BB" w14:paraId="4FC8268C" w14:textId="77777777" w:rsidTr="003A5491">
        <w:trPr>
          <w:trHeight w:val="130"/>
        </w:trPr>
        <w:tc>
          <w:tcPr>
            <w:tcW w:w="237" w:type="dxa"/>
            <w:vMerge/>
            <w:tcBorders>
              <w:left w:val="nil"/>
              <w:bottom w:val="nil"/>
              <w:right w:val="single" w:sz="4" w:space="0" w:color="auto"/>
            </w:tcBorders>
            <w:shd w:val="clear" w:color="auto" w:fill="auto"/>
            <w:noWrap/>
            <w:vAlign w:val="bottom"/>
          </w:tcPr>
          <w:p w14:paraId="36A1ADF4" w14:textId="77777777" w:rsidR="00482FB5" w:rsidRPr="001865BB" w:rsidRDefault="00482FB5" w:rsidP="004935FA">
            <w:pPr>
              <w:spacing w:after="0" w:line="240" w:lineRule="auto"/>
              <w:rPr>
                <w:rFonts w:ascii="Elza" w:eastAsia="Times New Roman" w:hAnsi="Elza" w:cs="Arial"/>
                <w:color w:val="000000"/>
              </w:rPr>
            </w:pPr>
          </w:p>
        </w:tc>
        <w:tc>
          <w:tcPr>
            <w:tcW w:w="3205" w:type="dxa"/>
            <w:vMerge/>
            <w:tcBorders>
              <w:left w:val="single" w:sz="4" w:space="0" w:color="auto"/>
              <w:bottom w:val="single" w:sz="4" w:space="0" w:color="auto"/>
              <w:right w:val="single" w:sz="4" w:space="0" w:color="auto"/>
            </w:tcBorders>
            <w:shd w:val="clear" w:color="auto" w:fill="auto"/>
            <w:noWrap/>
            <w:vAlign w:val="center"/>
          </w:tcPr>
          <w:p w14:paraId="739B4C52" w14:textId="77777777" w:rsidR="00482FB5" w:rsidRPr="001865BB" w:rsidRDefault="00482FB5" w:rsidP="000466EE">
            <w:pPr>
              <w:spacing w:before="60" w:after="60" w:line="240" w:lineRule="auto"/>
              <w:jc w:val="left"/>
              <w:rPr>
                <w:rFonts w:ascii="Elza" w:eastAsia="Times New Roman" w:hAnsi="Elza" w:cs="Arial"/>
                <w:b/>
                <w:color w:val="000000"/>
                <w:szCs w:val="24"/>
              </w:rPr>
            </w:pPr>
          </w:p>
        </w:tc>
        <w:tc>
          <w:tcPr>
            <w:tcW w:w="6095" w:type="dxa"/>
            <w:gridSpan w:val="2"/>
            <w:tcBorders>
              <w:top w:val="nil"/>
              <w:left w:val="nil"/>
              <w:bottom w:val="single" w:sz="4" w:space="0" w:color="auto"/>
              <w:right w:val="single" w:sz="8" w:space="0" w:color="auto"/>
            </w:tcBorders>
            <w:shd w:val="clear" w:color="auto" w:fill="auto"/>
            <w:noWrap/>
            <w:vAlign w:val="center"/>
          </w:tcPr>
          <w:p w14:paraId="27CBC819" w14:textId="77777777" w:rsidR="00482FB5" w:rsidRPr="001865BB" w:rsidRDefault="00482FB5"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100% LOAD – 78dB</w:t>
            </w:r>
          </w:p>
        </w:tc>
      </w:tr>
      <w:tr w:rsidR="004935FA" w:rsidRPr="001865BB" w14:paraId="616498D6" w14:textId="77777777" w:rsidTr="003219A6">
        <w:trPr>
          <w:trHeight w:val="231"/>
        </w:trPr>
        <w:tc>
          <w:tcPr>
            <w:tcW w:w="237" w:type="dxa"/>
            <w:tcBorders>
              <w:top w:val="nil"/>
              <w:left w:val="nil"/>
              <w:bottom w:val="nil"/>
              <w:right w:val="nil"/>
            </w:tcBorders>
            <w:shd w:val="clear" w:color="auto" w:fill="auto"/>
            <w:noWrap/>
            <w:vAlign w:val="bottom"/>
          </w:tcPr>
          <w:p w14:paraId="4C7B9CEE" w14:textId="77777777" w:rsidR="004935FA" w:rsidRPr="001865BB" w:rsidRDefault="004935FA" w:rsidP="004935FA">
            <w:pPr>
              <w:spacing w:after="0" w:line="240" w:lineRule="auto"/>
              <w:rPr>
                <w:rFonts w:ascii="Elza" w:eastAsia="Times New Roman" w:hAnsi="Elza" w:cs="Arial"/>
                <w:color w:val="000000"/>
              </w:rPr>
            </w:pPr>
          </w:p>
        </w:tc>
        <w:tc>
          <w:tcPr>
            <w:tcW w:w="9300" w:type="dxa"/>
            <w:gridSpan w:val="3"/>
            <w:tcBorders>
              <w:top w:val="nil"/>
              <w:left w:val="single" w:sz="8" w:space="0" w:color="auto"/>
              <w:bottom w:val="single" w:sz="4" w:space="0" w:color="auto"/>
              <w:right w:val="single" w:sz="8" w:space="0" w:color="auto"/>
            </w:tcBorders>
            <w:shd w:val="clear" w:color="auto" w:fill="auto"/>
            <w:noWrap/>
            <w:vAlign w:val="center"/>
          </w:tcPr>
          <w:p w14:paraId="3D4028A8" w14:textId="77777777" w:rsidR="004935FA" w:rsidRPr="001865BB" w:rsidRDefault="004935FA" w:rsidP="000466EE">
            <w:pPr>
              <w:spacing w:after="0" w:line="240" w:lineRule="auto"/>
              <w:jc w:val="left"/>
              <w:rPr>
                <w:rFonts w:ascii="Elza" w:eastAsia="Times New Roman" w:hAnsi="Elza" w:cs="Arial"/>
                <w:color w:val="000000"/>
                <w:szCs w:val="24"/>
              </w:rPr>
            </w:pPr>
          </w:p>
        </w:tc>
      </w:tr>
      <w:tr w:rsidR="004935FA" w:rsidRPr="001865BB" w14:paraId="3DDE4F93" w14:textId="77777777" w:rsidTr="003219A6">
        <w:trPr>
          <w:trHeight w:val="231"/>
        </w:trPr>
        <w:tc>
          <w:tcPr>
            <w:tcW w:w="237" w:type="dxa"/>
            <w:tcBorders>
              <w:top w:val="nil"/>
              <w:left w:val="nil"/>
              <w:bottom w:val="nil"/>
              <w:right w:val="nil"/>
            </w:tcBorders>
            <w:shd w:val="clear" w:color="auto" w:fill="auto"/>
            <w:noWrap/>
            <w:vAlign w:val="bottom"/>
            <w:hideMark/>
          </w:tcPr>
          <w:p w14:paraId="6B48217B"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4939606C" w14:textId="77777777" w:rsidR="004935FA" w:rsidRPr="001865BB" w:rsidRDefault="004935FA" w:rsidP="000466EE">
            <w:pPr>
              <w:spacing w:after="0" w:line="240" w:lineRule="auto"/>
              <w:jc w:val="left"/>
              <w:rPr>
                <w:rFonts w:ascii="Elza" w:eastAsia="Times New Roman" w:hAnsi="Elza" w:cs="Arial"/>
                <w:color w:val="000000"/>
                <w:szCs w:val="24"/>
              </w:rPr>
            </w:pPr>
            <w:r w:rsidRPr="001865BB">
              <w:rPr>
                <w:rFonts w:ascii="Elza" w:eastAsia="Times New Roman" w:hAnsi="Elza" w:cs="Arial"/>
                <w:b/>
                <w:bCs/>
                <w:color w:val="000000"/>
                <w:szCs w:val="24"/>
              </w:rPr>
              <w:t>ENGINE:</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3934E913" w14:textId="77777777" w:rsidR="004935FA" w:rsidRPr="001865BB" w:rsidRDefault="004935FA" w:rsidP="004935FA">
            <w:pPr>
              <w:spacing w:after="0" w:line="240" w:lineRule="auto"/>
              <w:jc w:val="center"/>
              <w:rPr>
                <w:rFonts w:ascii="Elza" w:eastAsia="Times New Roman" w:hAnsi="Elza" w:cs="Arial"/>
                <w:color w:val="000000"/>
                <w:szCs w:val="24"/>
              </w:rPr>
            </w:pPr>
          </w:p>
        </w:tc>
      </w:tr>
      <w:tr w:rsidR="004935FA" w:rsidRPr="001865BB" w14:paraId="6C6BAF98" w14:textId="77777777" w:rsidTr="003219A6">
        <w:trPr>
          <w:trHeight w:val="231"/>
        </w:trPr>
        <w:tc>
          <w:tcPr>
            <w:tcW w:w="237" w:type="dxa"/>
            <w:tcBorders>
              <w:top w:val="nil"/>
              <w:left w:val="nil"/>
              <w:bottom w:val="nil"/>
              <w:right w:val="nil"/>
            </w:tcBorders>
            <w:shd w:val="clear" w:color="auto" w:fill="auto"/>
            <w:noWrap/>
            <w:vAlign w:val="bottom"/>
            <w:hideMark/>
          </w:tcPr>
          <w:p w14:paraId="149F93CB"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48F5A0F9" w14:textId="77777777" w:rsidR="004935FA" w:rsidRPr="001865BB" w:rsidRDefault="004935FA" w:rsidP="000466EE">
            <w:pPr>
              <w:spacing w:after="0" w:line="240" w:lineRule="auto"/>
              <w:jc w:val="left"/>
              <w:rPr>
                <w:rFonts w:ascii="Elza" w:eastAsia="Times New Roman" w:hAnsi="Elza" w:cs="Arial"/>
                <w:b/>
                <w:bCs/>
                <w:color w:val="000000"/>
                <w:szCs w:val="24"/>
              </w:rPr>
            </w:pPr>
            <w:r w:rsidRPr="001865BB">
              <w:rPr>
                <w:rFonts w:ascii="Elza" w:eastAsia="Times New Roman" w:hAnsi="Elza" w:cs="Arial"/>
                <w:color w:val="000000"/>
                <w:szCs w:val="24"/>
              </w:rPr>
              <w:t>TYPE</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122D3C36"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TWIN CYLINDER AIR COOLED PETROL</w:t>
            </w:r>
          </w:p>
        </w:tc>
      </w:tr>
      <w:tr w:rsidR="004935FA" w:rsidRPr="001865BB" w14:paraId="02B1B4CB" w14:textId="77777777" w:rsidTr="003219A6">
        <w:trPr>
          <w:trHeight w:val="231"/>
        </w:trPr>
        <w:tc>
          <w:tcPr>
            <w:tcW w:w="237" w:type="dxa"/>
            <w:tcBorders>
              <w:top w:val="nil"/>
              <w:left w:val="nil"/>
              <w:bottom w:val="nil"/>
              <w:right w:val="nil"/>
            </w:tcBorders>
            <w:shd w:val="clear" w:color="auto" w:fill="auto"/>
            <w:noWrap/>
            <w:vAlign w:val="bottom"/>
            <w:hideMark/>
          </w:tcPr>
          <w:p w14:paraId="7A3C3B19"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73B42909" w14:textId="77777777" w:rsidR="004935FA" w:rsidRPr="001865BB" w:rsidRDefault="004935FA" w:rsidP="000466EE">
            <w:pPr>
              <w:spacing w:after="0" w:line="240" w:lineRule="auto"/>
              <w:jc w:val="left"/>
              <w:rPr>
                <w:rFonts w:ascii="Elza" w:eastAsia="Times New Roman" w:hAnsi="Elza" w:cs="Arial"/>
                <w:color w:val="000000"/>
                <w:szCs w:val="24"/>
              </w:rPr>
            </w:pPr>
            <w:r w:rsidRPr="001865BB">
              <w:rPr>
                <w:rFonts w:ascii="Elza" w:eastAsia="Times New Roman" w:hAnsi="Elza" w:cs="Arial"/>
                <w:color w:val="000000"/>
                <w:szCs w:val="24"/>
              </w:rPr>
              <w:t>MODEL</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61974151"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HONDA GX690</w:t>
            </w:r>
          </w:p>
        </w:tc>
      </w:tr>
      <w:tr w:rsidR="004935FA" w:rsidRPr="001865BB" w14:paraId="40C0E536" w14:textId="77777777" w:rsidTr="003219A6">
        <w:trPr>
          <w:trHeight w:val="231"/>
        </w:trPr>
        <w:tc>
          <w:tcPr>
            <w:tcW w:w="237" w:type="dxa"/>
            <w:tcBorders>
              <w:top w:val="nil"/>
              <w:left w:val="nil"/>
              <w:bottom w:val="nil"/>
              <w:right w:val="nil"/>
            </w:tcBorders>
            <w:shd w:val="clear" w:color="auto" w:fill="auto"/>
            <w:noWrap/>
            <w:vAlign w:val="bottom"/>
            <w:hideMark/>
          </w:tcPr>
          <w:p w14:paraId="76718697"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7C454D8F" w14:textId="77777777" w:rsidR="004935FA" w:rsidRPr="001865BB" w:rsidRDefault="004935FA" w:rsidP="000466EE">
            <w:pPr>
              <w:spacing w:after="0" w:line="240" w:lineRule="auto"/>
              <w:jc w:val="left"/>
              <w:rPr>
                <w:rFonts w:ascii="Elza" w:eastAsia="Times New Roman" w:hAnsi="Elza" w:cs="Arial"/>
                <w:color w:val="000000"/>
                <w:szCs w:val="24"/>
              </w:rPr>
            </w:pPr>
            <w:r w:rsidRPr="001865BB">
              <w:rPr>
                <w:rFonts w:ascii="Elza" w:eastAsia="Times New Roman" w:hAnsi="Elza" w:cs="Arial"/>
                <w:color w:val="000000"/>
                <w:szCs w:val="24"/>
              </w:rPr>
              <w:t>STARTING SYSTEM</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09BD5DB7"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ELECTRIC KEY START</w:t>
            </w:r>
          </w:p>
        </w:tc>
      </w:tr>
      <w:tr w:rsidR="004935FA" w:rsidRPr="001865BB" w14:paraId="61430144" w14:textId="77777777" w:rsidTr="003219A6">
        <w:trPr>
          <w:trHeight w:val="231"/>
        </w:trPr>
        <w:tc>
          <w:tcPr>
            <w:tcW w:w="237" w:type="dxa"/>
            <w:tcBorders>
              <w:top w:val="nil"/>
              <w:left w:val="nil"/>
              <w:bottom w:val="nil"/>
              <w:right w:val="nil"/>
            </w:tcBorders>
            <w:shd w:val="clear" w:color="auto" w:fill="auto"/>
            <w:noWrap/>
            <w:vAlign w:val="bottom"/>
            <w:hideMark/>
          </w:tcPr>
          <w:p w14:paraId="43261724"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2752A7B5" w14:textId="77777777" w:rsidR="004935FA" w:rsidRPr="001865BB" w:rsidRDefault="004935FA" w:rsidP="000466EE">
            <w:pPr>
              <w:spacing w:after="0" w:line="240" w:lineRule="auto"/>
              <w:jc w:val="left"/>
              <w:rPr>
                <w:rFonts w:ascii="Elza" w:eastAsia="Times New Roman" w:hAnsi="Elza" w:cs="Arial"/>
                <w:color w:val="000000"/>
                <w:szCs w:val="24"/>
              </w:rPr>
            </w:pPr>
            <w:r w:rsidRPr="001865BB">
              <w:rPr>
                <w:rFonts w:ascii="Elza" w:eastAsia="Times New Roman" w:hAnsi="Elza" w:cs="Arial"/>
                <w:color w:val="000000"/>
                <w:szCs w:val="24"/>
              </w:rPr>
              <w:t>DISPLACEMENT</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28F88640"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688CC</w:t>
            </w:r>
          </w:p>
        </w:tc>
      </w:tr>
      <w:tr w:rsidR="004935FA" w:rsidRPr="001865BB" w14:paraId="51F41CC4" w14:textId="77777777" w:rsidTr="003219A6">
        <w:trPr>
          <w:trHeight w:val="231"/>
        </w:trPr>
        <w:tc>
          <w:tcPr>
            <w:tcW w:w="237" w:type="dxa"/>
            <w:tcBorders>
              <w:top w:val="nil"/>
              <w:left w:val="nil"/>
              <w:bottom w:val="nil"/>
              <w:right w:val="nil"/>
            </w:tcBorders>
            <w:shd w:val="clear" w:color="auto" w:fill="auto"/>
            <w:noWrap/>
            <w:vAlign w:val="bottom"/>
            <w:hideMark/>
          </w:tcPr>
          <w:p w14:paraId="62947A7F"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4" w:space="0" w:color="auto"/>
              <w:right w:val="single" w:sz="4" w:space="0" w:color="auto"/>
            </w:tcBorders>
            <w:shd w:val="clear" w:color="auto" w:fill="auto"/>
            <w:noWrap/>
            <w:vAlign w:val="center"/>
            <w:hideMark/>
          </w:tcPr>
          <w:p w14:paraId="752C5072" w14:textId="77777777" w:rsidR="004935FA" w:rsidRPr="001865BB" w:rsidRDefault="004935FA" w:rsidP="000466EE">
            <w:pPr>
              <w:spacing w:after="0" w:line="240" w:lineRule="auto"/>
              <w:jc w:val="left"/>
              <w:rPr>
                <w:rFonts w:ascii="Elza" w:eastAsia="Times New Roman" w:hAnsi="Elza" w:cs="Arial"/>
                <w:color w:val="000000"/>
                <w:szCs w:val="24"/>
              </w:rPr>
            </w:pPr>
            <w:r w:rsidRPr="001865BB">
              <w:rPr>
                <w:rFonts w:ascii="Elza" w:eastAsia="Times New Roman" w:hAnsi="Elza" w:cs="Arial"/>
                <w:color w:val="000000"/>
                <w:szCs w:val="24"/>
              </w:rPr>
              <w:t xml:space="preserve">FUEL ECONOMY </w:t>
            </w:r>
          </w:p>
        </w:tc>
        <w:tc>
          <w:tcPr>
            <w:tcW w:w="6095" w:type="dxa"/>
            <w:gridSpan w:val="2"/>
            <w:tcBorders>
              <w:top w:val="nil"/>
              <w:left w:val="nil"/>
              <w:bottom w:val="single" w:sz="4" w:space="0" w:color="auto"/>
              <w:right w:val="single" w:sz="8" w:space="0" w:color="auto"/>
            </w:tcBorders>
            <w:shd w:val="clear" w:color="auto" w:fill="auto"/>
            <w:noWrap/>
            <w:vAlign w:val="center"/>
            <w:hideMark/>
          </w:tcPr>
          <w:p w14:paraId="40171E59"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3.5L/h @ 50% LOAD</w:t>
            </w:r>
          </w:p>
        </w:tc>
      </w:tr>
      <w:tr w:rsidR="004935FA" w:rsidRPr="001865BB" w14:paraId="00502518" w14:textId="77777777" w:rsidTr="003219A6">
        <w:trPr>
          <w:trHeight w:val="231"/>
        </w:trPr>
        <w:tc>
          <w:tcPr>
            <w:tcW w:w="237" w:type="dxa"/>
            <w:tcBorders>
              <w:top w:val="nil"/>
              <w:left w:val="nil"/>
              <w:bottom w:val="nil"/>
              <w:right w:val="nil"/>
            </w:tcBorders>
            <w:shd w:val="clear" w:color="auto" w:fill="auto"/>
            <w:noWrap/>
            <w:vAlign w:val="bottom"/>
            <w:hideMark/>
          </w:tcPr>
          <w:p w14:paraId="1D005C47" w14:textId="77777777" w:rsidR="004935FA" w:rsidRPr="001865BB" w:rsidRDefault="004935FA" w:rsidP="004935FA">
            <w:pPr>
              <w:spacing w:after="0" w:line="240" w:lineRule="auto"/>
              <w:rPr>
                <w:rFonts w:ascii="Elza" w:eastAsia="Times New Roman" w:hAnsi="Elza" w:cs="Arial"/>
                <w:color w:val="000000"/>
              </w:rPr>
            </w:pPr>
          </w:p>
        </w:tc>
        <w:tc>
          <w:tcPr>
            <w:tcW w:w="3205" w:type="dxa"/>
            <w:tcBorders>
              <w:top w:val="nil"/>
              <w:left w:val="single" w:sz="8" w:space="0" w:color="auto"/>
              <w:bottom w:val="single" w:sz="8" w:space="0" w:color="auto"/>
              <w:right w:val="single" w:sz="4" w:space="0" w:color="auto"/>
            </w:tcBorders>
            <w:shd w:val="clear" w:color="auto" w:fill="auto"/>
            <w:noWrap/>
            <w:vAlign w:val="center"/>
            <w:hideMark/>
          </w:tcPr>
          <w:p w14:paraId="31E0D7CD" w14:textId="77777777" w:rsidR="004935FA" w:rsidRPr="001865BB" w:rsidRDefault="004935FA" w:rsidP="000466EE">
            <w:pPr>
              <w:spacing w:after="0" w:line="240" w:lineRule="auto"/>
              <w:jc w:val="left"/>
              <w:rPr>
                <w:rFonts w:ascii="Elza" w:eastAsia="Times New Roman" w:hAnsi="Elza" w:cs="Arial"/>
                <w:color w:val="000000"/>
                <w:szCs w:val="24"/>
              </w:rPr>
            </w:pPr>
            <w:r w:rsidRPr="001865BB">
              <w:rPr>
                <w:rFonts w:ascii="Elza" w:eastAsia="Times New Roman" w:hAnsi="Elza" w:cs="Arial"/>
                <w:color w:val="000000"/>
                <w:szCs w:val="24"/>
              </w:rPr>
              <w:t>FUEL TANK</w:t>
            </w:r>
          </w:p>
        </w:tc>
        <w:tc>
          <w:tcPr>
            <w:tcW w:w="6095" w:type="dxa"/>
            <w:gridSpan w:val="2"/>
            <w:tcBorders>
              <w:top w:val="nil"/>
              <w:left w:val="nil"/>
              <w:bottom w:val="single" w:sz="8" w:space="0" w:color="auto"/>
              <w:right w:val="single" w:sz="8" w:space="0" w:color="auto"/>
            </w:tcBorders>
            <w:shd w:val="clear" w:color="auto" w:fill="auto"/>
            <w:noWrap/>
            <w:vAlign w:val="center"/>
            <w:hideMark/>
          </w:tcPr>
          <w:p w14:paraId="19C39C4E" w14:textId="77777777" w:rsidR="004935FA" w:rsidRPr="001865BB" w:rsidRDefault="004935FA" w:rsidP="004935FA">
            <w:pPr>
              <w:spacing w:after="0" w:line="240" w:lineRule="auto"/>
              <w:jc w:val="center"/>
              <w:rPr>
                <w:rFonts w:ascii="Elza" w:eastAsia="Times New Roman" w:hAnsi="Elza" w:cs="Arial"/>
                <w:color w:val="000000"/>
                <w:szCs w:val="24"/>
              </w:rPr>
            </w:pPr>
            <w:r w:rsidRPr="001865BB">
              <w:rPr>
                <w:rFonts w:ascii="Elza" w:eastAsia="Times New Roman" w:hAnsi="Elza" w:cs="Arial"/>
                <w:color w:val="000000"/>
                <w:szCs w:val="24"/>
              </w:rPr>
              <w:t>34L</w:t>
            </w:r>
          </w:p>
        </w:tc>
      </w:tr>
    </w:tbl>
    <w:p w14:paraId="1DABCB82" w14:textId="77777777" w:rsidR="006854AB" w:rsidRPr="001865BB" w:rsidRDefault="006854AB" w:rsidP="00C16615">
      <w:pPr>
        <w:pStyle w:val="Heading2"/>
        <w:pBdr>
          <w:bottom w:val="single" w:sz="4" w:space="1" w:color="auto"/>
        </w:pBdr>
        <w:spacing w:after="240"/>
        <w:rPr>
          <w:rFonts w:ascii="Elza" w:hAnsi="Elza" w:cs="Arial"/>
        </w:rPr>
      </w:pPr>
      <w:bookmarkStart w:id="28" w:name="_Toc380407154"/>
      <w:bookmarkStart w:id="29" w:name="_Toc17700998"/>
      <w:r w:rsidRPr="001865BB">
        <w:rPr>
          <w:rFonts w:ascii="Elza" w:hAnsi="Elza" w:cs="Arial"/>
        </w:rPr>
        <w:t>FEATURES</w:t>
      </w:r>
      <w:bookmarkEnd w:id="28"/>
      <w:bookmarkEnd w:id="29"/>
    </w:p>
    <w:tbl>
      <w:tblPr>
        <w:tblW w:w="93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6854AB" w:rsidRPr="001865BB" w14:paraId="553112A2" w14:textId="77777777" w:rsidTr="003219A6">
        <w:trPr>
          <w:trHeight w:val="542"/>
        </w:trPr>
        <w:tc>
          <w:tcPr>
            <w:tcW w:w="9337" w:type="dxa"/>
            <w:shd w:val="clear" w:color="auto" w:fill="auto"/>
            <w:vAlign w:val="center"/>
          </w:tcPr>
          <w:p w14:paraId="62AB0022" w14:textId="77777777" w:rsidR="006854AB" w:rsidRPr="001865BB" w:rsidRDefault="006854AB" w:rsidP="00580D73">
            <w:pPr>
              <w:tabs>
                <w:tab w:val="left" w:pos="2746"/>
              </w:tabs>
              <w:spacing w:after="0"/>
              <w:jc w:val="center"/>
              <w:rPr>
                <w:rFonts w:ascii="Elza" w:hAnsi="Elza" w:cs="Arial"/>
                <w:sz w:val="28"/>
                <w:szCs w:val="28"/>
              </w:rPr>
            </w:pPr>
            <w:r w:rsidRPr="001865BB">
              <w:rPr>
                <w:rFonts w:ascii="Elza" w:hAnsi="Elza" w:cs="Arial"/>
                <w:b/>
                <w:bCs/>
                <w:sz w:val="28"/>
                <w:szCs w:val="28"/>
              </w:rPr>
              <w:t>FEATURES</w:t>
            </w:r>
          </w:p>
        </w:tc>
      </w:tr>
      <w:tr w:rsidR="00482FB5" w:rsidRPr="001865BB" w14:paraId="08B8FD02" w14:textId="77777777" w:rsidTr="00FA5D1F">
        <w:trPr>
          <w:trHeight w:val="542"/>
        </w:trPr>
        <w:tc>
          <w:tcPr>
            <w:tcW w:w="9337" w:type="dxa"/>
            <w:shd w:val="clear" w:color="auto" w:fill="auto"/>
          </w:tcPr>
          <w:p w14:paraId="56A4BB79" w14:textId="77777777" w:rsidR="00482FB5" w:rsidRPr="001865BB" w:rsidRDefault="00482FB5" w:rsidP="00482FB5">
            <w:pPr>
              <w:tabs>
                <w:tab w:val="left" w:pos="2746"/>
              </w:tabs>
              <w:spacing w:before="60" w:after="0"/>
              <w:jc w:val="center"/>
              <w:rPr>
                <w:rFonts w:ascii="Elza" w:hAnsi="Elza" w:cs="Arial"/>
                <w:sz w:val="28"/>
                <w:szCs w:val="28"/>
              </w:rPr>
            </w:pPr>
            <w:r w:rsidRPr="001865BB">
              <w:rPr>
                <w:rFonts w:ascii="Elza" w:hAnsi="Elza"/>
                <w:sz w:val="28"/>
              </w:rPr>
              <w:t>Durable Galvanised frame</w:t>
            </w:r>
          </w:p>
        </w:tc>
      </w:tr>
      <w:tr w:rsidR="00482FB5" w:rsidRPr="001865BB" w14:paraId="0B68067B" w14:textId="77777777" w:rsidTr="00FA5D1F">
        <w:trPr>
          <w:trHeight w:val="555"/>
        </w:trPr>
        <w:tc>
          <w:tcPr>
            <w:tcW w:w="9337" w:type="dxa"/>
            <w:shd w:val="clear" w:color="auto" w:fill="auto"/>
          </w:tcPr>
          <w:p w14:paraId="3BCEE65B" w14:textId="77777777" w:rsidR="00482FB5" w:rsidRPr="001865BB" w:rsidRDefault="00482FB5" w:rsidP="00482FB5">
            <w:pPr>
              <w:tabs>
                <w:tab w:val="left" w:pos="2746"/>
              </w:tabs>
              <w:spacing w:before="60" w:after="0"/>
              <w:jc w:val="center"/>
              <w:rPr>
                <w:rFonts w:ascii="Elza" w:hAnsi="Elza" w:cs="Arial"/>
                <w:sz w:val="28"/>
                <w:szCs w:val="28"/>
              </w:rPr>
            </w:pPr>
            <w:r w:rsidRPr="001865BB">
              <w:rPr>
                <w:rFonts w:ascii="Elza" w:hAnsi="Elza"/>
                <w:sz w:val="28"/>
              </w:rPr>
              <w:t>Multi cushion isolators for vibration reduction</w:t>
            </w:r>
          </w:p>
        </w:tc>
      </w:tr>
      <w:tr w:rsidR="00482FB5" w:rsidRPr="001865BB" w14:paraId="4FF081E9" w14:textId="77777777" w:rsidTr="00FA5D1F">
        <w:trPr>
          <w:trHeight w:val="542"/>
        </w:trPr>
        <w:tc>
          <w:tcPr>
            <w:tcW w:w="9337" w:type="dxa"/>
            <w:shd w:val="clear" w:color="auto" w:fill="auto"/>
          </w:tcPr>
          <w:p w14:paraId="30CD52DC" w14:textId="77777777" w:rsidR="00482FB5" w:rsidRPr="001865BB" w:rsidRDefault="00482FB5" w:rsidP="00482FB5">
            <w:pPr>
              <w:tabs>
                <w:tab w:val="left" w:pos="2746"/>
              </w:tabs>
              <w:spacing w:before="60" w:after="0"/>
              <w:jc w:val="center"/>
              <w:rPr>
                <w:rFonts w:ascii="Elza" w:hAnsi="Elza" w:cs="Arial"/>
                <w:sz w:val="28"/>
                <w:szCs w:val="28"/>
              </w:rPr>
            </w:pPr>
            <w:r w:rsidRPr="001865BB">
              <w:rPr>
                <w:rFonts w:ascii="Elza" w:hAnsi="Elza"/>
                <w:sz w:val="28"/>
              </w:rPr>
              <w:t>Compact design for easy storage and transport</w:t>
            </w:r>
          </w:p>
        </w:tc>
      </w:tr>
      <w:tr w:rsidR="00482FB5" w:rsidRPr="001865BB" w14:paraId="25561BB4" w14:textId="77777777" w:rsidTr="00FA5D1F">
        <w:trPr>
          <w:trHeight w:val="542"/>
        </w:trPr>
        <w:tc>
          <w:tcPr>
            <w:tcW w:w="9337" w:type="dxa"/>
            <w:shd w:val="clear" w:color="auto" w:fill="auto"/>
          </w:tcPr>
          <w:p w14:paraId="58B4A621" w14:textId="77777777" w:rsidR="00482FB5" w:rsidRPr="001865BB" w:rsidRDefault="00482FB5" w:rsidP="00482FB5">
            <w:pPr>
              <w:tabs>
                <w:tab w:val="left" w:pos="2746"/>
              </w:tabs>
              <w:spacing w:before="60" w:after="0"/>
              <w:jc w:val="center"/>
              <w:rPr>
                <w:rFonts w:ascii="Elza" w:hAnsi="Elza" w:cs="Arial"/>
                <w:bCs/>
                <w:sz w:val="28"/>
                <w:szCs w:val="28"/>
              </w:rPr>
            </w:pPr>
            <w:r w:rsidRPr="001865BB">
              <w:rPr>
                <w:rFonts w:ascii="Elza" w:hAnsi="Elza"/>
                <w:sz w:val="28"/>
              </w:rPr>
              <w:t>Lifting point for transportation</w:t>
            </w:r>
          </w:p>
        </w:tc>
      </w:tr>
      <w:tr w:rsidR="00482FB5" w:rsidRPr="001865BB" w14:paraId="658CAF97" w14:textId="77777777" w:rsidTr="00FA5D1F">
        <w:trPr>
          <w:trHeight w:val="542"/>
        </w:trPr>
        <w:tc>
          <w:tcPr>
            <w:tcW w:w="9337" w:type="dxa"/>
            <w:shd w:val="clear" w:color="auto" w:fill="auto"/>
          </w:tcPr>
          <w:p w14:paraId="73718874" w14:textId="77777777" w:rsidR="00482FB5" w:rsidRPr="001865BB" w:rsidRDefault="00482FB5" w:rsidP="00482FB5">
            <w:pPr>
              <w:tabs>
                <w:tab w:val="left" w:pos="2746"/>
              </w:tabs>
              <w:spacing w:before="60" w:after="0"/>
              <w:jc w:val="center"/>
              <w:rPr>
                <w:rFonts w:ascii="Elza" w:hAnsi="Elza" w:cs="Arial"/>
                <w:bCs/>
                <w:sz w:val="28"/>
                <w:szCs w:val="28"/>
              </w:rPr>
            </w:pPr>
            <w:r w:rsidRPr="001865BB">
              <w:rPr>
                <w:rFonts w:ascii="Elza" w:hAnsi="Elza"/>
                <w:sz w:val="28"/>
              </w:rPr>
              <w:t>RFL permanent magnet alternator</w:t>
            </w:r>
          </w:p>
        </w:tc>
      </w:tr>
    </w:tbl>
    <w:p w14:paraId="613931F5" w14:textId="77777777" w:rsidR="007D18B5" w:rsidRPr="001865BB" w:rsidRDefault="007D18B5" w:rsidP="00C16615">
      <w:pPr>
        <w:rPr>
          <w:rFonts w:ascii="Elza" w:hAnsi="Elza"/>
        </w:rPr>
      </w:pPr>
    </w:p>
    <w:p w14:paraId="6A3E78BD" w14:textId="77777777" w:rsidR="00482FB5" w:rsidRPr="001865BB" w:rsidRDefault="00482FB5">
      <w:pPr>
        <w:spacing w:after="0" w:line="240" w:lineRule="auto"/>
        <w:jc w:val="left"/>
        <w:rPr>
          <w:rFonts w:ascii="Elza" w:eastAsia="Times New Roman" w:hAnsi="Elza" w:cs="Arial"/>
          <w:b/>
          <w:bCs/>
          <w:i/>
          <w:iCs/>
          <w:sz w:val="28"/>
          <w:szCs w:val="28"/>
        </w:rPr>
      </w:pPr>
      <w:bookmarkStart w:id="30" w:name="_Hlk12461562"/>
      <w:r w:rsidRPr="001865BB">
        <w:rPr>
          <w:rFonts w:ascii="Elza" w:hAnsi="Elza" w:cs="Arial"/>
        </w:rPr>
        <w:br w:type="page"/>
      </w:r>
    </w:p>
    <w:p w14:paraId="79AAEAB6" w14:textId="77777777" w:rsidR="00580860" w:rsidRPr="001865BB" w:rsidRDefault="00482FB5" w:rsidP="00C23F87">
      <w:pPr>
        <w:pStyle w:val="Heading2"/>
        <w:pBdr>
          <w:bottom w:val="single" w:sz="4" w:space="1" w:color="auto"/>
        </w:pBdr>
        <w:rPr>
          <w:rFonts w:ascii="Elza" w:hAnsi="Elza" w:cs="Arial"/>
        </w:rPr>
      </w:pPr>
      <w:bookmarkStart w:id="31" w:name="_Toc17700999"/>
      <w:r w:rsidRPr="001865BB">
        <w:rPr>
          <w:rFonts w:ascii="Elza" w:hAnsi="Elza" w:cs="Arial"/>
          <w:noProof/>
        </w:rPr>
        <w:lastRenderedPageBreak/>
        <mc:AlternateContent>
          <mc:Choice Requires="wps">
            <w:drawing>
              <wp:anchor distT="45720" distB="45720" distL="114300" distR="114300" simplePos="0" relativeHeight="251846656" behindDoc="0" locked="0" layoutInCell="1" allowOverlap="1" wp14:anchorId="00793160" wp14:editId="4467E440">
                <wp:simplePos x="0" y="0"/>
                <wp:positionH relativeFrom="column">
                  <wp:posOffset>4629150</wp:posOffset>
                </wp:positionH>
                <wp:positionV relativeFrom="paragraph">
                  <wp:posOffset>3655060</wp:posOffset>
                </wp:positionV>
                <wp:extent cx="1414145" cy="311150"/>
                <wp:effectExtent l="0" t="0" r="0" b="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311150"/>
                        </a:xfrm>
                        <a:prstGeom prst="rect">
                          <a:avLst/>
                        </a:prstGeom>
                        <a:solidFill>
                          <a:schemeClr val="bg1"/>
                        </a:solidFill>
                        <a:ln w="9525">
                          <a:noFill/>
                          <a:miter lim="800000"/>
                          <a:headEnd/>
                          <a:tailEnd/>
                        </a:ln>
                      </wps:spPr>
                      <wps:txbx>
                        <w:txbxContent>
                          <w:p w14:paraId="3076AEFB" w14:textId="77777777" w:rsidR="00482FB5" w:rsidRPr="00822B41" w:rsidRDefault="00482FB5" w:rsidP="00482FB5">
                            <w:pPr>
                              <w:rPr>
                                <w:i/>
                                <w:sz w:val="22"/>
                              </w:rPr>
                            </w:pPr>
                            <w:r w:rsidRPr="00822B41">
                              <w:rPr>
                                <w:i/>
                                <w:sz w:val="22"/>
                              </w:rPr>
                              <w:t>Dimensions in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3160" id="Text Box 2" o:spid="_x0000_s1038" type="#_x0000_t202" style="position:absolute;left:0;text-align:left;margin-left:364.5pt;margin-top:287.8pt;width:111.35pt;height:24.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" fillcolor="white [3212]" stroked="f">
                <v:textbox>
                  <w:txbxContent>
                    <w:p w14:paraId="3076AEFB" w14:textId="77777777" w:rsidR="00482FB5" w:rsidRPr="00822B41" w:rsidRDefault="00482FB5" w:rsidP="00482FB5">
                      <w:pPr>
                        <w:rPr>
                          <w:i/>
                          <w:sz w:val="22"/>
                        </w:rPr>
                      </w:pPr>
                      <w:r w:rsidRPr="00822B41">
                        <w:rPr>
                          <w:i/>
                          <w:sz w:val="22"/>
                        </w:rPr>
                        <w:t>Dimensions in mm</w:t>
                      </w:r>
                    </w:p>
                  </w:txbxContent>
                </v:textbox>
                <w10:wrap type="square"/>
              </v:shape>
            </w:pict>
          </mc:Fallback>
        </mc:AlternateContent>
      </w:r>
      <w:r w:rsidRPr="001865BB">
        <w:rPr>
          <w:rFonts w:ascii="Elza" w:hAnsi="Elza" w:cs="Arial"/>
          <w:noProof/>
        </w:rPr>
        <w:drawing>
          <wp:anchor distT="0" distB="0" distL="114300" distR="114300" simplePos="0" relativeHeight="251844608" behindDoc="1" locked="0" layoutInCell="1" allowOverlap="1" wp14:anchorId="60AC43D1" wp14:editId="4BB282B1">
            <wp:simplePos x="0" y="0"/>
            <wp:positionH relativeFrom="column">
              <wp:posOffset>3810</wp:posOffset>
            </wp:positionH>
            <wp:positionV relativeFrom="paragraph">
              <wp:posOffset>367030</wp:posOffset>
            </wp:positionV>
            <wp:extent cx="6120130" cy="3335655"/>
            <wp:effectExtent l="0" t="0" r="0" b="0"/>
            <wp:wrapSquare wrapText="bothSides"/>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60" w:rsidRPr="001865BB">
        <w:rPr>
          <w:rFonts w:ascii="Elza" w:hAnsi="Elza" w:cs="Arial"/>
        </w:rPr>
        <w:t>OVERALL MACHINE DIMENSIONS</w:t>
      </w:r>
      <w:bookmarkEnd w:id="31"/>
    </w:p>
    <w:bookmarkEnd w:id="30"/>
    <w:p w14:paraId="2CFB3238" w14:textId="77777777" w:rsidR="00F711D3" w:rsidRPr="001865BB" w:rsidRDefault="00F711D3">
      <w:pPr>
        <w:tabs>
          <w:tab w:val="left" w:pos="2746"/>
        </w:tabs>
        <w:ind w:hanging="900"/>
        <w:jc w:val="center"/>
        <w:rPr>
          <w:rFonts w:ascii="Elza" w:hAnsi="Elza" w:cs="Arial"/>
          <w:noProof/>
        </w:rPr>
      </w:pPr>
    </w:p>
    <w:p w14:paraId="3BC2499D" w14:textId="77777777" w:rsidR="00883EF8" w:rsidRPr="001865BB" w:rsidRDefault="00482FB5" w:rsidP="00580D73">
      <w:pPr>
        <w:pStyle w:val="Heading2"/>
        <w:pBdr>
          <w:bottom w:val="single" w:sz="4" w:space="1" w:color="auto"/>
        </w:pBdr>
        <w:rPr>
          <w:rFonts w:ascii="Elza" w:hAnsi="Elza"/>
        </w:rPr>
      </w:pPr>
      <w:bookmarkStart w:id="32" w:name="_Toc413145892"/>
      <w:bookmarkStart w:id="33" w:name="_Toc17701000"/>
      <w:bookmarkStart w:id="34" w:name="_Toc380407155"/>
      <w:r w:rsidRPr="001865BB">
        <w:rPr>
          <w:rFonts w:ascii="Elza" w:hAnsi="Elza" w:cs="Arial"/>
          <w:noProof/>
        </w:rPr>
        <w:drawing>
          <wp:anchor distT="0" distB="0" distL="114300" distR="114300" simplePos="0" relativeHeight="251847680" behindDoc="0" locked="0" layoutInCell="1" allowOverlap="1" wp14:anchorId="1A4C8B02" wp14:editId="057D82E1">
            <wp:simplePos x="0" y="0"/>
            <wp:positionH relativeFrom="column">
              <wp:posOffset>308610</wp:posOffset>
            </wp:positionH>
            <wp:positionV relativeFrom="paragraph">
              <wp:posOffset>478155</wp:posOffset>
            </wp:positionV>
            <wp:extent cx="5495290" cy="32289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3228975"/>
                    </a:xfrm>
                    <a:prstGeom prst="rect">
                      <a:avLst/>
                    </a:prstGeom>
                    <a:noFill/>
                    <a:ln>
                      <a:noFill/>
                    </a:ln>
                  </pic:spPr>
                </pic:pic>
              </a:graphicData>
            </a:graphic>
          </wp:anchor>
        </w:drawing>
      </w:r>
      <w:r w:rsidR="00883EF8" w:rsidRPr="001865BB">
        <w:rPr>
          <w:rFonts w:ascii="Elza" w:hAnsi="Elza"/>
        </w:rPr>
        <w:t>ALTERNATOR SPECIFICATIONS</w:t>
      </w:r>
      <w:bookmarkEnd w:id="32"/>
      <w:bookmarkEnd w:id="33"/>
    </w:p>
    <w:p w14:paraId="278ED983" w14:textId="77777777" w:rsidR="007D18B5" w:rsidRPr="001865BB" w:rsidRDefault="007D18B5" w:rsidP="00240D8D">
      <w:pPr>
        <w:jc w:val="center"/>
        <w:rPr>
          <w:rFonts w:ascii="Elza" w:hAnsi="Elza" w:cs="Arial"/>
        </w:rPr>
      </w:pPr>
    </w:p>
    <w:p w14:paraId="2E3B4963" w14:textId="77777777" w:rsidR="007D18B5" w:rsidRPr="001865BB" w:rsidRDefault="007D18B5" w:rsidP="007D18B5">
      <w:pPr>
        <w:spacing w:after="0" w:line="240" w:lineRule="auto"/>
        <w:rPr>
          <w:rFonts w:ascii="Elza" w:hAnsi="Elza" w:cs="Arial"/>
          <w:sz w:val="28"/>
          <w:szCs w:val="28"/>
        </w:rPr>
      </w:pPr>
    </w:p>
    <w:p w14:paraId="337B29CA" w14:textId="77777777" w:rsidR="00F31F1A" w:rsidRPr="001865BB" w:rsidRDefault="00F05E91" w:rsidP="00580D73">
      <w:pPr>
        <w:pStyle w:val="Heading1"/>
        <w:pBdr>
          <w:bottom w:val="single" w:sz="4" w:space="1" w:color="auto"/>
        </w:pBdr>
        <w:spacing w:before="360" w:after="120"/>
        <w:rPr>
          <w:rFonts w:ascii="Elza" w:hAnsi="Elza"/>
        </w:rPr>
      </w:pPr>
      <w:bookmarkStart w:id="35" w:name="_Toc17701001"/>
      <w:bookmarkEnd w:id="34"/>
      <w:r w:rsidRPr="001865BB">
        <w:rPr>
          <w:rFonts w:ascii="Elza" w:hAnsi="Elza"/>
        </w:rPr>
        <w:lastRenderedPageBreak/>
        <w:t>INSTRUCTION FOR USE</w:t>
      </w:r>
      <w:bookmarkEnd w:id="35"/>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31"/>
        <w:gridCol w:w="7122"/>
      </w:tblGrid>
      <w:tr w:rsidR="00F05E91" w:rsidRPr="001865BB" w14:paraId="3C8DA1A3" w14:textId="77777777" w:rsidTr="004226A0">
        <w:trPr>
          <w:trHeight w:val="733"/>
        </w:trPr>
        <w:tc>
          <w:tcPr>
            <w:tcW w:w="1843" w:type="dxa"/>
            <w:shd w:val="clear" w:color="auto" w:fill="auto"/>
            <w:vAlign w:val="center"/>
          </w:tcPr>
          <w:p w14:paraId="16FF0786" w14:textId="77777777" w:rsidR="00F05E91" w:rsidRPr="001865BB" w:rsidRDefault="00670D25" w:rsidP="000E4718">
            <w:pPr>
              <w:pStyle w:val="BodyText1"/>
              <w:spacing w:line="240" w:lineRule="auto"/>
              <w:ind w:left="0" w:right="34"/>
              <w:jc w:val="center"/>
              <w:rPr>
                <w:rFonts w:ascii="Elza" w:hAnsi="Elza"/>
                <w:b/>
                <w:sz w:val="20"/>
                <w:szCs w:val="20"/>
              </w:rPr>
            </w:pPr>
            <w:r w:rsidRPr="001865BB">
              <w:rPr>
                <w:rFonts w:ascii="Elza" w:hAnsi="Elza"/>
                <w:b/>
                <w:noProof/>
                <w:sz w:val="20"/>
                <w:szCs w:val="20"/>
                <w:lang w:val="en-US"/>
              </w:rPr>
              <w:drawing>
                <wp:inline distT="0" distB="0" distL="0" distR="0" wp14:anchorId="3B12993A" wp14:editId="538D1558">
                  <wp:extent cx="314325" cy="285750"/>
                  <wp:effectExtent l="0" t="0" r="0" b="0"/>
                  <wp:docPr id="30" name="Picture 4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p w14:paraId="50D04AB0" w14:textId="77777777" w:rsidR="00F05E91" w:rsidRPr="001865BB" w:rsidRDefault="00F05E91" w:rsidP="00A1275F">
            <w:pPr>
              <w:pStyle w:val="BodyText1"/>
              <w:spacing w:line="240" w:lineRule="auto"/>
              <w:ind w:left="0"/>
              <w:jc w:val="center"/>
              <w:rPr>
                <w:rFonts w:ascii="Elza" w:hAnsi="Elza"/>
              </w:rPr>
            </w:pPr>
            <w:r w:rsidRPr="001865BB">
              <w:rPr>
                <w:rFonts w:ascii="Elza" w:hAnsi="Elza"/>
                <w:b/>
                <w:sz w:val="20"/>
                <w:szCs w:val="20"/>
              </w:rPr>
              <w:t>WARNING</w:t>
            </w:r>
          </w:p>
        </w:tc>
        <w:tc>
          <w:tcPr>
            <w:tcW w:w="7229" w:type="dxa"/>
            <w:shd w:val="clear" w:color="auto" w:fill="auto"/>
            <w:vAlign w:val="center"/>
          </w:tcPr>
          <w:p w14:paraId="61CE25D1" w14:textId="77777777" w:rsidR="00F05E91" w:rsidRPr="001865BB" w:rsidRDefault="00F05E91" w:rsidP="000E4718">
            <w:pPr>
              <w:pStyle w:val="BodyText1"/>
              <w:spacing w:line="240" w:lineRule="auto"/>
              <w:ind w:left="-108"/>
              <w:rPr>
                <w:rFonts w:ascii="Elza" w:hAnsi="Elza"/>
              </w:rPr>
            </w:pPr>
            <w:r w:rsidRPr="001865BB">
              <w:rPr>
                <w:rFonts w:ascii="Elza" w:hAnsi="Elza"/>
              </w:rPr>
              <w:t>Read and adhere to all safety and operation instructions</w:t>
            </w:r>
            <w:r w:rsidR="00532F6A" w:rsidRPr="001865BB">
              <w:rPr>
                <w:rFonts w:ascii="Elza" w:hAnsi="Elza"/>
              </w:rPr>
              <w:t>.</w:t>
            </w:r>
          </w:p>
        </w:tc>
      </w:tr>
    </w:tbl>
    <w:p w14:paraId="207EB479" w14:textId="77777777" w:rsidR="00AF08B4" w:rsidRPr="001865BB" w:rsidRDefault="00F05E91" w:rsidP="00F77E62">
      <w:pPr>
        <w:pStyle w:val="Heading2"/>
        <w:pBdr>
          <w:bottom w:val="single" w:sz="4" w:space="1" w:color="auto"/>
        </w:pBdr>
        <w:spacing w:after="240"/>
        <w:rPr>
          <w:rFonts w:ascii="Elza" w:hAnsi="Elza"/>
        </w:rPr>
      </w:pPr>
      <w:bookmarkStart w:id="36" w:name="_Toc380407156"/>
      <w:bookmarkStart w:id="37" w:name="_Toc417028669"/>
      <w:bookmarkStart w:id="38" w:name="_Toc422840631"/>
      <w:bookmarkStart w:id="39" w:name="_Toc17701002"/>
      <w:r w:rsidRPr="001865BB">
        <w:rPr>
          <w:rFonts w:ascii="Elza" w:hAnsi="Elza"/>
        </w:rPr>
        <w:t>BEFORE USE</w:t>
      </w:r>
      <w:bookmarkEnd w:id="36"/>
      <w:bookmarkEnd w:id="37"/>
      <w:bookmarkEnd w:id="38"/>
      <w:bookmarkEnd w:id="39"/>
    </w:p>
    <w:p w14:paraId="37DE39A9" w14:textId="77777777" w:rsidR="00AF7B51" w:rsidRPr="001865BB" w:rsidRDefault="00254B5D" w:rsidP="00AF7B51">
      <w:pPr>
        <w:ind w:left="567"/>
        <w:rPr>
          <w:rFonts w:ascii="Elza" w:hAnsi="Elza"/>
          <w:i/>
        </w:rPr>
      </w:pPr>
      <w:r w:rsidRPr="001865BB">
        <w:rPr>
          <w:rFonts w:ascii="Elza" w:hAnsi="Elza"/>
        </w:rPr>
        <w:t>Before using the generator, ensure all the safety and operation instructions are read and the following steps are performed.</w:t>
      </w:r>
      <w:r w:rsidRPr="001865BB">
        <w:rPr>
          <w:rFonts w:ascii="Elza" w:hAnsi="Elza"/>
          <w:i/>
        </w:rPr>
        <w:t xml:space="preserve"> </w:t>
      </w:r>
    </w:p>
    <w:p w14:paraId="6356C89B" w14:textId="77777777" w:rsidR="00FA22C3" w:rsidRPr="001865BB" w:rsidRDefault="00F155CB" w:rsidP="00AF7B51">
      <w:pPr>
        <w:rPr>
          <w:rStyle w:val="Heading3Char"/>
          <w:rFonts w:ascii="Elza" w:eastAsia="SimSun" w:hAnsi="Elza"/>
          <w:b w:val="0"/>
          <w:bCs w:val="0"/>
          <w:sz w:val="24"/>
          <w:szCs w:val="20"/>
          <w:u w:val="none"/>
        </w:rPr>
      </w:pPr>
      <w:r w:rsidRPr="001865BB">
        <w:rPr>
          <w:rStyle w:val="Heading3Char"/>
          <w:rFonts w:ascii="Elza" w:eastAsia="SimSun" w:hAnsi="Elza" w:cs="Arial"/>
        </w:rPr>
        <w:t>OIL LEVEL CHECK</w:t>
      </w: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31"/>
        <w:gridCol w:w="7122"/>
      </w:tblGrid>
      <w:tr w:rsidR="005D711A" w:rsidRPr="001865BB" w14:paraId="59E96D7C" w14:textId="77777777" w:rsidTr="006A0E81">
        <w:trPr>
          <w:trHeight w:val="733"/>
        </w:trPr>
        <w:tc>
          <w:tcPr>
            <w:tcW w:w="1831" w:type="dxa"/>
            <w:shd w:val="clear" w:color="auto" w:fill="auto"/>
            <w:vAlign w:val="center"/>
          </w:tcPr>
          <w:p w14:paraId="135AD5B4" w14:textId="77777777" w:rsidR="005D711A" w:rsidRPr="001865BB" w:rsidRDefault="00670D25" w:rsidP="00EE46E4">
            <w:pPr>
              <w:pStyle w:val="BodyText1"/>
              <w:spacing w:line="240" w:lineRule="auto"/>
              <w:ind w:left="0" w:right="34"/>
              <w:jc w:val="center"/>
              <w:rPr>
                <w:rFonts w:ascii="Elza" w:hAnsi="Elza"/>
                <w:b/>
                <w:sz w:val="20"/>
                <w:szCs w:val="20"/>
              </w:rPr>
            </w:pPr>
            <w:r w:rsidRPr="001865BB">
              <w:rPr>
                <w:rFonts w:ascii="Elza" w:hAnsi="Elza"/>
                <w:b/>
                <w:noProof/>
                <w:sz w:val="20"/>
                <w:szCs w:val="20"/>
                <w:lang w:val="en-US"/>
              </w:rPr>
              <w:drawing>
                <wp:inline distT="0" distB="0" distL="0" distR="0" wp14:anchorId="6678B18D" wp14:editId="3F404D3B">
                  <wp:extent cx="314325" cy="285750"/>
                  <wp:effectExtent l="0" t="0" r="0" b="0"/>
                  <wp:docPr id="31" name="Picture 3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p w14:paraId="1EC50361" w14:textId="77777777" w:rsidR="005D711A" w:rsidRPr="001865BB" w:rsidRDefault="005D711A" w:rsidP="00EE46E4">
            <w:pPr>
              <w:pStyle w:val="BodyText1"/>
              <w:spacing w:line="240" w:lineRule="auto"/>
              <w:ind w:left="0"/>
              <w:jc w:val="center"/>
              <w:rPr>
                <w:rFonts w:ascii="Elza" w:hAnsi="Elza"/>
              </w:rPr>
            </w:pPr>
            <w:r w:rsidRPr="001865BB">
              <w:rPr>
                <w:rFonts w:ascii="Elza" w:hAnsi="Elza"/>
                <w:b/>
                <w:sz w:val="20"/>
                <w:szCs w:val="20"/>
              </w:rPr>
              <w:t>CAUTION</w:t>
            </w:r>
          </w:p>
        </w:tc>
        <w:tc>
          <w:tcPr>
            <w:tcW w:w="7122" w:type="dxa"/>
            <w:shd w:val="clear" w:color="auto" w:fill="auto"/>
            <w:vAlign w:val="center"/>
          </w:tcPr>
          <w:p w14:paraId="071F616E" w14:textId="77777777" w:rsidR="005D711A" w:rsidRPr="001865BB" w:rsidRDefault="005D711A" w:rsidP="00EE46E4">
            <w:pPr>
              <w:pStyle w:val="BodyText1"/>
              <w:spacing w:line="240" w:lineRule="auto"/>
              <w:ind w:left="-108"/>
              <w:rPr>
                <w:rFonts w:ascii="Elza" w:hAnsi="Elza"/>
              </w:rPr>
            </w:pPr>
            <w:r w:rsidRPr="001865BB">
              <w:rPr>
                <w:rFonts w:ascii="Elza" w:hAnsi="Elza"/>
              </w:rPr>
              <w:t>Check the engine oil level with the engine stopped and in a levelled position</w:t>
            </w:r>
          </w:p>
        </w:tc>
      </w:tr>
    </w:tbl>
    <w:p w14:paraId="6B1A148C" w14:textId="77777777" w:rsidR="00482FB5" w:rsidRPr="001865BB" w:rsidRDefault="00482FB5" w:rsidP="00482FB5">
      <w:pPr>
        <w:numPr>
          <w:ilvl w:val="0"/>
          <w:numId w:val="20"/>
        </w:numPr>
        <w:spacing w:before="240" w:after="0" w:line="360" w:lineRule="auto"/>
        <w:jc w:val="left"/>
        <w:rPr>
          <w:rFonts w:ascii="Elza" w:hAnsi="Elza"/>
        </w:rPr>
      </w:pPr>
      <w:r w:rsidRPr="001865BB">
        <w:rPr>
          <w:rFonts w:ascii="Elza" w:hAnsi="Elza"/>
        </w:rPr>
        <w:t>Check the engine oil level with the engine stopped and, in a levelled position.</w:t>
      </w:r>
    </w:p>
    <w:p w14:paraId="62932B47" w14:textId="77777777" w:rsidR="00482FB5" w:rsidRPr="001865BB" w:rsidRDefault="00482FB5" w:rsidP="00482FB5">
      <w:pPr>
        <w:numPr>
          <w:ilvl w:val="0"/>
          <w:numId w:val="20"/>
        </w:numPr>
        <w:spacing w:after="0" w:line="360" w:lineRule="auto"/>
        <w:jc w:val="left"/>
        <w:rPr>
          <w:rFonts w:ascii="Elza" w:hAnsi="Elza"/>
        </w:rPr>
      </w:pPr>
      <w:r w:rsidRPr="001865BB">
        <w:rPr>
          <w:rFonts w:ascii="Elza" w:hAnsi="Elza"/>
        </w:rPr>
        <w:t>Start the engine and let it idle for 1 or 2 minutes. Stop the engine and wait for 2 or 3 minutes.</w:t>
      </w:r>
    </w:p>
    <w:p w14:paraId="42F03CB4" w14:textId="77777777" w:rsidR="00482FB5" w:rsidRPr="001865BB" w:rsidRDefault="00482FB5" w:rsidP="00482FB5">
      <w:pPr>
        <w:numPr>
          <w:ilvl w:val="0"/>
          <w:numId w:val="20"/>
        </w:numPr>
        <w:spacing w:after="0" w:line="360" w:lineRule="auto"/>
        <w:jc w:val="left"/>
        <w:rPr>
          <w:rFonts w:ascii="Elza" w:hAnsi="Elza"/>
        </w:rPr>
      </w:pPr>
      <w:r w:rsidRPr="001865BB">
        <w:rPr>
          <w:rFonts w:ascii="Elza" w:hAnsi="Elza"/>
        </w:rPr>
        <w:t>Remove the oil level dipstick and wipe it clean.</w:t>
      </w:r>
    </w:p>
    <w:p w14:paraId="15558D2D" w14:textId="77777777" w:rsidR="00482FB5" w:rsidRPr="001865BB" w:rsidRDefault="00482FB5" w:rsidP="00482FB5">
      <w:pPr>
        <w:numPr>
          <w:ilvl w:val="0"/>
          <w:numId w:val="20"/>
        </w:numPr>
        <w:spacing w:after="0" w:line="360" w:lineRule="auto"/>
        <w:rPr>
          <w:rFonts w:ascii="Elza" w:hAnsi="Elza"/>
        </w:rPr>
      </w:pPr>
      <w:r w:rsidRPr="001865BB">
        <w:rPr>
          <w:rFonts w:ascii="Elza" w:hAnsi="Elza"/>
        </w:rPr>
        <w:t>Fully insert the oil level dipstick, then remove it to check the oil</w:t>
      </w:r>
    </w:p>
    <w:p w14:paraId="0E15AB47" w14:textId="77777777" w:rsidR="00482FB5" w:rsidRPr="001865BB" w:rsidRDefault="00482FB5" w:rsidP="00482FB5">
      <w:pPr>
        <w:spacing w:after="0" w:line="360" w:lineRule="auto"/>
        <w:ind w:left="720"/>
        <w:rPr>
          <w:rFonts w:ascii="Elza" w:hAnsi="Elza"/>
        </w:rPr>
      </w:pPr>
      <w:r w:rsidRPr="001865BB">
        <w:rPr>
          <w:rFonts w:ascii="Elza" w:hAnsi="Elza"/>
        </w:rPr>
        <w:t>level.</w:t>
      </w:r>
    </w:p>
    <w:p w14:paraId="7058718C" w14:textId="77777777" w:rsidR="00482FB5" w:rsidRPr="001865BB" w:rsidRDefault="00482FB5" w:rsidP="00482FB5">
      <w:pPr>
        <w:numPr>
          <w:ilvl w:val="0"/>
          <w:numId w:val="20"/>
        </w:numPr>
        <w:spacing w:after="0" w:line="360" w:lineRule="auto"/>
        <w:jc w:val="left"/>
        <w:rPr>
          <w:rFonts w:ascii="Elza" w:hAnsi="Elza"/>
        </w:rPr>
      </w:pPr>
      <w:r w:rsidRPr="001865BB">
        <w:rPr>
          <w:rFonts w:ascii="Elza" w:hAnsi="Elza"/>
        </w:rPr>
        <w:t>If the oil level is low, remove the oil filler cap, and fill with the</w:t>
      </w:r>
    </w:p>
    <w:p w14:paraId="0C08EEE4" w14:textId="77777777" w:rsidR="00482FB5" w:rsidRPr="001865BB" w:rsidRDefault="00482FB5" w:rsidP="00482FB5">
      <w:pPr>
        <w:spacing w:after="0" w:line="360" w:lineRule="auto"/>
        <w:ind w:left="720"/>
        <w:rPr>
          <w:rFonts w:ascii="Elza" w:hAnsi="Elza"/>
        </w:rPr>
      </w:pPr>
      <w:r w:rsidRPr="001865BB">
        <w:rPr>
          <w:rFonts w:ascii="Elza" w:hAnsi="Elza"/>
        </w:rPr>
        <w:t>recommended oil to the upper limit mark on the oil level dipstick.</w:t>
      </w:r>
    </w:p>
    <w:p w14:paraId="4DC14B03" w14:textId="77777777" w:rsidR="00645C45" w:rsidRPr="001865BB" w:rsidRDefault="00482FB5" w:rsidP="00482FB5">
      <w:pPr>
        <w:pStyle w:val="ListParagraph"/>
        <w:numPr>
          <w:ilvl w:val="0"/>
          <w:numId w:val="20"/>
        </w:numPr>
        <w:spacing w:before="120" w:line="360" w:lineRule="auto"/>
        <w:ind w:right="-1"/>
        <w:rPr>
          <w:rFonts w:ascii="Elza" w:hAnsi="Elza" w:cs="Arial"/>
        </w:rPr>
      </w:pPr>
      <w:r w:rsidRPr="001865BB">
        <w:rPr>
          <w:rFonts w:ascii="Elza" w:hAnsi="Elza"/>
          <w:noProof/>
        </w:rPr>
        <w:drawing>
          <wp:anchor distT="0" distB="0" distL="114300" distR="114300" simplePos="0" relativeHeight="251848704" behindDoc="1" locked="0" layoutInCell="1" allowOverlap="1" wp14:anchorId="20DFB690" wp14:editId="416B7BE4">
            <wp:simplePos x="0" y="0"/>
            <wp:positionH relativeFrom="column">
              <wp:posOffset>981075</wp:posOffset>
            </wp:positionH>
            <wp:positionV relativeFrom="paragraph">
              <wp:posOffset>337185</wp:posOffset>
            </wp:positionV>
            <wp:extent cx="4467225" cy="2514600"/>
            <wp:effectExtent l="0" t="0" r="9525"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2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BB">
        <w:rPr>
          <w:rFonts w:ascii="Elza" w:hAnsi="Elza"/>
        </w:rPr>
        <w:t>Reinstall the oil level dipstick and oil filler cap</w:t>
      </w:r>
    </w:p>
    <w:p w14:paraId="0B67960C" w14:textId="77777777" w:rsidR="00EB6240" w:rsidRPr="001865BB" w:rsidRDefault="00EB6240" w:rsidP="00EB6240">
      <w:pPr>
        <w:spacing w:after="0"/>
        <w:ind w:right="-143"/>
        <w:rPr>
          <w:rFonts w:ascii="Elza" w:hAnsi="Elza" w:cs="Arial"/>
          <w:szCs w:val="24"/>
        </w:rPr>
      </w:pPr>
    </w:p>
    <w:p w14:paraId="1FF409AD" w14:textId="77777777" w:rsidR="00E00C2C" w:rsidRPr="001865BB" w:rsidRDefault="00E00C2C" w:rsidP="00C16615">
      <w:pPr>
        <w:rPr>
          <w:rFonts w:ascii="Elza" w:hAnsi="Elza"/>
        </w:rPr>
      </w:pPr>
    </w:p>
    <w:p w14:paraId="7023F7FA" w14:textId="77777777" w:rsidR="00645C45" w:rsidRPr="001865BB" w:rsidRDefault="00645C45" w:rsidP="00580D73">
      <w:pPr>
        <w:pStyle w:val="Heading3"/>
        <w:spacing w:after="120"/>
        <w:rPr>
          <w:rFonts w:ascii="Elza" w:hAnsi="Elza"/>
        </w:rPr>
      </w:pPr>
    </w:p>
    <w:tbl>
      <w:tblPr>
        <w:tblpPr w:leftFromText="180" w:rightFromText="180" w:vertAnchor="text" w:horzAnchor="margin" w:tblpXSpec="right" w:tblpY="2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482FB5" w:rsidRPr="001865BB" w14:paraId="2EAF7095" w14:textId="77777777" w:rsidTr="00482FB5">
        <w:trPr>
          <w:trHeight w:val="356"/>
        </w:trPr>
        <w:tc>
          <w:tcPr>
            <w:tcW w:w="9004" w:type="dxa"/>
            <w:shd w:val="clear" w:color="auto" w:fill="auto"/>
            <w:vAlign w:val="center"/>
          </w:tcPr>
          <w:p w14:paraId="2EED32A0" w14:textId="77777777" w:rsidR="00482FB5" w:rsidRPr="001865BB" w:rsidRDefault="00482FB5" w:rsidP="00482FB5">
            <w:pPr>
              <w:spacing w:after="0"/>
              <w:jc w:val="center"/>
              <w:rPr>
                <w:rFonts w:ascii="Elza" w:hAnsi="Elza" w:cs="Arial"/>
              </w:rPr>
            </w:pPr>
            <w:r w:rsidRPr="001865BB">
              <w:rPr>
                <w:rFonts w:ascii="Elza" w:hAnsi="Elza" w:cs="Arial"/>
                <w:b/>
              </w:rPr>
              <w:t xml:space="preserve">NOTE: </w:t>
            </w:r>
            <w:r w:rsidRPr="001865BB">
              <w:rPr>
                <w:rFonts w:ascii="Elza" w:hAnsi="Elza" w:cs="Arial"/>
              </w:rPr>
              <w:t>New machines will be pre-oiled from MAKINEX with:</w:t>
            </w:r>
          </w:p>
          <w:p w14:paraId="5CBBE0E4" w14:textId="77777777" w:rsidR="00482FB5" w:rsidRPr="001865BB" w:rsidRDefault="00482FB5" w:rsidP="00482FB5">
            <w:pPr>
              <w:spacing w:after="0"/>
              <w:jc w:val="center"/>
              <w:rPr>
                <w:rFonts w:ascii="Elza" w:hAnsi="Elza" w:cs="Arial"/>
                <w:b/>
              </w:rPr>
            </w:pPr>
            <w:r w:rsidRPr="001865BB">
              <w:rPr>
                <w:rFonts w:ascii="Elza" w:hAnsi="Elza" w:cs="Arial"/>
                <w:b/>
              </w:rPr>
              <w:t>Honda Power Equipment Engine Oil – SAE 10W-30, API SJ</w:t>
            </w:r>
          </w:p>
        </w:tc>
      </w:tr>
    </w:tbl>
    <w:p w14:paraId="1B7ED13C" w14:textId="77777777" w:rsidR="00645C45" w:rsidRPr="001865BB" w:rsidRDefault="00645C45">
      <w:pPr>
        <w:spacing w:after="0" w:line="240" w:lineRule="auto"/>
        <w:jc w:val="left"/>
        <w:rPr>
          <w:rFonts w:ascii="Elza" w:eastAsia="Times New Roman" w:hAnsi="Elza"/>
          <w:b/>
          <w:bCs/>
          <w:sz w:val="26"/>
          <w:szCs w:val="26"/>
          <w:u w:val="single"/>
        </w:rPr>
      </w:pPr>
      <w:r w:rsidRPr="001865BB">
        <w:rPr>
          <w:rFonts w:ascii="Elza" w:hAnsi="Elza"/>
        </w:rPr>
        <w:br w:type="page"/>
      </w:r>
    </w:p>
    <w:p w14:paraId="6B2D9AC0" w14:textId="77777777" w:rsidR="008D314A" w:rsidRPr="001865BB" w:rsidRDefault="00C45077" w:rsidP="004226A0">
      <w:pPr>
        <w:pStyle w:val="Heading3"/>
        <w:spacing w:after="120"/>
        <w:rPr>
          <w:rFonts w:ascii="Elza" w:hAnsi="Elza"/>
        </w:rPr>
      </w:pPr>
      <w:r w:rsidRPr="001865BB">
        <w:rPr>
          <w:rFonts w:ascii="Elza" w:hAnsi="Elza"/>
        </w:rPr>
        <w:lastRenderedPageBreak/>
        <w:t>RE</w:t>
      </w:r>
      <w:r w:rsidR="002C39F1" w:rsidRPr="001865BB">
        <w:rPr>
          <w:rFonts w:ascii="Elza" w:hAnsi="Elza"/>
        </w:rPr>
        <w:t>FUEL</w:t>
      </w:r>
      <w:r w:rsidRPr="001865BB">
        <w:rPr>
          <w:rFonts w:ascii="Elza" w:hAnsi="Elza"/>
        </w:rPr>
        <w:t>ING</w:t>
      </w: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7441"/>
      </w:tblGrid>
      <w:tr w:rsidR="008D314A" w:rsidRPr="001865BB" w14:paraId="240FED31" w14:textId="77777777" w:rsidTr="005B469A">
        <w:trPr>
          <w:trHeight w:val="672"/>
        </w:trPr>
        <w:tc>
          <w:tcPr>
            <w:tcW w:w="1490" w:type="dxa"/>
            <w:vAlign w:val="center"/>
          </w:tcPr>
          <w:p w14:paraId="4F969B2E" w14:textId="77777777" w:rsidR="008D314A" w:rsidRPr="001865BB" w:rsidRDefault="00670D25" w:rsidP="005B469A">
            <w:pPr>
              <w:pStyle w:val="BodyText2"/>
              <w:spacing w:line="240" w:lineRule="auto"/>
              <w:ind w:left="221"/>
              <w:jc w:val="center"/>
              <w:rPr>
                <w:rFonts w:ascii="Elza" w:hAnsi="Elza"/>
                <w:b/>
                <w:sz w:val="20"/>
                <w:szCs w:val="20"/>
              </w:rPr>
            </w:pPr>
            <w:r w:rsidRPr="001865BB">
              <w:rPr>
                <w:rFonts w:ascii="Elza" w:hAnsi="Elza"/>
                <w:b/>
                <w:noProof/>
              </w:rPr>
              <w:drawing>
                <wp:inline distT="0" distB="0" distL="0" distR="0" wp14:anchorId="537CC1E7" wp14:editId="7427A038">
                  <wp:extent cx="304800" cy="285750"/>
                  <wp:effectExtent l="0" t="0" r="0" b="0"/>
                  <wp:docPr id="32" name="Picture 3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5FCC0F0C" w14:textId="77777777" w:rsidR="008D314A" w:rsidRPr="001865BB" w:rsidRDefault="008D314A" w:rsidP="005B469A">
            <w:pPr>
              <w:pStyle w:val="BodyText2"/>
              <w:spacing w:line="240" w:lineRule="auto"/>
              <w:ind w:left="221"/>
              <w:jc w:val="center"/>
              <w:rPr>
                <w:rFonts w:ascii="Elza" w:hAnsi="Elza"/>
                <w:sz w:val="20"/>
                <w:szCs w:val="20"/>
              </w:rPr>
            </w:pPr>
            <w:r w:rsidRPr="001865BB">
              <w:rPr>
                <w:rFonts w:ascii="Elza" w:hAnsi="Elza"/>
                <w:b/>
                <w:sz w:val="20"/>
                <w:szCs w:val="20"/>
              </w:rPr>
              <w:t>WARNING</w:t>
            </w:r>
          </w:p>
        </w:tc>
        <w:tc>
          <w:tcPr>
            <w:tcW w:w="7441" w:type="dxa"/>
            <w:vAlign w:val="center"/>
          </w:tcPr>
          <w:p w14:paraId="326A294F" w14:textId="77777777" w:rsidR="008D314A" w:rsidRPr="001865BB" w:rsidRDefault="008D314A" w:rsidP="005B469A">
            <w:pPr>
              <w:pStyle w:val="BodyText2"/>
              <w:spacing w:line="240" w:lineRule="auto"/>
              <w:ind w:left="221" w:right="-108"/>
              <w:rPr>
                <w:rFonts w:ascii="Elza" w:hAnsi="Elza"/>
                <w:b/>
                <w:szCs w:val="20"/>
              </w:rPr>
            </w:pPr>
          </w:p>
          <w:p w14:paraId="2DBF8F65" w14:textId="77777777" w:rsidR="008D314A" w:rsidRPr="001865BB" w:rsidRDefault="008D314A" w:rsidP="005B469A">
            <w:pPr>
              <w:pStyle w:val="BodyText2"/>
              <w:spacing w:line="276" w:lineRule="auto"/>
              <w:ind w:left="221"/>
              <w:rPr>
                <w:rFonts w:ascii="Elza" w:hAnsi="Elza"/>
                <w:b/>
                <w:sz w:val="22"/>
                <w:szCs w:val="20"/>
              </w:rPr>
            </w:pPr>
            <w:r w:rsidRPr="001865BB">
              <w:rPr>
                <w:rFonts w:ascii="Elza" w:hAnsi="Elza"/>
                <w:b/>
                <w:sz w:val="22"/>
                <w:szCs w:val="20"/>
              </w:rPr>
              <w:t>FAILURE TO USE FUEL AS RECOMMENDED IN THIS MANUAL WILL VOID WARRANTY</w:t>
            </w:r>
          </w:p>
          <w:p w14:paraId="28ECEB69" w14:textId="77777777" w:rsidR="008D314A" w:rsidRPr="001865BB" w:rsidRDefault="008D314A" w:rsidP="005B469A">
            <w:pPr>
              <w:pStyle w:val="BodyText2"/>
              <w:spacing w:line="240" w:lineRule="auto"/>
              <w:ind w:left="221"/>
              <w:rPr>
                <w:rFonts w:ascii="Elza" w:hAnsi="Elza"/>
                <w:b/>
                <w:sz w:val="20"/>
                <w:szCs w:val="20"/>
              </w:rPr>
            </w:pPr>
          </w:p>
        </w:tc>
      </w:tr>
    </w:tbl>
    <w:p w14:paraId="120B46AC" w14:textId="77777777" w:rsidR="008D314A" w:rsidRPr="001865BB" w:rsidRDefault="008D314A" w:rsidP="00482FB5">
      <w:pPr>
        <w:numPr>
          <w:ilvl w:val="0"/>
          <w:numId w:val="15"/>
        </w:numPr>
        <w:spacing w:before="120"/>
        <w:ind w:left="851" w:hanging="284"/>
        <w:rPr>
          <w:rFonts w:ascii="Elza" w:hAnsi="Elza" w:cs="Arial"/>
          <w:szCs w:val="24"/>
        </w:rPr>
      </w:pPr>
      <w:r w:rsidRPr="001865BB">
        <w:rPr>
          <w:rFonts w:ascii="Elza" w:hAnsi="Elza" w:cs="Arial"/>
          <w:szCs w:val="24"/>
        </w:rPr>
        <w:t xml:space="preserve"> </w:t>
      </w:r>
      <w:r w:rsidRPr="001865BB">
        <w:rPr>
          <w:rFonts w:ascii="Elza" w:hAnsi="Elza" w:cs="Arial"/>
          <w:b/>
          <w:szCs w:val="24"/>
        </w:rPr>
        <w:t>DO NOT</w:t>
      </w:r>
      <w:r w:rsidRPr="001865BB">
        <w:rPr>
          <w:rFonts w:ascii="Elza" w:hAnsi="Elza" w:cs="Arial"/>
          <w:szCs w:val="24"/>
        </w:rPr>
        <w:t xml:space="preserve"> use unapproved gasoline such </w:t>
      </w:r>
      <w:r w:rsidR="00706A5F" w:rsidRPr="001865BB">
        <w:rPr>
          <w:rFonts w:ascii="Elza" w:hAnsi="Elza" w:cs="Arial"/>
          <w:szCs w:val="24"/>
        </w:rPr>
        <w:t xml:space="preserve">as </w:t>
      </w:r>
      <w:r w:rsidR="0018103A" w:rsidRPr="001865BB">
        <w:rPr>
          <w:rFonts w:ascii="Elza" w:hAnsi="Elza" w:cs="Arial"/>
          <w:szCs w:val="24"/>
        </w:rPr>
        <w:t>ethanol-based</w:t>
      </w:r>
      <w:r w:rsidR="00706A5F" w:rsidRPr="001865BB">
        <w:rPr>
          <w:rFonts w:ascii="Elza" w:hAnsi="Elza" w:cs="Arial"/>
          <w:szCs w:val="24"/>
        </w:rPr>
        <w:t xml:space="preserve"> fuel.</w:t>
      </w:r>
    </w:p>
    <w:p w14:paraId="55A2EE1A" w14:textId="77777777" w:rsidR="008D314A" w:rsidRPr="001865BB" w:rsidRDefault="008D314A" w:rsidP="00482FB5">
      <w:pPr>
        <w:numPr>
          <w:ilvl w:val="0"/>
          <w:numId w:val="15"/>
        </w:numPr>
        <w:ind w:left="851" w:hanging="294"/>
        <w:rPr>
          <w:rFonts w:ascii="Elza" w:hAnsi="Elza" w:cs="Arial"/>
          <w:szCs w:val="24"/>
        </w:rPr>
      </w:pPr>
      <w:r w:rsidRPr="001865BB">
        <w:rPr>
          <w:rFonts w:ascii="Elza" w:hAnsi="Elza" w:cs="Arial"/>
          <w:szCs w:val="24"/>
        </w:rPr>
        <w:t xml:space="preserve"> </w:t>
      </w:r>
      <w:r w:rsidRPr="001865BB">
        <w:rPr>
          <w:rFonts w:ascii="Elza" w:hAnsi="Elza" w:cs="Arial"/>
          <w:b/>
          <w:szCs w:val="24"/>
        </w:rPr>
        <w:t>DO NOT</w:t>
      </w:r>
      <w:r w:rsidRPr="001865BB">
        <w:rPr>
          <w:rFonts w:ascii="Elza" w:hAnsi="Elza" w:cs="Arial"/>
          <w:szCs w:val="24"/>
        </w:rPr>
        <w:t xml:space="preserve"> mix oil with gasoline.</w:t>
      </w:r>
    </w:p>
    <w:p w14:paraId="66954F6F" w14:textId="77777777" w:rsidR="008D314A" w:rsidRPr="001865BB" w:rsidRDefault="008D314A" w:rsidP="00482FB5">
      <w:pPr>
        <w:numPr>
          <w:ilvl w:val="0"/>
          <w:numId w:val="15"/>
        </w:numPr>
        <w:spacing w:after="120"/>
        <w:ind w:left="851" w:hanging="294"/>
        <w:rPr>
          <w:rFonts w:ascii="Elza" w:hAnsi="Elza" w:cs="Arial"/>
          <w:szCs w:val="24"/>
        </w:rPr>
      </w:pPr>
      <w:r w:rsidRPr="001865BB">
        <w:rPr>
          <w:rFonts w:ascii="Elza" w:hAnsi="Elza" w:cs="Arial"/>
          <w:szCs w:val="24"/>
        </w:rPr>
        <w:t xml:space="preserve"> </w:t>
      </w:r>
      <w:r w:rsidRPr="001865BB">
        <w:rPr>
          <w:rFonts w:ascii="Elza" w:hAnsi="Elza" w:cs="Arial"/>
          <w:b/>
          <w:szCs w:val="24"/>
        </w:rPr>
        <w:t>DO NOT</w:t>
      </w:r>
      <w:r w:rsidRPr="001865BB">
        <w:rPr>
          <w:rFonts w:ascii="Elza" w:hAnsi="Elza" w:cs="Arial"/>
          <w:szCs w:val="24"/>
        </w:rPr>
        <w:t xml:space="preserve"> modify engine to run on alternate fuels.</w:t>
      </w: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84"/>
        <w:gridCol w:w="5846"/>
        <w:gridCol w:w="1601"/>
      </w:tblGrid>
      <w:tr w:rsidR="003A4F8E" w:rsidRPr="001865BB" w14:paraId="11E78248" w14:textId="77777777" w:rsidTr="00580D73">
        <w:trPr>
          <w:trHeight w:val="1187"/>
        </w:trPr>
        <w:tc>
          <w:tcPr>
            <w:tcW w:w="1484" w:type="dxa"/>
            <w:vAlign w:val="center"/>
          </w:tcPr>
          <w:p w14:paraId="0915360F" w14:textId="77777777" w:rsidR="0069000E" w:rsidRPr="001865BB" w:rsidRDefault="0069000E" w:rsidP="005B469A">
            <w:pPr>
              <w:pStyle w:val="BodyText2"/>
              <w:spacing w:line="240" w:lineRule="auto"/>
              <w:ind w:left="221"/>
              <w:jc w:val="center"/>
              <w:rPr>
                <w:rFonts w:ascii="Elza" w:hAnsi="Elza"/>
                <w:b/>
                <w:sz w:val="20"/>
                <w:szCs w:val="20"/>
              </w:rPr>
            </w:pPr>
            <w:r w:rsidRPr="001865BB">
              <w:rPr>
                <w:rFonts w:ascii="Elza" w:hAnsi="Elza"/>
                <w:b/>
                <w:noProof/>
              </w:rPr>
              <w:drawing>
                <wp:inline distT="0" distB="0" distL="0" distR="0" wp14:anchorId="2F3A745D" wp14:editId="708EDC8A">
                  <wp:extent cx="304800" cy="285750"/>
                  <wp:effectExtent l="0" t="0" r="0" b="0"/>
                  <wp:docPr id="33" name="Picture 3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0DC7A409" w14:textId="77777777" w:rsidR="0069000E" w:rsidRPr="001865BB" w:rsidRDefault="0069000E" w:rsidP="005B469A">
            <w:pPr>
              <w:pStyle w:val="BodyText2"/>
              <w:spacing w:line="240" w:lineRule="auto"/>
              <w:ind w:left="221"/>
              <w:jc w:val="center"/>
              <w:rPr>
                <w:rFonts w:ascii="Elza" w:hAnsi="Elza"/>
                <w:sz w:val="20"/>
                <w:szCs w:val="20"/>
              </w:rPr>
            </w:pPr>
            <w:r w:rsidRPr="001865BB">
              <w:rPr>
                <w:rFonts w:ascii="Elza" w:hAnsi="Elza"/>
                <w:b/>
                <w:sz w:val="20"/>
                <w:szCs w:val="20"/>
              </w:rPr>
              <w:t>WARNING</w:t>
            </w:r>
          </w:p>
        </w:tc>
        <w:tc>
          <w:tcPr>
            <w:tcW w:w="5846" w:type="dxa"/>
            <w:vAlign w:val="center"/>
          </w:tcPr>
          <w:p w14:paraId="3EECA4CB" w14:textId="77777777" w:rsidR="0069000E" w:rsidRPr="001865BB" w:rsidRDefault="0069000E" w:rsidP="00580D73">
            <w:pPr>
              <w:pStyle w:val="BodyText2"/>
              <w:spacing w:before="60" w:after="60" w:line="276" w:lineRule="auto"/>
              <w:ind w:left="221"/>
              <w:rPr>
                <w:rFonts w:ascii="Elza" w:hAnsi="Elza"/>
                <w:b/>
                <w:sz w:val="22"/>
                <w:szCs w:val="20"/>
              </w:rPr>
            </w:pPr>
            <w:r w:rsidRPr="001865BB">
              <w:rPr>
                <w:rFonts w:ascii="Elza" w:hAnsi="Elza"/>
                <w:b/>
                <w:szCs w:val="20"/>
              </w:rPr>
              <w:t>Fuel and fuel vapour are extremely flammable and explosive. Fire or explosion from misuse of fuel can cause severe burns and even death.</w:t>
            </w:r>
            <w:r w:rsidRPr="001865BB">
              <w:rPr>
                <w:rFonts w:ascii="Elza" w:hAnsi="Elza"/>
                <w:noProof/>
                <w:sz w:val="28"/>
              </w:rPr>
              <w:t xml:space="preserve"> </w:t>
            </w:r>
          </w:p>
        </w:tc>
        <w:tc>
          <w:tcPr>
            <w:tcW w:w="1601" w:type="dxa"/>
            <w:vAlign w:val="center"/>
          </w:tcPr>
          <w:p w14:paraId="177ACA14" w14:textId="77777777" w:rsidR="0069000E" w:rsidRPr="001865BB" w:rsidRDefault="003A4F8E" w:rsidP="0069000E">
            <w:pPr>
              <w:pStyle w:val="BodyText2"/>
              <w:spacing w:line="240" w:lineRule="auto"/>
              <w:ind w:left="0"/>
              <w:jc w:val="center"/>
              <w:rPr>
                <w:rFonts w:ascii="Elza" w:hAnsi="Elza"/>
                <w:b/>
                <w:sz w:val="20"/>
                <w:szCs w:val="20"/>
              </w:rPr>
            </w:pPr>
            <w:r w:rsidRPr="001865BB">
              <w:rPr>
                <w:rFonts w:ascii="Elza" w:hAnsi="Elza"/>
                <w:noProof/>
              </w:rPr>
              <w:drawing>
                <wp:inline distT="0" distB="0" distL="0" distR="0" wp14:anchorId="33AF8249" wp14:editId="6F25F093">
                  <wp:extent cx="414670" cy="372139"/>
                  <wp:effectExtent l="0" t="0" r="4445"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68" t="1" b="9065"/>
                          <a:stretch/>
                        </pic:blipFill>
                        <pic:spPr bwMode="auto">
                          <a:xfrm flipH="1">
                            <a:off x="0" y="0"/>
                            <a:ext cx="422531" cy="379194"/>
                          </a:xfrm>
                          <a:prstGeom prst="rect">
                            <a:avLst/>
                          </a:prstGeom>
                          <a:ln>
                            <a:noFill/>
                          </a:ln>
                          <a:extLst>
                            <a:ext uri="{53640926-AAD7-44D8-BBD7-CCE9431645EC}">
                              <a14:shadowObscured xmlns:a14="http://schemas.microsoft.com/office/drawing/2010/main"/>
                            </a:ext>
                          </a:extLst>
                        </pic:spPr>
                      </pic:pic>
                    </a:graphicData>
                  </a:graphic>
                </wp:inline>
              </w:drawing>
            </w:r>
            <w:r w:rsidR="0069000E" w:rsidRPr="001865BB">
              <w:rPr>
                <w:rFonts w:ascii="Elza" w:hAnsi="Elza"/>
                <w:b/>
                <w:sz w:val="20"/>
                <w:szCs w:val="20"/>
              </w:rPr>
              <w:t xml:space="preserve"> </w:t>
            </w:r>
          </w:p>
          <w:p w14:paraId="5CA71BEF" w14:textId="77777777" w:rsidR="0069000E" w:rsidRPr="001865BB" w:rsidRDefault="0069000E" w:rsidP="00580D73">
            <w:pPr>
              <w:pStyle w:val="BodyText2"/>
              <w:spacing w:line="240" w:lineRule="auto"/>
              <w:ind w:left="0"/>
              <w:jc w:val="center"/>
              <w:rPr>
                <w:rFonts w:ascii="Elza" w:hAnsi="Elza"/>
                <w:b/>
                <w:sz w:val="20"/>
                <w:szCs w:val="20"/>
              </w:rPr>
            </w:pPr>
            <w:r w:rsidRPr="001865BB">
              <w:rPr>
                <w:rFonts w:ascii="Elza" w:hAnsi="Elza"/>
                <w:b/>
                <w:sz w:val="20"/>
                <w:szCs w:val="20"/>
              </w:rPr>
              <w:t>FIRE HAZARD</w:t>
            </w:r>
          </w:p>
        </w:tc>
      </w:tr>
    </w:tbl>
    <w:p w14:paraId="797DD18E" w14:textId="77777777" w:rsidR="008D314A" w:rsidRPr="001865BB" w:rsidRDefault="008D314A" w:rsidP="00580D73">
      <w:pPr>
        <w:spacing w:after="0"/>
        <w:ind w:firstLine="567"/>
        <w:rPr>
          <w:rFonts w:ascii="Elza" w:hAnsi="Elza" w:cs="Arial"/>
          <w:b/>
          <w:szCs w:val="24"/>
        </w:rPr>
      </w:pP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7441"/>
      </w:tblGrid>
      <w:tr w:rsidR="00B653E1" w:rsidRPr="001865BB" w14:paraId="4F7F5D80" w14:textId="77777777" w:rsidTr="003E6889">
        <w:trPr>
          <w:trHeight w:val="672"/>
        </w:trPr>
        <w:tc>
          <w:tcPr>
            <w:tcW w:w="1490" w:type="dxa"/>
            <w:vAlign w:val="center"/>
          </w:tcPr>
          <w:p w14:paraId="6ADD26C6" w14:textId="77777777" w:rsidR="00B653E1" w:rsidRPr="001865BB" w:rsidRDefault="00670D25" w:rsidP="00982FDF">
            <w:pPr>
              <w:pStyle w:val="BodyText2"/>
              <w:spacing w:before="60" w:line="240" w:lineRule="auto"/>
              <w:ind w:left="221"/>
              <w:jc w:val="center"/>
              <w:rPr>
                <w:rFonts w:ascii="Elza" w:hAnsi="Elza"/>
                <w:b/>
                <w:sz w:val="20"/>
                <w:szCs w:val="20"/>
              </w:rPr>
            </w:pPr>
            <w:r w:rsidRPr="001865BB">
              <w:rPr>
                <w:rFonts w:ascii="Elza" w:hAnsi="Elza"/>
                <w:b/>
                <w:noProof/>
              </w:rPr>
              <w:drawing>
                <wp:inline distT="0" distB="0" distL="0" distR="0" wp14:anchorId="1D8B313D" wp14:editId="7FECB21F">
                  <wp:extent cx="304800" cy="285750"/>
                  <wp:effectExtent l="0" t="0" r="0" b="0"/>
                  <wp:docPr id="34" name="Picture 34"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4125733D" w14:textId="77777777" w:rsidR="00B653E1" w:rsidRPr="001865BB" w:rsidRDefault="00B653E1" w:rsidP="006F775B">
            <w:pPr>
              <w:pStyle w:val="BodyText2"/>
              <w:spacing w:after="120" w:line="240" w:lineRule="auto"/>
              <w:ind w:left="221"/>
              <w:jc w:val="center"/>
              <w:rPr>
                <w:rFonts w:ascii="Elza" w:hAnsi="Elza"/>
                <w:sz w:val="20"/>
                <w:szCs w:val="20"/>
              </w:rPr>
            </w:pPr>
            <w:r w:rsidRPr="001865BB">
              <w:rPr>
                <w:rFonts w:ascii="Elza" w:hAnsi="Elza"/>
                <w:b/>
                <w:sz w:val="20"/>
                <w:szCs w:val="20"/>
              </w:rPr>
              <w:t>WARNING</w:t>
            </w:r>
          </w:p>
        </w:tc>
        <w:tc>
          <w:tcPr>
            <w:tcW w:w="7441" w:type="dxa"/>
            <w:vAlign w:val="center"/>
          </w:tcPr>
          <w:p w14:paraId="54C2C7FF" w14:textId="77777777" w:rsidR="00B653E1" w:rsidRPr="001865BB" w:rsidRDefault="00B653E1" w:rsidP="00B653E1">
            <w:pPr>
              <w:pStyle w:val="BodyText2"/>
              <w:spacing w:line="240" w:lineRule="auto"/>
              <w:ind w:left="245"/>
              <w:rPr>
                <w:rFonts w:ascii="Elza" w:hAnsi="Elza"/>
                <w:b/>
                <w:sz w:val="20"/>
                <w:szCs w:val="20"/>
              </w:rPr>
            </w:pPr>
            <w:r w:rsidRPr="001865BB">
              <w:rPr>
                <w:rFonts w:ascii="Elza" w:hAnsi="Elza"/>
                <w:b/>
              </w:rPr>
              <w:t>Always ensure that fuel tanks are filled outdoors.</w:t>
            </w:r>
          </w:p>
        </w:tc>
      </w:tr>
    </w:tbl>
    <w:p w14:paraId="6432C580" w14:textId="77777777" w:rsidR="008D314A" w:rsidRPr="001865BB" w:rsidRDefault="008D314A" w:rsidP="00482FB5">
      <w:pPr>
        <w:numPr>
          <w:ilvl w:val="0"/>
          <w:numId w:val="14"/>
        </w:numPr>
        <w:spacing w:before="120"/>
        <w:ind w:left="851" w:right="548" w:hanging="284"/>
        <w:rPr>
          <w:rFonts w:ascii="Elza" w:hAnsi="Elza" w:cs="Arial"/>
          <w:szCs w:val="24"/>
        </w:rPr>
      </w:pPr>
      <w:r w:rsidRPr="001865BB">
        <w:rPr>
          <w:rFonts w:ascii="Elza" w:hAnsi="Elza" w:cs="Arial"/>
          <w:szCs w:val="24"/>
        </w:rPr>
        <w:t xml:space="preserve">Turn generator </w:t>
      </w:r>
      <w:r w:rsidRPr="001865BB">
        <w:rPr>
          <w:rFonts w:ascii="Elza" w:hAnsi="Elza" w:cs="Arial"/>
          <w:b/>
          <w:szCs w:val="24"/>
        </w:rPr>
        <w:t>OFF</w:t>
      </w:r>
      <w:r w:rsidRPr="001865BB">
        <w:rPr>
          <w:rFonts w:ascii="Elza" w:hAnsi="Elza" w:cs="Arial"/>
          <w:szCs w:val="24"/>
        </w:rPr>
        <w:t xml:space="preserve"> and let it cool for at least two minutes before removing fuel cap.</w:t>
      </w:r>
    </w:p>
    <w:p w14:paraId="0ACF9CB7" w14:textId="77777777" w:rsidR="008D314A" w:rsidRPr="001865BB" w:rsidRDefault="008D314A" w:rsidP="00482FB5">
      <w:pPr>
        <w:numPr>
          <w:ilvl w:val="0"/>
          <w:numId w:val="14"/>
        </w:numPr>
        <w:ind w:left="851" w:right="548" w:hanging="284"/>
        <w:rPr>
          <w:rFonts w:ascii="Elza" w:hAnsi="Elza" w:cs="Arial"/>
          <w:szCs w:val="24"/>
        </w:rPr>
      </w:pPr>
      <w:r w:rsidRPr="001865BB">
        <w:rPr>
          <w:rFonts w:ascii="Elza" w:hAnsi="Elza" w:cs="Arial"/>
          <w:szCs w:val="24"/>
        </w:rPr>
        <w:t>Loosen fuel cap slowly to release pressure.</w:t>
      </w:r>
    </w:p>
    <w:p w14:paraId="59BBCA75" w14:textId="77777777" w:rsidR="008D314A" w:rsidRPr="001865BB" w:rsidRDefault="008D314A" w:rsidP="00482FB5">
      <w:pPr>
        <w:numPr>
          <w:ilvl w:val="0"/>
          <w:numId w:val="14"/>
        </w:numPr>
        <w:ind w:left="851" w:right="548" w:hanging="284"/>
        <w:rPr>
          <w:rFonts w:ascii="Elza" w:hAnsi="Elza" w:cs="Arial"/>
          <w:szCs w:val="24"/>
        </w:rPr>
      </w:pPr>
      <w:r w:rsidRPr="001865BB">
        <w:rPr>
          <w:rFonts w:ascii="Elza" w:hAnsi="Elza" w:cs="Arial"/>
          <w:szCs w:val="24"/>
        </w:rPr>
        <w:t xml:space="preserve">Slowly add </w:t>
      </w:r>
      <w:r w:rsidR="00982FDF" w:rsidRPr="001865BB">
        <w:rPr>
          <w:rFonts w:ascii="Elza" w:hAnsi="Elza" w:cs="Arial"/>
          <w:szCs w:val="24"/>
        </w:rPr>
        <w:t>unleaded gasoline to fuel tank.</w:t>
      </w:r>
      <w:r w:rsidRPr="001865BB">
        <w:rPr>
          <w:rFonts w:ascii="Elza" w:hAnsi="Elza" w:cs="Arial"/>
          <w:szCs w:val="24"/>
        </w:rPr>
        <w:t xml:space="preserve"> </w:t>
      </w:r>
      <w:r w:rsidRPr="001865BB">
        <w:rPr>
          <w:rFonts w:ascii="Elza" w:hAnsi="Elza" w:cs="Arial"/>
          <w:b/>
          <w:szCs w:val="24"/>
        </w:rPr>
        <w:t>DO NOT</w:t>
      </w:r>
      <w:r w:rsidRPr="001865BB">
        <w:rPr>
          <w:rFonts w:ascii="Elza" w:hAnsi="Elza" w:cs="Arial"/>
          <w:szCs w:val="24"/>
        </w:rPr>
        <w:t xml:space="preserve"> fill fuel above baffle</w:t>
      </w:r>
      <w:r w:rsidR="00982FDF" w:rsidRPr="001865BB">
        <w:rPr>
          <w:rFonts w:ascii="Elza" w:hAnsi="Elza" w:cs="Arial"/>
          <w:szCs w:val="24"/>
        </w:rPr>
        <w:t xml:space="preserve"> to allow</w:t>
      </w:r>
      <w:r w:rsidRPr="001865BB">
        <w:rPr>
          <w:rFonts w:ascii="Elza" w:hAnsi="Elza" w:cs="Arial"/>
          <w:szCs w:val="24"/>
        </w:rPr>
        <w:t xml:space="preserve"> </w:t>
      </w:r>
      <w:r w:rsidR="00982FDF" w:rsidRPr="001865BB">
        <w:rPr>
          <w:rFonts w:ascii="Elza" w:hAnsi="Elza" w:cs="Arial"/>
          <w:szCs w:val="24"/>
        </w:rPr>
        <w:t xml:space="preserve">for </w:t>
      </w:r>
      <w:r w:rsidRPr="001865BB">
        <w:rPr>
          <w:rFonts w:ascii="Elza" w:hAnsi="Elza" w:cs="Arial"/>
          <w:szCs w:val="24"/>
        </w:rPr>
        <w:t>appropriate sp</w:t>
      </w:r>
      <w:r w:rsidR="00982FDF" w:rsidRPr="001865BB">
        <w:rPr>
          <w:rFonts w:ascii="Elza" w:hAnsi="Elza" w:cs="Arial"/>
          <w:szCs w:val="24"/>
        </w:rPr>
        <w:t xml:space="preserve">ace </w:t>
      </w:r>
      <w:r w:rsidRPr="001865BB">
        <w:rPr>
          <w:rFonts w:ascii="Elza" w:hAnsi="Elza" w:cs="Arial"/>
          <w:szCs w:val="24"/>
        </w:rPr>
        <w:t>fuel expansion.</w:t>
      </w:r>
    </w:p>
    <w:p w14:paraId="1452CA44" w14:textId="77777777" w:rsidR="008D314A" w:rsidRPr="001865BB" w:rsidRDefault="008D314A" w:rsidP="00482FB5">
      <w:pPr>
        <w:numPr>
          <w:ilvl w:val="0"/>
          <w:numId w:val="14"/>
        </w:numPr>
        <w:ind w:left="851" w:right="548" w:hanging="284"/>
        <w:rPr>
          <w:rFonts w:ascii="Elza" w:hAnsi="Elza" w:cs="Arial"/>
          <w:szCs w:val="24"/>
        </w:rPr>
      </w:pPr>
      <w:r w:rsidRPr="001865BB">
        <w:rPr>
          <w:rFonts w:ascii="Elza" w:hAnsi="Elza" w:cs="Arial"/>
          <w:szCs w:val="24"/>
        </w:rPr>
        <w:t>Wait for spilled fuel to evaporate before starting the engine.</w:t>
      </w: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68"/>
        <w:gridCol w:w="5682"/>
        <w:gridCol w:w="1781"/>
      </w:tblGrid>
      <w:tr w:rsidR="003A4F8E" w:rsidRPr="001865BB" w14:paraId="7D27CD8C" w14:textId="77777777" w:rsidTr="00580D73">
        <w:trPr>
          <w:trHeight w:val="1736"/>
        </w:trPr>
        <w:tc>
          <w:tcPr>
            <w:tcW w:w="1468" w:type="dxa"/>
            <w:vAlign w:val="center"/>
          </w:tcPr>
          <w:p w14:paraId="47264B6C" w14:textId="77777777" w:rsidR="00D662E4" w:rsidRPr="001865BB" w:rsidRDefault="00D662E4" w:rsidP="003E6889">
            <w:pPr>
              <w:pStyle w:val="BodyText2"/>
              <w:spacing w:line="240" w:lineRule="auto"/>
              <w:ind w:left="221"/>
              <w:jc w:val="center"/>
              <w:rPr>
                <w:rFonts w:ascii="Elza" w:hAnsi="Elza"/>
                <w:b/>
                <w:sz w:val="20"/>
                <w:szCs w:val="20"/>
              </w:rPr>
            </w:pPr>
            <w:r w:rsidRPr="001865BB">
              <w:rPr>
                <w:rFonts w:ascii="Elza" w:hAnsi="Elza"/>
                <w:b/>
                <w:noProof/>
              </w:rPr>
              <w:drawing>
                <wp:inline distT="0" distB="0" distL="0" distR="0" wp14:anchorId="367A3B9C" wp14:editId="0A4D9C54">
                  <wp:extent cx="304800" cy="285750"/>
                  <wp:effectExtent l="0" t="0" r="0" b="0"/>
                  <wp:docPr id="35" name="Picture 35"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23285B55" w14:textId="77777777" w:rsidR="00D662E4" w:rsidRPr="001865BB" w:rsidRDefault="00D662E4" w:rsidP="003E6889">
            <w:pPr>
              <w:pStyle w:val="BodyText2"/>
              <w:spacing w:line="240" w:lineRule="auto"/>
              <w:ind w:left="221"/>
              <w:jc w:val="center"/>
              <w:rPr>
                <w:rFonts w:ascii="Elza" w:hAnsi="Elza"/>
                <w:sz w:val="20"/>
                <w:szCs w:val="20"/>
              </w:rPr>
            </w:pPr>
            <w:r w:rsidRPr="001865BB">
              <w:rPr>
                <w:rFonts w:ascii="Elza" w:hAnsi="Elza"/>
                <w:b/>
                <w:sz w:val="20"/>
                <w:szCs w:val="20"/>
              </w:rPr>
              <w:t>WARNING</w:t>
            </w:r>
          </w:p>
        </w:tc>
        <w:tc>
          <w:tcPr>
            <w:tcW w:w="5682" w:type="dxa"/>
            <w:vAlign w:val="center"/>
          </w:tcPr>
          <w:p w14:paraId="5E449156" w14:textId="77777777" w:rsidR="00D662E4" w:rsidRPr="001865BB" w:rsidRDefault="00D662E4" w:rsidP="00580D73">
            <w:pPr>
              <w:ind w:left="245" w:right="-30"/>
              <w:rPr>
                <w:rFonts w:ascii="Elza" w:hAnsi="Elza" w:cs="Arial"/>
                <w:b/>
                <w:szCs w:val="24"/>
              </w:rPr>
            </w:pPr>
            <w:r w:rsidRPr="001865BB">
              <w:rPr>
                <w:rFonts w:ascii="Elza" w:hAnsi="Elza" w:cs="Arial"/>
                <w:b/>
                <w:szCs w:val="24"/>
              </w:rPr>
              <w:t xml:space="preserve">Keep fuel away from sparks, open flames, pilot lights, heat and other ignition sources. </w:t>
            </w:r>
          </w:p>
          <w:p w14:paraId="078878B2" w14:textId="77777777" w:rsidR="00D662E4" w:rsidRPr="001865BB" w:rsidRDefault="00D662E4" w:rsidP="00580D73">
            <w:pPr>
              <w:spacing w:after="0"/>
              <w:ind w:left="245" w:right="-30"/>
              <w:rPr>
                <w:rFonts w:ascii="Elza" w:hAnsi="Elza" w:cs="Arial"/>
                <w:b/>
                <w:sz w:val="22"/>
                <w:szCs w:val="24"/>
              </w:rPr>
            </w:pPr>
            <w:r w:rsidRPr="001865BB">
              <w:rPr>
                <w:rFonts w:ascii="Elza" w:hAnsi="Elza" w:cs="Arial"/>
                <w:b/>
                <w:szCs w:val="24"/>
              </w:rPr>
              <w:t>DO NOT light a cigarette or smoke near open fuel tank or container.</w:t>
            </w:r>
          </w:p>
        </w:tc>
        <w:tc>
          <w:tcPr>
            <w:tcW w:w="1781" w:type="dxa"/>
            <w:vAlign w:val="center"/>
          </w:tcPr>
          <w:p w14:paraId="198B0016" w14:textId="77777777" w:rsidR="00D662E4" w:rsidRPr="001865BB" w:rsidRDefault="00DA362F" w:rsidP="00580D73">
            <w:pPr>
              <w:spacing w:after="0"/>
              <w:ind w:right="548"/>
              <w:rPr>
                <w:rFonts w:ascii="Elza" w:hAnsi="Elza" w:cs="Arial"/>
                <w:b/>
                <w:sz w:val="22"/>
                <w:szCs w:val="24"/>
              </w:rPr>
            </w:pPr>
            <w:r w:rsidRPr="001865BB">
              <w:rPr>
                <w:rFonts w:ascii="Elza" w:hAnsi="Elza"/>
                <w:noProof/>
              </w:rPr>
              <w:drawing>
                <wp:anchor distT="0" distB="0" distL="114300" distR="114300" simplePos="0" relativeHeight="251703296" behindDoc="0" locked="0" layoutInCell="1" allowOverlap="1" wp14:anchorId="5E72EF06" wp14:editId="7A488EF8">
                  <wp:simplePos x="0" y="0"/>
                  <wp:positionH relativeFrom="column">
                    <wp:posOffset>-20955</wp:posOffset>
                  </wp:positionH>
                  <wp:positionV relativeFrom="paragraph">
                    <wp:posOffset>-48260</wp:posOffset>
                  </wp:positionV>
                  <wp:extent cx="1032510" cy="474980"/>
                  <wp:effectExtent l="0" t="0" r="0" b="127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7392" r="1128" b="2609"/>
                          <a:stretch/>
                        </pic:blipFill>
                        <pic:spPr bwMode="auto">
                          <a:xfrm>
                            <a:off x="0" y="0"/>
                            <a:ext cx="1032510" cy="47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F8E" w:rsidRPr="001865BB">
              <w:rPr>
                <w:rFonts w:ascii="Elza" w:hAnsi="Elza"/>
                <w:noProof/>
              </w:rPr>
              <w:t xml:space="preserve"> </w:t>
            </w:r>
          </w:p>
          <w:p w14:paraId="048F010C" w14:textId="77777777" w:rsidR="00D662E4" w:rsidRPr="001865BB" w:rsidRDefault="00D662E4" w:rsidP="006F775B">
            <w:pPr>
              <w:spacing w:after="0"/>
              <w:ind w:left="245" w:right="548"/>
              <w:rPr>
                <w:rFonts w:ascii="Elza" w:hAnsi="Elza"/>
                <w:b/>
                <w:sz w:val="20"/>
              </w:rPr>
            </w:pPr>
          </w:p>
        </w:tc>
      </w:tr>
    </w:tbl>
    <w:p w14:paraId="7B0569CB" w14:textId="77777777" w:rsidR="002A385A" w:rsidRPr="001865BB" w:rsidRDefault="002A385A" w:rsidP="00580D73">
      <w:pPr>
        <w:pStyle w:val="NewNormalText"/>
        <w:rPr>
          <w:rFonts w:ascii="Elza" w:hAnsi="Elza"/>
        </w:rPr>
      </w:pPr>
    </w:p>
    <w:p w14:paraId="19B88D5B" w14:textId="77777777" w:rsidR="002A385A" w:rsidRPr="001865BB" w:rsidRDefault="002A385A">
      <w:pPr>
        <w:spacing w:after="0" w:line="240" w:lineRule="auto"/>
        <w:jc w:val="left"/>
        <w:rPr>
          <w:rFonts w:ascii="Elza" w:eastAsia="Times New Roman" w:hAnsi="Elza" w:cs="Arial"/>
          <w:b/>
          <w:bCs/>
          <w:i/>
          <w:iCs/>
          <w:sz w:val="28"/>
          <w:szCs w:val="28"/>
        </w:rPr>
      </w:pPr>
      <w:r w:rsidRPr="001865BB">
        <w:rPr>
          <w:rFonts w:ascii="Elza" w:hAnsi="Elza" w:cs="Arial"/>
        </w:rPr>
        <w:br w:type="page"/>
      </w:r>
    </w:p>
    <w:p w14:paraId="5813923B" w14:textId="77777777" w:rsidR="00A1275F" w:rsidRPr="001865BB" w:rsidRDefault="00313B31" w:rsidP="008D72FB">
      <w:pPr>
        <w:pStyle w:val="Heading2"/>
        <w:pBdr>
          <w:bottom w:val="single" w:sz="4" w:space="1" w:color="auto"/>
        </w:pBdr>
        <w:rPr>
          <w:rFonts w:ascii="Elza" w:hAnsi="Elza"/>
        </w:rPr>
      </w:pPr>
      <w:bookmarkStart w:id="40" w:name="_Toc380407157"/>
      <w:bookmarkStart w:id="41" w:name="_Toc17701003"/>
      <w:r w:rsidRPr="001865BB">
        <w:rPr>
          <w:rFonts w:ascii="Elza" w:hAnsi="Elza"/>
        </w:rPr>
        <w:lastRenderedPageBreak/>
        <w:t>OPERATING GENERATOR</w:t>
      </w:r>
      <w:bookmarkEnd w:id="40"/>
      <w:bookmarkEnd w:id="41"/>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81"/>
        <w:gridCol w:w="7372"/>
      </w:tblGrid>
      <w:tr w:rsidR="00A1275F" w:rsidRPr="001865BB" w14:paraId="634AFCD5" w14:textId="77777777" w:rsidTr="00D21A63">
        <w:trPr>
          <w:trHeight w:val="733"/>
        </w:trPr>
        <w:tc>
          <w:tcPr>
            <w:tcW w:w="1588" w:type="dxa"/>
            <w:shd w:val="clear" w:color="auto" w:fill="auto"/>
            <w:vAlign w:val="center"/>
          </w:tcPr>
          <w:p w14:paraId="01DDC7CA" w14:textId="77777777" w:rsidR="00A1275F" w:rsidRPr="001865BB" w:rsidRDefault="00670D25" w:rsidP="00EF0F49">
            <w:pPr>
              <w:pStyle w:val="BodyText1"/>
              <w:spacing w:before="60" w:line="240" w:lineRule="auto"/>
              <w:ind w:left="0"/>
              <w:jc w:val="center"/>
              <w:rPr>
                <w:rFonts w:ascii="Elza" w:hAnsi="Elza"/>
                <w:b/>
                <w:sz w:val="20"/>
                <w:szCs w:val="20"/>
              </w:rPr>
            </w:pPr>
            <w:r w:rsidRPr="001865BB">
              <w:rPr>
                <w:rFonts w:ascii="Elza" w:hAnsi="Elza"/>
                <w:b/>
                <w:noProof/>
                <w:sz w:val="20"/>
                <w:szCs w:val="20"/>
                <w:lang w:val="en-US"/>
              </w:rPr>
              <w:drawing>
                <wp:inline distT="0" distB="0" distL="0" distR="0" wp14:anchorId="4CA1BF79" wp14:editId="743B56B3">
                  <wp:extent cx="304800" cy="285750"/>
                  <wp:effectExtent l="0" t="0" r="0" b="0"/>
                  <wp:docPr id="36" name="Picture 36"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34464881" w14:textId="77777777" w:rsidR="00A1275F" w:rsidRPr="001865BB" w:rsidRDefault="00A1275F" w:rsidP="00EF0F49">
            <w:pPr>
              <w:pStyle w:val="BodyText1"/>
              <w:spacing w:line="240" w:lineRule="auto"/>
              <w:ind w:left="0"/>
              <w:jc w:val="center"/>
              <w:rPr>
                <w:rFonts w:ascii="Elza" w:hAnsi="Elza"/>
              </w:rPr>
            </w:pPr>
            <w:r w:rsidRPr="001865BB">
              <w:rPr>
                <w:rFonts w:ascii="Elza" w:hAnsi="Elza"/>
                <w:b/>
                <w:sz w:val="20"/>
                <w:szCs w:val="20"/>
              </w:rPr>
              <w:t>WARNING</w:t>
            </w:r>
          </w:p>
        </w:tc>
        <w:tc>
          <w:tcPr>
            <w:tcW w:w="7484" w:type="dxa"/>
            <w:shd w:val="clear" w:color="auto" w:fill="auto"/>
            <w:vAlign w:val="center"/>
          </w:tcPr>
          <w:p w14:paraId="07585895" w14:textId="77777777" w:rsidR="00A1275F" w:rsidRPr="001865BB" w:rsidRDefault="00A1275F" w:rsidP="00580D73">
            <w:pPr>
              <w:pStyle w:val="BodyText1"/>
              <w:spacing w:line="240" w:lineRule="auto"/>
              <w:ind w:left="0" w:right="-249"/>
              <w:jc w:val="center"/>
              <w:rPr>
                <w:rFonts w:ascii="Elza" w:hAnsi="Elza"/>
              </w:rPr>
            </w:pPr>
            <w:r w:rsidRPr="001865BB">
              <w:rPr>
                <w:rFonts w:ascii="Elza" w:hAnsi="Elza"/>
                <w:sz w:val="22"/>
              </w:rPr>
              <w:t>Read and adhere to all safety and operation instructions</w:t>
            </w:r>
            <w:r w:rsidR="00FD056C" w:rsidRPr="001865BB">
              <w:rPr>
                <w:rFonts w:ascii="Elza" w:hAnsi="Elza"/>
                <w:sz w:val="22"/>
              </w:rPr>
              <w:t>.</w:t>
            </w:r>
          </w:p>
        </w:tc>
      </w:tr>
    </w:tbl>
    <w:p w14:paraId="4ED253C4" w14:textId="77777777" w:rsidR="00A1275F" w:rsidRPr="001865BB" w:rsidRDefault="00A1275F" w:rsidP="00D21A63">
      <w:pPr>
        <w:tabs>
          <w:tab w:val="left" w:pos="2746"/>
        </w:tabs>
        <w:spacing w:after="0" w:line="240" w:lineRule="auto"/>
        <w:ind w:right="282"/>
        <w:jc w:val="left"/>
        <w:rPr>
          <w:rFonts w:ascii="Elza" w:hAnsi="Elza" w:cs="Arial"/>
          <w:b/>
          <w:sz w:val="16"/>
          <w:szCs w:val="24"/>
        </w:rPr>
      </w:pP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80"/>
        <w:gridCol w:w="7373"/>
      </w:tblGrid>
      <w:tr w:rsidR="00FD056C" w:rsidRPr="001865BB" w14:paraId="7D159FD4" w14:textId="77777777" w:rsidTr="00FF6244">
        <w:trPr>
          <w:trHeight w:val="731"/>
        </w:trPr>
        <w:tc>
          <w:tcPr>
            <w:tcW w:w="1580" w:type="dxa"/>
            <w:shd w:val="clear" w:color="auto" w:fill="auto"/>
            <w:vAlign w:val="center"/>
          </w:tcPr>
          <w:p w14:paraId="75E45E9E" w14:textId="77777777" w:rsidR="00FD056C" w:rsidRPr="001865BB" w:rsidRDefault="00670D25" w:rsidP="003E6889">
            <w:pPr>
              <w:pStyle w:val="BodyText1"/>
              <w:spacing w:before="60" w:line="240" w:lineRule="auto"/>
              <w:ind w:left="0"/>
              <w:jc w:val="center"/>
              <w:rPr>
                <w:rFonts w:ascii="Elza" w:hAnsi="Elza"/>
                <w:b/>
                <w:sz w:val="20"/>
                <w:szCs w:val="20"/>
              </w:rPr>
            </w:pPr>
            <w:r w:rsidRPr="001865BB">
              <w:rPr>
                <w:rFonts w:ascii="Elza" w:hAnsi="Elza"/>
                <w:b/>
                <w:noProof/>
                <w:sz w:val="20"/>
                <w:szCs w:val="20"/>
                <w:lang w:val="en-US"/>
              </w:rPr>
              <w:drawing>
                <wp:inline distT="0" distB="0" distL="0" distR="0" wp14:anchorId="237A17C0" wp14:editId="1DEDEB02">
                  <wp:extent cx="304800" cy="285750"/>
                  <wp:effectExtent l="0" t="0" r="0" b="0"/>
                  <wp:docPr id="37" name="Picture 3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550EBA20" w14:textId="77777777" w:rsidR="00FD056C" w:rsidRPr="001865BB" w:rsidRDefault="00BE1BBF" w:rsidP="003E6889">
            <w:pPr>
              <w:pStyle w:val="BodyText1"/>
              <w:spacing w:line="240" w:lineRule="auto"/>
              <w:ind w:left="0"/>
              <w:jc w:val="center"/>
              <w:rPr>
                <w:rFonts w:ascii="Elza" w:hAnsi="Elza"/>
              </w:rPr>
            </w:pPr>
            <w:r w:rsidRPr="001865BB">
              <w:rPr>
                <w:rFonts w:ascii="Elza" w:hAnsi="Elza"/>
                <w:b/>
                <w:sz w:val="20"/>
                <w:szCs w:val="20"/>
              </w:rPr>
              <w:t>CAUTION</w:t>
            </w:r>
          </w:p>
        </w:tc>
        <w:tc>
          <w:tcPr>
            <w:tcW w:w="7373" w:type="dxa"/>
            <w:shd w:val="clear" w:color="auto" w:fill="auto"/>
            <w:vAlign w:val="center"/>
          </w:tcPr>
          <w:p w14:paraId="310738AA" w14:textId="77777777" w:rsidR="00FD056C" w:rsidRPr="001865BB" w:rsidRDefault="00FD056C" w:rsidP="00580D73">
            <w:pPr>
              <w:pStyle w:val="BodyText1"/>
              <w:spacing w:line="240" w:lineRule="auto"/>
              <w:ind w:left="0" w:right="-249"/>
              <w:jc w:val="center"/>
              <w:rPr>
                <w:rFonts w:ascii="Elza" w:hAnsi="Elza"/>
              </w:rPr>
            </w:pPr>
            <w:r w:rsidRPr="001865BB">
              <w:rPr>
                <w:rFonts w:ascii="Elza" w:hAnsi="Elza"/>
                <w:sz w:val="22"/>
              </w:rPr>
              <w:t>Always have the brake down while it is stationary.</w:t>
            </w:r>
          </w:p>
        </w:tc>
      </w:tr>
    </w:tbl>
    <w:p w14:paraId="41A1928F" w14:textId="77777777" w:rsidR="00FF6244" w:rsidRPr="001865BB" w:rsidRDefault="005222CB" w:rsidP="00FF6244">
      <w:pPr>
        <w:pStyle w:val="Heading3"/>
        <w:rPr>
          <w:rFonts w:ascii="Elza" w:hAnsi="Elza"/>
        </w:rPr>
      </w:pPr>
      <w:r w:rsidRPr="001865BB">
        <w:rPr>
          <w:rFonts w:ascii="Elza" w:hAnsi="Elza"/>
        </w:rPr>
        <w:t xml:space="preserve">STARTING THE </w:t>
      </w:r>
      <w:r w:rsidR="008E68C2" w:rsidRPr="001865BB">
        <w:rPr>
          <w:rFonts w:ascii="Elza" w:hAnsi="Elza"/>
        </w:rPr>
        <w:t>GENERATOR</w:t>
      </w:r>
    </w:p>
    <w:p w14:paraId="6E804C3E" w14:textId="77777777" w:rsidR="00FF6244" w:rsidRPr="001865BB" w:rsidRDefault="00FF6244" w:rsidP="00FF6244">
      <w:pPr>
        <w:pStyle w:val="ListParagraph"/>
        <w:numPr>
          <w:ilvl w:val="2"/>
          <w:numId w:val="13"/>
        </w:numPr>
        <w:spacing w:line="276" w:lineRule="auto"/>
        <w:ind w:left="720"/>
        <w:rPr>
          <w:rFonts w:ascii="Elza" w:hAnsi="Elza"/>
        </w:rPr>
      </w:pPr>
      <w:r w:rsidRPr="001865BB">
        <w:rPr>
          <w:rFonts w:ascii="Elza" w:hAnsi="Elza"/>
        </w:rPr>
        <w:t>Remove all connections from the AC sockets.</w:t>
      </w:r>
    </w:p>
    <w:p w14:paraId="4AF9CDA0" w14:textId="77777777" w:rsidR="00FF6244" w:rsidRPr="001865BB" w:rsidRDefault="00FF6244" w:rsidP="00FF6244">
      <w:pPr>
        <w:pStyle w:val="ListParagraph"/>
        <w:numPr>
          <w:ilvl w:val="2"/>
          <w:numId w:val="13"/>
        </w:numPr>
        <w:spacing w:line="276" w:lineRule="auto"/>
        <w:ind w:left="720"/>
        <w:rPr>
          <w:rFonts w:ascii="Elza" w:hAnsi="Elza"/>
          <w:sz w:val="26"/>
          <w:szCs w:val="26"/>
        </w:rPr>
      </w:pPr>
      <w:r w:rsidRPr="001865BB">
        <w:rPr>
          <w:rFonts w:ascii="Elza" w:hAnsi="Elza"/>
        </w:rPr>
        <w:t>If the fuel tank is equipped with a valve, be sure the fuel valve is in the OPEN or ON position before attempting to start the engine.</w:t>
      </w:r>
    </w:p>
    <w:p w14:paraId="6C524A90" w14:textId="77777777" w:rsidR="00FF6244" w:rsidRPr="001865BB" w:rsidRDefault="00FF6244" w:rsidP="00FF6244">
      <w:pPr>
        <w:pStyle w:val="ListParagraph"/>
        <w:numPr>
          <w:ilvl w:val="2"/>
          <w:numId w:val="13"/>
        </w:numPr>
        <w:spacing w:line="276" w:lineRule="auto"/>
        <w:ind w:left="720"/>
        <w:rPr>
          <w:rFonts w:ascii="Elza" w:hAnsi="Elza"/>
          <w:sz w:val="26"/>
          <w:szCs w:val="26"/>
        </w:rPr>
      </w:pPr>
      <w:r w:rsidRPr="001865BB">
        <w:rPr>
          <w:rFonts w:ascii="Elza" w:hAnsi="Elza"/>
          <w:noProof/>
        </w:rPr>
        <w:drawing>
          <wp:anchor distT="0" distB="0" distL="114300" distR="114300" simplePos="0" relativeHeight="251849728" behindDoc="1" locked="0" layoutInCell="1" allowOverlap="1" wp14:anchorId="4B5D5F6D" wp14:editId="5822BF2C">
            <wp:simplePos x="0" y="0"/>
            <wp:positionH relativeFrom="column">
              <wp:posOffset>3604260</wp:posOffset>
            </wp:positionH>
            <wp:positionV relativeFrom="paragraph">
              <wp:posOffset>242570</wp:posOffset>
            </wp:positionV>
            <wp:extent cx="2552700" cy="1857375"/>
            <wp:effectExtent l="0" t="0" r="0" b="9525"/>
            <wp:wrapSquare wrapText="bothSides"/>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BB">
        <w:rPr>
          <w:rFonts w:ascii="Elza" w:hAnsi="Elza"/>
        </w:rPr>
        <w:t>To start a cold engine, pull the choke knob out to the CLOSED position. To restart a warm engine, leave the choke knob in the OPEN position.</w:t>
      </w:r>
    </w:p>
    <w:p w14:paraId="2C03758B" w14:textId="77777777" w:rsidR="00FF6244" w:rsidRPr="001865BB" w:rsidRDefault="00FF6244" w:rsidP="00FF6244">
      <w:pPr>
        <w:pStyle w:val="ListParagraph"/>
        <w:numPr>
          <w:ilvl w:val="2"/>
          <w:numId w:val="13"/>
        </w:numPr>
        <w:spacing w:line="276" w:lineRule="auto"/>
        <w:ind w:left="720"/>
        <w:rPr>
          <w:rFonts w:ascii="Elza" w:hAnsi="Elza"/>
          <w:sz w:val="26"/>
          <w:szCs w:val="26"/>
        </w:rPr>
      </w:pPr>
      <w:r w:rsidRPr="001865BB">
        <w:rPr>
          <w:rFonts w:ascii="Elza" w:hAnsi="Elza"/>
        </w:rPr>
        <w:t>Turn the engine switch to the START position and hold it there until the engine starts.</w:t>
      </w:r>
    </w:p>
    <w:p w14:paraId="1BC11975" w14:textId="77777777" w:rsidR="00FF6244" w:rsidRPr="001865BB" w:rsidRDefault="00FF6244" w:rsidP="00FF6244">
      <w:pPr>
        <w:pStyle w:val="ListParagraph"/>
        <w:numPr>
          <w:ilvl w:val="2"/>
          <w:numId w:val="13"/>
        </w:numPr>
        <w:spacing w:line="276" w:lineRule="auto"/>
        <w:ind w:left="720"/>
        <w:rPr>
          <w:rFonts w:ascii="Elza" w:hAnsi="Elza"/>
          <w:sz w:val="26"/>
          <w:szCs w:val="26"/>
        </w:rPr>
      </w:pPr>
      <w:r w:rsidRPr="001865BB">
        <w:rPr>
          <w:rFonts w:ascii="Elza" w:hAnsi="Elza"/>
        </w:rPr>
        <w:t>When the engine starts, release the engine switch, allowing it to return to the ON position.</w:t>
      </w:r>
    </w:p>
    <w:p w14:paraId="59FA6DAD" w14:textId="77777777" w:rsidR="00FF6244" w:rsidRPr="001865BB" w:rsidRDefault="00FF6244" w:rsidP="00FF6244">
      <w:pPr>
        <w:pStyle w:val="ListParagraph"/>
        <w:numPr>
          <w:ilvl w:val="2"/>
          <w:numId w:val="13"/>
        </w:numPr>
        <w:spacing w:line="276" w:lineRule="auto"/>
        <w:ind w:left="720"/>
        <w:rPr>
          <w:rFonts w:ascii="Elza" w:hAnsi="Elza"/>
          <w:sz w:val="26"/>
          <w:szCs w:val="26"/>
        </w:rPr>
      </w:pPr>
      <w:r w:rsidRPr="001865BB">
        <w:rPr>
          <w:rFonts w:ascii="Elza" w:hAnsi="Elza"/>
        </w:rPr>
        <w:t>Once the engine has warmed up, set the choke lever to the OPEN position.</w:t>
      </w:r>
    </w:p>
    <w:p w14:paraId="774E6D52" w14:textId="77777777" w:rsidR="00FF6244" w:rsidRPr="001865BB" w:rsidRDefault="00FF6244" w:rsidP="00FF6244">
      <w:pPr>
        <w:rPr>
          <w:rFonts w:ascii="Elza" w:hAnsi="Elza"/>
          <w:sz w:val="26"/>
          <w:szCs w:val="26"/>
        </w:rPr>
      </w:pPr>
    </w:p>
    <w:p w14:paraId="16C4DD13" w14:textId="77777777" w:rsidR="00FF6244" w:rsidRPr="001865BB" w:rsidRDefault="00FF6244" w:rsidP="00FF6244">
      <w:pPr>
        <w:pStyle w:val="Heading3"/>
        <w:rPr>
          <w:rFonts w:ascii="Elza" w:hAnsi="Elza"/>
        </w:rPr>
      </w:pPr>
      <w:bookmarkStart w:id="42" w:name="_Toc16596815"/>
      <w:r w:rsidRPr="001865BB">
        <w:rPr>
          <w:rFonts w:ascii="Elza" w:hAnsi="Elza"/>
        </w:rPr>
        <w:t>CONNECTING ELECTRICAL DEVICES</w:t>
      </w:r>
      <w:bookmarkEnd w:id="42"/>
    </w:p>
    <w:p w14:paraId="1961E62A" w14:textId="77777777" w:rsidR="00FF6244" w:rsidRPr="001865BB" w:rsidRDefault="00FF6244" w:rsidP="008041B8">
      <w:pPr>
        <w:pStyle w:val="NewNormalText"/>
        <w:ind w:left="810"/>
        <w:rPr>
          <w:rFonts w:ascii="Elza" w:hAnsi="Elza"/>
        </w:rPr>
      </w:pPr>
      <w:r w:rsidRPr="001865BB">
        <w:rPr>
          <w:rFonts w:ascii="Elza" w:hAnsi="Elza"/>
        </w:rPr>
        <w:t>The generator can supply 230V AC through 2 x 15amp sockets or 230V AC through 2 x 15amp sockets and 415V AC through the 20/32A socket.</w:t>
      </w:r>
    </w:p>
    <w:p w14:paraId="5BC79EF1" w14:textId="77777777" w:rsidR="008041B8" w:rsidRPr="001865BB" w:rsidRDefault="00FF6244" w:rsidP="008041B8">
      <w:pPr>
        <w:pStyle w:val="ListParagraph"/>
        <w:numPr>
          <w:ilvl w:val="0"/>
          <w:numId w:val="21"/>
        </w:numPr>
        <w:spacing w:line="276" w:lineRule="auto"/>
        <w:ind w:left="720"/>
        <w:rPr>
          <w:rFonts w:ascii="Elza" w:hAnsi="Elza"/>
        </w:rPr>
      </w:pPr>
      <w:r w:rsidRPr="001865BB">
        <w:rPr>
          <w:rFonts w:ascii="Elza" w:hAnsi="Elza"/>
        </w:rPr>
        <w:t>Connect the appliance to the generator starting with the device that draws the most current.</w:t>
      </w:r>
    </w:p>
    <w:p w14:paraId="14295A8C" w14:textId="77777777" w:rsidR="00FF6244" w:rsidRPr="001865BB" w:rsidRDefault="00FF6244" w:rsidP="008041B8">
      <w:pPr>
        <w:pStyle w:val="ListParagraph"/>
        <w:numPr>
          <w:ilvl w:val="0"/>
          <w:numId w:val="21"/>
        </w:numPr>
        <w:spacing w:line="276" w:lineRule="auto"/>
        <w:ind w:left="720"/>
        <w:rPr>
          <w:rFonts w:ascii="Elza" w:hAnsi="Elza"/>
        </w:rPr>
      </w:pPr>
      <w:r w:rsidRPr="001865BB">
        <w:rPr>
          <w:rFonts w:ascii="Elza" w:hAnsi="Elza"/>
        </w:rPr>
        <w:t>Set the circuit breaker to ‘ON’.</w:t>
      </w:r>
    </w:p>
    <w:p w14:paraId="11835BEB" w14:textId="77777777" w:rsidR="000D5AF9" w:rsidRPr="001865BB" w:rsidRDefault="005222CB" w:rsidP="008041B8">
      <w:pPr>
        <w:pStyle w:val="Heading3"/>
        <w:spacing w:before="360" w:after="120"/>
        <w:rPr>
          <w:rFonts w:ascii="Elza" w:hAnsi="Elza"/>
        </w:rPr>
      </w:pPr>
      <w:r w:rsidRPr="001865BB">
        <w:rPr>
          <w:rFonts w:ascii="Elza" w:hAnsi="Elza"/>
        </w:rPr>
        <w:t>SHUTTING DOWN THE GENERATOR</w:t>
      </w:r>
    </w:p>
    <w:p w14:paraId="7769FC8B" w14:textId="77777777" w:rsidR="008041B8" w:rsidRPr="001865BB" w:rsidRDefault="008041B8" w:rsidP="008041B8">
      <w:pPr>
        <w:pStyle w:val="ListParagraph"/>
        <w:numPr>
          <w:ilvl w:val="0"/>
          <w:numId w:val="22"/>
        </w:numPr>
        <w:spacing w:line="360" w:lineRule="auto"/>
        <w:ind w:left="720"/>
        <w:rPr>
          <w:rFonts w:ascii="Elza" w:hAnsi="Elza"/>
        </w:rPr>
      </w:pPr>
      <w:r w:rsidRPr="001865BB">
        <w:rPr>
          <w:rFonts w:ascii="Elza" w:hAnsi="Elza"/>
        </w:rPr>
        <w:t>Disconnect all appliances connected to the generator.</w:t>
      </w:r>
    </w:p>
    <w:p w14:paraId="380A46D9" w14:textId="77777777" w:rsidR="008041B8" w:rsidRPr="001865BB" w:rsidRDefault="008041B8" w:rsidP="008041B8">
      <w:pPr>
        <w:pStyle w:val="ListParagraph"/>
        <w:numPr>
          <w:ilvl w:val="0"/>
          <w:numId w:val="22"/>
        </w:numPr>
        <w:spacing w:line="360" w:lineRule="auto"/>
        <w:ind w:left="720"/>
        <w:rPr>
          <w:rFonts w:ascii="Elza" w:hAnsi="Elza"/>
        </w:rPr>
      </w:pPr>
      <w:r w:rsidRPr="001865BB">
        <w:rPr>
          <w:rFonts w:ascii="Elza" w:hAnsi="Elza"/>
        </w:rPr>
        <w:t>Turn the ignition key to the OFF position.</w:t>
      </w:r>
    </w:p>
    <w:p w14:paraId="7D4CD177" w14:textId="77777777" w:rsidR="008041B8" w:rsidRPr="001865BB" w:rsidRDefault="008041B8" w:rsidP="008041B8">
      <w:pPr>
        <w:pStyle w:val="ListParagraph"/>
        <w:numPr>
          <w:ilvl w:val="0"/>
          <w:numId w:val="22"/>
        </w:numPr>
        <w:spacing w:line="360" w:lineRule="auto"/>
        <w:ind w:left="720"/>
        <w:rPr>
          <w:rFonts w:ascii="Elza" w:hAnsi="Elza"/>
        </w:rPr>
      </w:pPr>
      <w:r w:rsidRPr="001865BB">
        <w:rPr>
          <w:rFonts w:ascii="Elza" w:hAnsi="Elza"/>
        </w:rPr>
        <w:t>Set the fuel supply valve to OFF if the fuel tank equipped with.</w:t>
      </w:r>
    </w:p>
    <w:p w14:paraId="070CABE2" w14:textId="77777777" w:rsidR="008041B8" w:rsidRPr="001865BB" w:rsidRDefault="008041B8" w:rsidP="008041B8">
      <w:pPr>
        <w:rPr>
          <w:rFonts w:ascii="Elza" w:hAnsi="Elza"/>
        </w:rPr>
      </w:pPr>
    </w:p>
    <w:tbl>
      <w:tblPr>
        <w:tblW w:w="9033" w:type="dxa"/>
        <w:tblInd w:w="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49"/>
        <w:gridCol w:w="284"/>
      </w:tblGrid>
      <w:tr w:rsidR="00665814" w:rsidRPr="001865BB" w14:paraId="62A34684" w14:textId="77777777" w:rsidTr="008041B8">
        <w:trPr>
          <w:trHeight w:val="338"/>
        </w:trPr>
        <w:tc>
          <w:tcPr>
            <w:tcW w:w="8749" w:type="dxa"/>
            <w:shd w:val="clear" w:color="auto" w:fill="auto"/>
            <w:vAlign w:val="center"/>
          </w:tcPr>
          <w:p w14:paraId="0C2AB514" w14:textId="77777777" w:rsidR="00665814" w:rsidRPr="001865BB" w:rsidRDefault="00665814" w:rsidP="00C625FE">
            <w:pPr>
              <w:spacing w:after="0"/>
              <w:jc w:val="center"/>
              <w:rPr>
                <w:rFonts w:ascii="Elza" w:hAnsi="Elza" w:cs="Arial"/>
                <w:sz w:val="28"/>
                <w:szCs w:val="28"/>
              </w:rPr>
            </w:pPr>
            <w:r w:rsidRPr="001865BB">
              <w:rPr>
                <w:rFonts w:ascii="Elza" w:hAnsi="Elza" w:cs="Arial"/>
                <w:b/>
                <w:szCs w:val="24"/>
              </w:rPr>
              <w:t>NOTE:</w:t>
            </w:r>
            <w:r w:rsidRPr="001865BB">
              <w:rPr>
                <w:rFonts w:ascii="Elza" w:hAnsi="Elza" w:cs="Arial"/>
                <w:szCs w:val="24"/>
              </w:rPr>
              <w:t xml:space="preserve"> </w:t>
            </w:r>
            <w:r w:rsidR="008041B8" w:rsidRPr="001865BB">
              <w:rPr>
                <w:rFonts w:ascii="Elza" w:hAnsi="Elza" w:cs="Arial"/>
                <w:szCs w:val="24"/>
              </w:rPr>
              <w:t>To stop the generator in an emergency simply turn the ignition key to the off position.</w:t>
            </w:r>
          </w:p>
        </w:tc>
        <w:tc>
          <w:tcPr>
            <w:tcW w:w="284" w:type="dxa"/>
            <w:shd w:val="clear" w:color="auto" w:fill="auto"/>
            <w:vAlign w:val="center"/>
          </w:tcPr>
          <w:p w14:paraId="5D7167AD" w14:textId="77777777" w:rsidR="00665814" w:rsidRPr="001865BB" w:rsidRDefault="00665814" w:rsidP="00C625FE">
            <w:pPr>
              <w:pStyle w:val="BodyText1"/>
              <w:spacing w:line="240" w:lineRule="auto"/>
              <w:ind w:left="3152"/>
              <w:rPr>
                <w:rFonts w:ascii="Elza" w:hAnsi="Elza"/>
              </w:rPr>
            </w:pPr>
          </w:p>
        </w:tc>
      </w:tr>
    </w:tbl>
    <w:p w14:paraId="2CD51AA9" w14:textId="77777777" w:rsidR="004C3A8B" w:rsidRPr="001865BB" w:rsidRDefault="004C3A8B" w:rsidP="00665814">
      <w:pPr>
        <w:spacing w:before="240"/>
        <w:rPr>
          <w:rFonts w:ascii="Elza" w:hAnsi="Elza"/>
        </w:rPr>
      </w:pPr>
    </w:p>
    <w:p w14:paraId="066C7DAB" w14:textId="77777777" w:rsidR="00D21310" w:rsidRPr="001865BB" w:rsidRDefault="00D21310" w:rsidP="00580D73">
      <w:pPr>
        <w:rPr>
          <w:rFonts w:ascii="Elza" w:hAnsi="Elza" w:cs="Arial"/>
          <w:szCs w:val="24"/>
        </w:rPr>
      </w:pPr>
    </w:p>
    <w:p w14:paraId="0B1DCC69" w14:textId="77777777" w:rsidR="006C1FBB" w:rsidRPr="001865BB" w:rsidRDefault="006C1FBB" w:rsidP="00580D73">
      <w:pPr>
        <w:rPr>
          <w:rFonts w:ascii="Elza" w:hAnsi="Elza" w:cs="Arial"/>
          <w:szCs w:val="24"/>
        </w:rPr>
      </w:pPr>
    </w:p>
    <w:p w14:paraId="11378FF8" w14:textId="77777777" w:rsidR="005A3982" w:rsidRPr="001865BB" w:rsidRDefault="00373709" w:rsidP="00DE3339">
      <w:pPr>
        <w:pStyle w:val="Heading1"/>
        <w:pBdr>
          <w:bottom w:val="single" w:sz="4" w:space="1" w:color="auto"/>
        </w:pBdr>
        <w:spacing w:after="0"/>
        <w:rPr>
          <w:rStyle w:val="Heading1Char"/>
          <w:rFonts w:ascii="Elza" w:eastAsia="SimSun" w:hAnsi="Elza"/>
          <w:b/>
          <w:bCs/>
        </w:rPr>
      </w:pPr>
      <w:bookmarkStart w:id="43" w:name="_Toc380407168"/>
      <w:bookmarkStart w:id="44" w:name="_Toc17701004"/>
      <w:r w:rsidRPr="001865BB">
        <w:rPr>
          <w:rStyle w:val="Heading1Char"/>
          <w:rFonts w:ascii="Elza" w:eastAsia="SimSun" w:hAnsi="Elza"/>
          <w:b/>
          <w:bCs/>
        </w:rPr>
        <w:t>MAINTENANCE</w:t>
      </w:r>
      <w:bookmarkStart w:id="45" w:name="_Toc380407169"/>
      <w:bookmarkEnd w:id="43"/>
      <w:bookmarkEnd w:id="44"/>
    </w:p>
    <w:p w14:paraId="1B9ADCEF" w14:textId="77777777" w:rsidR="005A3982" w:rsidRPr="001865BB" w:rsidRDefault="005A3982" w:rsidP="00DE3339">
      <w:pPr>
        <w:spacing w:after="0" w:line="240" w:lineRule="auto"/>
        <w:rPr>
          <w:rFonts w:ascii="Elza" w:hAnsi="Elza"/>
          <w:sz w:val="8"/>
          <w:szCs w:val="8"/>
        </w:rPr>
      </w:pPr>
    </w:p>
    <w:p w14:paraId="1F1A8D60" w14:textId="77777777" w:rsidR="00EF0AA1" w:rsidRPr="001865BB" w:rsidRDefault="006C1FBB" w:rsidP="00DE3339">
      <w:pPr>
        <w:pStyle w:val="Heading2"/>
        <w:pBdr>
          <w:bottom w:val="single" w:sz="4" w:space="1" w:color="auto"/>
        </w:pBdr>
        <w:spacing w:before="0"/>
        <w:rPr>
          <w:rFonts w:ascii="Elza" w:hAnsi="Elza"/>
        </w:rPr>
      </w:pPr>
      <w:bookmarkStart w:id="46" w:name="_Toc17701005"/>
      <w:r w:rsidRPr="001865BB">
        <w:rPr>
          <w:rFonts w:ascii="Elza" w:hAnsi="Elza"/>
        </w:rPr>
        <w:t>GENERAL RECOMMENDATIONS:</w:t>
      </w:r>
      <w:bookmarkEnd w:id="45"/>
      <w:bookmarkEnd w:id="46"/>
    </w:p>
    <w:p w14:paraId="58AE5977" w14:textId="77777777" w:rsidR="00EF0AA1" w:rsidRPr="001865BB" w:rsidRDefault="00EF0AA1" w:rsidP="00A20E11">
      <w:pPr>
        <w:tabs>
          <w:tab w:val="left" w:pos="2746"/>
        </w:tabs>
        <w:ind w:left="567"/>
        <w:rPr>
          <w:rFonts w:ascii="Elza" w:hAnsi="Elza" w:cs="Arial"/>
          <w:szCs w:val="24"/>
        </w:rPr>
      </w:pPr>
      <w:r w:rsidRPr="001865BB">
        <w:rPr>
          <w:rFonts w:ascii="Elza" w:hAnsi="Elza" w:cs="Arial"/>
          <w:szCs w:val="24"/>
        </w:rPr>
        <w:t xml:space="preserve">Regular maintenance will improve the performance and extend the life of the </w:t>
      </w:r>
      <w:r w:rsidR="006D51C3" w:rsidRPr="001865BB">
        <w:rPr>
          <w:rFonts w:ascii="Elza" w:hAnsi="Elza" w:cs="Arial"/>
          <w:szCs w:val="24"/>
        </w:rPr>
        <w:t>generator</w:t>
      </w:r>
      <w:r w:rsidRPr="001865BB">
        <w:rPr>
          <w:rFonts w:ascii="Elza" w:hAnsi="Elza" w:cs="Arial"/>
          <w:szCs w:val="24"/>
        </w:rPr>
        <w:t>.</w:t>
      </w:r>
      <w:r w:rsidR="006D51C3" w:rsidRPr="001865BB">
        <w:rPr>
          <w:rFonts w:ascii="Elza" w:hAnsi="Elza" w:cs="Arial"/>
          <w:szCs w:val="24"/>
        </w:rPr>
        <w:t xml:space="preserve"> </w:t>
      </w:r>
    </w:p>
    <w:p w14:paraId="33AB0FE9" w14:textId="77777777" w:rsidR="008F6EF3" w:rsidRPr="001865BB" w:rsidRDefault="00EF0AA1" w:rsidP="00A20E11">
      <w:pPr>
        <w:tabs>
          <w:tab w:val="left" w:pos="2746"/>
        </w:tabs>
        <w:ind w:left="567"/>
        <w:rPr>
          <w:rFonts w:ascii="Elza" w:hAnsi="Elza" w:cs="Arial"/>
          <w:szCs w:val="24"/>
        </w:rPr>
      </w:pPr>
      <w:r w:rsidRPr="001865BB">
        <w:rPr>
          <w:rFonts w:ascii="Elza" w:hAnsi="Elza" w:cs="Arial"/>
          <w:szCs w:val="24"/>
        </w:rPr>
        <w:t xml:space="preserve">The </w:t>
      </w:r>
      <w:r w:rsidR="00747AC6" w:rsidRPr="001865BB">
        <w:rPr>
          <w:rFonts w:ascii="Elza" w:hAnsi="Elza" w:cs="Arial"/>
          <w:szCs w:val="24"/>
        </w:rPr>
        <w:t>generator’s</w:t>
      </w:r>
      <w:r w:rsidRPr="001865BB">
        <w:rPr>
          <w:rFonts w:ascii="Elza" w:hAnsi="Elza" w:cs="Arial"/>
          <w:szCs w:val="24"/>
        </w:rPr>
        <w:t xml:space="preserve"> warranty does not cover items that have been subjected to operator abuse or negligence. To receive full value from the warranty, the operator must maintain the </w:t>
      </w:r>
      <w:r w:rsidR="00747AC6" w:rsidRPr="001865BB">
        <w:rPr>
          <w:rFonts w:ascii="Elza" w:hAnsi="Elza" w:cs="Arial"/>
          <w:szCs w:val="24"/>
        </w:rPr>
        <w:t>generator</w:t>
      </w:r>
      <w:r w:rsidRPr="001865BB">
        <w:rPr>
          <w:rFonts w:ascii="Elza" w:hAnsi="Elza" w:cs="Arial"/>
          <w:szCs w:val="24"/>
        </w:rPr>
        <w:t xml:space="preserve"> as instructed in this manual and in the </w:t>
      </w:r>
      <w:r w:rsidR="00013C5F" w:rsidRPr="001865BB">
        <w:rPr>
          <w:rFonts w:ascii="Elza" w:hAnsi="Elza" w:cs="Arial"/>
          <w:b/>
          <w:szCs w:val="24"/>
        </w:rPr>
        <w:t>Honda GX690</w:t>
      </w:r>
      <w:r w:rsidR="00013C5F" w:rsidRPr="001865BB">
        <w:rPr>
          <w:rFonts w:ascii="Elza" w:hAnsi="Elza" w:cs="Arial"/>
          <w:szCs w:val="24"/>
        </w:rPr>
        <w:t xml:space="preserve"> user </w:t>
      </w:r>
      <w:r w:rsidRPr="001865BB">
        <w:rPr>
          <w:rFonts w:ascii="Elza" w:hAnsi="Elza" w:cs="Arial"/>
          <w:szCs w:val="24"/>
        </w:rPr>
        <w:t>m</w:t>
      </w:r>
      <w:r w:rsidR="00747AC6" w:rsidRPr="001865BB">
        <w:rPr>
          <w:rFonts w:ascii="Elza" w:hAnsi="Elza" w:cs="Arial"/>
          <w:szCs w:val="24"/>
        </w:rPr>
        <w:t>anual, including proper storage</w:t>
      </w:r>
      <w:r w:rsidR="00013C5F" w:rsidRPr="001865BB">
        <w:rPr>
          <w:rFonts w:ascii="Elza" w:hAnsi="Elza" w:cs="Arial"/>
          <w:szCs w:val="24"/>
        </w:rPr>
        <w:t xml:space="preserve"> and regular servicing</w:t>
      </w:r>
      <w:r w:rsidR="00747AC6" w:rsidRPr="001865BB">
        <w:rPr>
          <w:rFonts w:ascii="Elza" w:hAnsi="Elza" w:cs="Arial"/>
          <w:szCs w:val="24"/>
        </w:rPr>
        <w:t>.</w:t>
      </w:r>
    </w:p>
    <w:tbl>
      <w:tblPr>
        <w:tblW w:w="9203" w:type="dxa"/>
        <w:tblInd w:w="53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983"/>
        <w:gridCol w:w="7220"/>
      </w:tblGrid>
      <w:tr w:rsidR="006567A0" w:rsidRPr="001865BB" w14:paraId="4F053CE3" w14:textId="77777777" w:rsidTr="00B21666">
        <w:trPr>
          <w:trHeight w:val="1074"/>
        </w:trPr>
        <w:tc>
          <w:tcPr>
            <w:tcW w:w="1983" w:type="dxa"/>
            <w:vAlign w:val="center"/>
          </w:tcPr>
          <w:p w14:paraId="448E23C7" w14:textId="77777777" w:rsidR="006567A0" w:rsidRPr="001865BB" w:rsidRDefault="006567A0" w:rsidP="00B21666">
            <w:pPr>
              <w:pStyle w:val="BodyText2"/>
              <w:spacing w:line="240" w:lineRule="auto"/>
              <w:ind w:left="-113"/>
              <w:jc w:val="center"/>
              <w:rPr>
                <w:rFonts w:ascii="Elza" w:hAnsi="Elza"/>
                <w:b/>
              </w:rPr>
            </w:pPr>
            <w:r w:rsidRPr="001865BB">
              <w:rPr>
                <w:rFonts w:ascii="Elza" w:hAnsi="Elza"/>
                <w:b/>
                <w:noProof/>
              </w:rPr>
              <w:drawing>
                <wp:inline distT="0" distB="0" distL="0" distR="0" wp14:anchorId="480CEE60" wp14:editId="3321A83A">
                  <wp:extent cx="428625" cy="257175"/>
                  <wp:effectExtent l="0" t="0" r="0" b="0"/>
                  <wp:docPr id="366" name="Picture 366"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_thb_clipart-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1BFF63BC" w14:textId="77777777" w:rsidR="006567A0" w:rsidRPr="001865BB" w:rsidRDefault="006567A0" w:rsidP="00B21666">
            <w:pPr>
              <w:pStyle w:val="BodyText2"/>
              <w:spacing w:line="240" w:lineRule="auto"/>
              <w:ind w:left="0"/>
              <w:jc w:val="center"/>
              <w:rPr>
                <w:rFonts w:ascii="Elza" w:hAnsi="Elza"/>
              </w:rPr>
            </w:pPr>
            <w:r w:rsidRPr="001865BB">
              <w:rPr>
                <w:rFonts w:ascii="Elza" w:hAnsi="Elza"/>
                <w:b/>
              </w:rPr>
              <w:t>READ CAREFULLY</w:t>
            </w:r>
          </w:p>
        </w:tc>
        <w:tc>
          <w:tcPr>
            <w:tcW w:w="7220" w:type="dxa"/>
            <w:vAlign w:val="center"/>
          </w:tcPr>
          <w:p w14:paraId="2FA1DFFD" w14:textId="77777777" w:rsidR="001B6E4C" w:rsidRPr="001865BB" w:rsidRDefault="006567A0">
            <w:pPr>
              <w:pStyle w:val="BodyText2"/>
              <w:spacing w:before="120" w:after="120" w:line="276" w:lineRule="auto"/>
              <w:ind w:left="34"/>
              <w:rPr>
                <w:rFonts w:ascii="Elza" w:hAnsi="Elza"/>
                <w:b/>
              </w:rPr>
            </w:pPr>
            <w:r w:rsidRPr="001865BB">
              <w:rPr>
                <w:rFonts w:ascii="Elza" w:hAnsi="Elza"/>
                <w:b/>
              </w:rPr>
              <w:t xml:space="preserve">Regular maintenance is required to ensure performance of generator and to ensure warranty is not voided. </w:t>
            </w:r>
          </w:p>
          <w:p w14:paraId="701ACBB1" w14:textId="77777777" w:rsidR="006567A0" w:rsidRPr="001865BB" w:rsidRDefault="006567A0" w:rsidP="00580D73">
            <w:pPr>
              <w:pStyle w:val="BodyText2"/>
              <w:spacing w:before="120" w:after="120" w:line="276" w:lineRule="auto"/>
              <w:ind w:left="34"/>
              <w:rPr>
                <w:rFonts w:ascii="Elza" w:hAnsi="Elza"/>
                <w:b/>
                <w:i/>
              </w:rPr>
            </w:pPr>
            <w:r w:rsidRPr="001865BB">
              <w:rPr>
                <w:rFonts w:ascii="Elza" w:hAnsi="Elza"/>
                <w:b/>
              </w:rPr>
              <w:t>The maintenance schedule is in the Honda GX690 owner’s manual.</w:t>
            </w:r>
          </w:p>
        </w:tc>
      </w:tr>
    </w:tbl>
    <w:p w14:paraId="16FDA669" w14:textId="77777777" w:rsidR="00EF0AA1" w:rsidRPr="001865BB" w:rsidRDefault="00EF0AA1" w:rsidP="00580D73">
      <w:pPr>
        <w:autoSpaceDE w:val="0"/>
        <w:autoSpaceDN w:val="0"/>
        <w:adjustRightInd w:val="0"/>
        <w:spacing w:before="120"/>
        <w:ind w:left="567"/>
        <w:rPr>
          <w:rFonts w:ascii="Elza" w:eastAsia="TradeGothic" w:hAnsi="Elza" w:cs="Arial"/>
          <w:szCs w:val="24"/>
        </w:rPr>
      </w:pPr>
      <w:r w:rsidRPr="001865BB">
        <w:rPr>
          <w:rFonts w:ascii="Elza" w:hAnsi="Elza" w:cs="Arial"/>
          <w:szCs w:val="24"/>
        </w:rPr>
        <w:t xml:space="preserve">Should you have questions about replacing components on </w:t>
      </w:r>
      <w:r w:rsidR="00747AC6" w:rsidRPr="001865BB">
        <w:rPr>
          <w:rFonts w:ascii="Elza" w:hAnsi="Elza" w:cs="Arial"/>
          <w:szCs w:val="24"/>
        </w:rPr>
        <w:t>your generator</w:t>
      </w:r>
      <w:r w:rsidRPr="001865BB">
        <w:rPr>
          <w:rFonts w:ascii="Elza" w:hAnsi="Elza" w:cs="Arial"/>
          <w:szCs w:val="24"/>
        </w:rPr>
        <w:t xml:space="preserve">, please contact dealer for assistance. </w:t>
      </w:r>
      <w:r w:rsidR="00F66078" w:rsidRPr="001865BB">
        <w:rPr>
          <w:rFonts w:ascii="Elza" w:eastAsia="TradeGothic" w:hAnsi="Elza" w:cs="Arial"/>
          <w:szCs w:val="24"/>
        </w:rPr>
        <w:t>MAKINEX dealers have access to all the special tools, technical information, parts and training required to maintain your MAKINEX product in peak operating condition.</w:t>
      </w:r>
    </w:p>
    <w:p w14:paraId="1BE5CABC" w14:textId="77777777" w:rsidR="00B83861" w:rsidRPr="001865BB" w:rsidRDefault="00442081" w:rsidP="008D2574">
      <w:pPr>
        <w:pStyle w:val="Heading3"/>
        <w:rPr>
          <w:rFonts w:ascii="Elza" w:hAnsi="Elza"/>
        </w:rPr>
      </w:pPr>
      <w:r w:rsidRPr="001865BB">
        <w:rPr>
          <w:rFonts w:ascii="Elza" w:hAnsi="Elza"/>
        </w:rPr>
        <w:t xml:space="preserve">GENERAL </w:t>
      </w:r>
      <w:r w:rsidR="005138F7" w:rsidRPr="001865BB">
        <w:rPr>
          <w:rFonts w:ascii="Elza" w:hAnsi="Elza"/>
        </w:rPr>
        <w:t>GENERATOR</w:t>
      </w:r>
      <w:r w:rsidRPr="001865BB">
        <w:rPr>
          <w:rFonts w:ascii="Elza" w:hAnsi="Elza"/>
        </w:rPr>
        <w:t xml:space="preserve"> CHECKS</w:t>
      </w:r>
    </w:p>
    <w:p w14:paraId="599F57CD" w14:textId="77777777" w:rsidR="00AA7BFA" w:rsidRPr="001865BB" w:rsidRDefault="00744D7B" w:rsidP="00580D73">
      <w:pPr>
        <w:tabs>
          <w:tab w:val="left" w:pos="2746"/>
        </w:tabs>
        <w:spacing w:after="120"/>
        <w:ind w:left="567"/>
        <w:rPr>
          <w:rFonts w:ascii="Elza" w:hAnsi="Elza" w:cs="Arial"/>
          <w:szCs w:val="24"/>
        </w:rPr>
      </w:pPr>
      <w:r w:rsidRPr="001865BB">
        <w:rPr>
          <w:rFonts w:ascii="Elza" w:hAnsi="Elza" w:cs="Arial"/>
          <w:szCs w:val="24"/>
        </w:rPr>
        <w:t xml:space="preserve">It is considered good practise to </w:t>
      </w:r>
      <w:r w:rsidR="00442081" w:rsidRPr="001865BB">
        <w:rPr>
          <w:rFonts w:ascii="Elza" w:hAnsi="Elza" w:cs="Arial"/>
          <w:szCs w:val="24"/>
        </w:rPr>
        <w:t>check the</w:t>
      </w:r>
      <w:r w:rsidRPr="001865BB">
        <w:rPr>
          <w:rFonts w:ascii="Elza" w:hAnsi="Elza" w:cs="Arial"/>
          <w:szCs w:val="24"/>
        </w:rPr>
        <w:t xml:space="preserve"> generator before and after use</w:t>
      </w:r>
      <w:r w:rsidR="00B83861" w:rsidRPr="001865BB">
        <w:rPr>
          <w:rFonts w:ascii="Elza" w:hAnsi="Elza" w:cs="Arial"/>
          <w:szCs w:val="24"/>
        </w:rPr>
        <w:t>,</w:t>
      </w:r>
      <w:r w:rsidRPr="001865BB">
        <w:rPr>
          <w:rFonts w:ascii="Elza" w:hAnsi="Elza" w:cs="Arial"/>
          <w:szCs w:val="24"/>
        </w:rPr>
        <w:t xml:space="preserve"> looking at:</w:t>
      </w:r>
    </w:p>
    <w:p w14:paraId="50F83494" w14:textId="77777777" w:rsidR="00744D7B" w:rsidRPr="001865BB" w:rsidRDefault="00670D25" w:rsidP="00482FB5">
      <w:pPr>
        <w:numPr>
          <w:ilvl w:val="0"/>
          <w:numId w:val="12"/>
        </w:numPr>
        <w:tabs>
          <w:tab w:val="left" w:pos="567"/>
        </w:tabs>
        <w:spacing w:after="120"/>
        <w:ind w:left="567"/>
        <w:rPr>
          <w:rFonts w:ascii="Elza" w:hAnsi="Elza" w:cs="Arial"/>
          <w:szCs w:val="24"/>
        </w:rPr>
      </w:pPr>
      <w:r w:rsidRPr="001865BB">
        <w:rPr>
          <w:rFonts w:ascii="Elza" w:hAnsi="Elza"/>
          <w:noProof/>
          <w:lang w:val="en-US" w:eastAsia="en-US"/>
        </w:rPr>
        <mc:AlternateContent>
          <mc:Choice Requires="wpg">
            <w:drawing>
              <wp:anchor distT="0" distB="0" distL="114300" distR="114300" simplePos="0" relativeHeight="251630592" behindDoc="0" locked="0" layoutInCell="1" allowOverlap="1" wp14:anchorId="2D3F7A42" wp14:editId="774210DD">
                <wp:simplePos x="0" y="0"/>
                <wp:positionH relativeFrom="margin">
                  <wp:posOffset>3862705</wp:posOffset>
                </wp:positionH>
                <wp:positionV relativeFrom="paragraph">
                  <wp:posOffset>240030</wp:posOffset>
                </wp:positionV>
                <wp:extent cx="2171065" cy="2842895"/>
                <wp:effectExtent l="19050" t="19050" r="19685" b="14605"/>
                <wp:wrapSquare wrapText="bothSides"/>
                <wp:docPr id="22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2842895"/>
                          <a:chOff x="7351" y="3042"/>
                          <a:chExt cx="3419" cy="4477"/>
                        </a:xfrm>
                      </wpg:grpSpPr>
                      <wpg:grpSp>
                        <wpg:cNvPr id="225" name="Group 722"/>
                        <wpg:cNvGrpSpPr>
                          <a:grpSpLocks/>
                        </wpg:cNvGrpSpPr>
                        <wpg:grpSpPr bwMode="auto">
                          <a:xfrm>
                            <a:off x="7365" y="3042"/>
                            <a:ext cx="3405" cy="3750"/>
                            <a:chOff x="7155" y="4317"/>
                            <a:chExt cx="3405" cy="3750"/>
                          </a:xfrm>
                        </wpg:grpSpPr>
                        <pic:pic xmlns:pic="http://schemas.openxmlformats.org/drawingml/2006/picture">
                          <pic:nvPicPr>
                            <pic:cNvPr id="226" name="Picture 574" descr="20190606_120000"/>
                            <pic:cNvPicPr>
                              <a:picLocks noChangeAspect="1" noChangeArrowheads="1"/>
                            </pic:cNvPicPr>
                          </pic:nvPicPr>
                          <pic:blipFill>
                            <a:blip r:embed="rId39" cstate="print">
                              <a:extLst>
                                <a:ext uri="{28A0092B-C50C-407E-A947-70E740481C1C}">
                                  <a14:useLocalDpi xmlns:a14="http://schemas.microsoft.com/office/drawing/2010/main" val="0"/>
                                </a:ext>
                              </a:extLst>
                            </a:blip>
                            <a:srcRect b="17218"/>
                            <a:stretch>
                              <a:fillRect/>
                            </a:stretch>
                          </pic:blipFill>
                          <pic:spPr bwMode="auto">
                            <a:xfrm>
                              <a:off x="7155" y="4317"/>
                              <a:ext cx="3405" cy="3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7" name="AutoShape 576"/>
                          <wps:cNvCnPr>
                            <a:cxnSpLocks noChangeShapeType="1"/>
                          </wps:cNvCnPr>
                          <wps:spPr bwMode="auto">
                            <a:xfrm flipH="1">
                              <a:off x="8655" y="5355"/>
                              <a:ext cx="165" cy="52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wps:wsp>
                          <wps:cNvPr id="228" name="AutoShape 577"/>
                          <wps:cNvCnPr>
                            <a:cxnSpLocks noChangeShapeType="1"/>
                          </wps:cNvCnPr>
                          <wps:spPr bwMode="auto">
                            <a:xfrm flipV="1">
                              <a:off x="8400" y="6750"/>
                              <a:ext cx="540" cy="39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229" name="Text Box 579"/>
                          <wps:cNvSpPr txBox="1">
                            <a:spLocks noChangeArrowheads="1"/>
                          </wps:cNvSpPr>
                          <wps:spPr bwMode="auto">
                            <a:xfrm>
                              <a:off x="7156" y="4992"/>
                              <a:ext cx="2023" cy="395"/>
                            </a:xfrm>
                            <a:prstGeom prst="rect">
                              <a:avLst/>
                            </a:prstGeom>
                            <a:solidFill>
                              <a:srgbClr val="FFFFFF"/>
                            </a:solidFill>
                            <a:ln w="9525">
                              <a:solidFill>
                                <a:srgbClr val="000000"/>
                              </a:solidFill>
                              <a:miter lim="800000"/>
                              <a:headEnd/>
                              <a:tailEnd/>
                            </a:ln>
                          </wps:spPr>
                          <wps:txbx>
                            <w:txbxContent>
                              <w:p w14:paraId="77B75097" w14:textId="77777777" w:rsidR="00B3513A" w:rsidRPr="008F6EF3" w:rsidRDefault="00B3513A" w:rsidP="008F6EF3">
                                <w:pPr>
                                  <w:jc w:val="center"/>
                                  <w:rPr>
                                    <w:sz w:val="22"/>
                                  </w:rPr>
                                </w:pPr>
                                <w:r w:rsidRPr="008F6EF3">
                                  <w:rPr>
                                    <w:sz w:val="22"/>
                                  </w:rPr>
                                  <w:t>Oil Alert Indicator</w:t>
                                </w:r>
                              </w:p>
                            </w:txbxContent>
                          </wps:txbx>
                          <wps:bodyPr rot="0" vert="horz" wrap="square" lIns="91440" tIns="45720" rIns="91440" bIns="45720" anchor="t" anchorCtr="0" upright="1">
                            <a:noAutofit/>
                          </wps:bodyPr>
                        </wps:wsp>
                        <wps:wsp>
                          <wps:cNvPr id="230" name="Text Box 580"/>
                          <wps:cNvSpPr txBox="1">
                            <a:spLocks noChangeArrowheads="1"/>
                          </wps:cNvSpPr>
                          <wps:spPr bwMode="auto">
                            <a:xfrm>
                              <a:off x="7156" y="7122"/>
                              <a:ext cx="1483" cy="395"/>
                            </a:xfrm>
                            <a:prstGeom prst="rect">
                              <a:avLst/>
                            </a:prstGeom>
                            <a:solidFill>
                              <a:srgbClr val="FFFFFF"/>
                            </a:solidFill>
                            <a:ln w="9525">
                              <a:solidFill>
                                <a:srgbClr val="000000"/>
                              </a:solidFill>
                              <a:miter lim="800000"/>
                              <a:headEnd/>
                              <a:tailEnd/>
                            </a:ln>
                          </wps:spPr>
                          <wps:txbx>
                            <w:txbxContent>
                              <w:p w14:paraId="4496ED33" w14:textId="77777777" w:rsidR="00B3513A" w:rsidRPr="008F6EF3" w:rsidRDefault="00B3513A" w:rsidP="008F6EF3">
                                <w:pPr>
                                  <w:jc w:val="center"/>
                                  <w:rPr>
                                    <w:sz w:val="22"/>
                                  </w:rPr>
                                </w:pPr>
                                <w:r>
                                  <w:rPr>
                                    <w:sz w:val="22"/>
                                  </w:rPr>
                                  <w:t>Hour Meter</w:t>
                                </w:r>
                              </w:p>
                            </w:txbxContent>
                          </wps:txbx>
                          <wps:bodyPr rot="0" vert="horz" wrap="square" lIns="91440" tIns="45720" rIns="91440" bIns="45720" anchor="t" anchorCtr="0" upright="1">
                            <a:noAutofit/>
                          </wps:bodyPr>
                        </wps:wsp>
                      </wpg:grpSp>
                      <wps:wsp>
                        <wps:cNvPr id="231" name="Text Box 581"/>
                        <wps:cNvSpPr txBox="1">
                          <a:spLocks noChangeArrowheads="1"/>
                        </wps:cNvSpPr>
                        <wps:spPr bwMode="auto">
                          <a:xfrm>
                            <a:off x="7351" y="6794"/>
                            <a:ext cx="3419" cy="725"/>
                          </a:xfrm>
                          <a:prstGeom prst="rect">
                            <a:avLst/>
                          </a:prstGeom>
                          <a:solidFill>
                            <a:srgbClr val="FFFFFF"/>
                          </a:solidFill>
                          <a:ln w="9525">
                            <a:solidFill>
                              <a:srgbClr val="000000"/>
                            </a:solidFill>
                            <a:miter lim="800000"/>
                            <a:headEnd/>
                            <a:tailEnd/>
                          </a:ln>
                        </wps:spPr>
                        <wps:txbx>
                          <w:txbxContent>
                            <w:p w14:paraId="149A7B44" w14:textId="77777777" w:rsidR="00B3513A" w:rsidRPr="008F6EF3" w:rsidRDefault="00B3513A" w:rsidP="00417D37">
                              <w:pPr>
                                <w:jc w:val="center"/>
                                <w:rPr>
                                  <w:sz w:val="22"/>
                                </w:rPr>
                              </w:pPr>
                              <w:r>
                                <w:rPr>
                                  <w:sz w:val="22"/>
                                </w:rPr>
                                <w:t>Hour Meter tracks the operational time of the engine.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F7A42" id="Group 723" o:spid="_x0000_s1039" style="position:absolute;left:0;text-align:left;margin-left:304.15pt;margin-top:18.9pt;width:170.95pt;height:223.85pt;z-index:251630592;mso-position-horizontal-relative:margin" coordorigin="7351,3042" coordsize="3419,4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">
                <v:group id="Group 722" o:spid="_x0000_s1040" style="position:absolute;left:7365;top:3042;width:3405;height:3750" coordorigin="7155,4317" coordsize="3405,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574" o:spid="_x0000_s1041" type="#_x0000_t75" alt="20190606_120000" style="position:absolute;left:7155;top:4317;width:3405;height: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" stroked="t">
                    <v:imagedata r:id="rId40" o:title="20190606_120000" cropbottom="11284f"/>
                  </v:shape>
                  <v:shape id="AutoShape 576" o:spid="_x0000_s1042" type="#_x0000_t32" style="position:absolute;left:8655;top:5355;width:165;height: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" strokecolor="#f2f2f2" strokeweight="3pt">
                    <v:stroke endarrow="block"/>
                    <v:shadow color="#525252" opacity=".5" offset="1pt"/>
                  </v:shape>
                  <v:shape id="AutoShape 577" o:spid="_x0000_s1043" type="#_x0000_t32" style="position:absolute;left:8400;top:6750;width:540;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" strokecolor="#f2f2f2" strokeweight="3pt">
                    <v:stroke endarrow="block"/>
                    <v:shadow color="#823b0b" opacity=".5" offset="1pt"/>
                  </v:shape>
                  <v:shape id="Text Box 579" o:spid="_x0000_s1044" type="#_x0000_t202" style="position:absolute;left:7156;top:4992;width:202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14:paraId="77B75097" w14:textId="77777777" w:rsidR="00B3513A" w:rsidRPr="008F6EF3" w:rsidRDefault="00B3513A" w:rsidP="008F6EF3">
                          <w:pPr>
                            <w:jc w:val="center"/>
                            <w:rPr>
                              <w:sz w:val="22"/>
                            </w:rPr>
                          </w:pPr>
                          <w:r w:rsidRPr="008F6EF3">
                            <w:rPr>
                              <w:sz w:val="22"/>
                            </w:rPr>
                            <w:t>Oil Alert Indicator</w:t>
                          </w:r>
                        </w:p>
                      </w:txbxContent>
                    </v:textbox>
                  </v:shape>
                  <v:shape id="Text Box 580" o:spid="_x0000_s1045" type="#_x0000_t202" style="position:absolute;left:7156;top:7122;width:148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14:paraId="4496ED33" w14:textId="77777777" w:rsidR="00B3513A" w:rsidRPr="008F6EF3" w:rsidRDefault="00B3513A" w:rsidP="008F6EF3">
                          <w:pPr>
                            <w:jc w:val="center"/>
                            <w:rPr>
                              <w:sz w:val="22"/>
                            </w:rPr>
                          </w:pPr>
                          <w:r>
                            <w:rPr>
                              <w:sz w:val="22"/>
                            </w:rPr>
                            <w:t>Hour Meter</w:t>
                          </w:r>
                        </w:p>
                      </w:txbxContent>
                    </v:textbox>
                  </v:shape>
                </v:group>
                <v:shape id="Text Box 581" o:spid="_x0000_s1046" type="#_x0000_t202" style="position:absolute;left:7351;top:6794;width:34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14:paraId="149A7B44" w14:textId="77777777" w:rsidR="00B3513A" w:rsidRPr="008F6EF3" w:rsidRDefault="00B3513A" w:rsidP="00417D37">
                        <w:pPr>
                          <w:jc w:val="center"/>
                          <w:rPr>
                            <w:sz w:val="22"/>
                          </w:rPr>
                        </w:pPr>
                        <w:r>
                          <w:rPr>
                            <w:sz w:val="22"/>
                          </w:rPr>
                          <w:t>Hour Meter tracks the operational time of the engine.</w:t>
                        </w:r>
                      </w:p>
                    </w:txbxContent>
                  </v:textbox>
                </v:shape>
                <w10:wrap type="square" anchorx="margin"/>
              </v:group>
            </w:pict>
          </mc:Fallback>
        </mc:AlternateContent>
      </w:r>
      <w:r w:rsidR="00744D7B" w:rsidRPr="001865BB">
        <w:rPr>
          <w:rFonts w:ascii="Elza" w:hAnsi="Elza" w:cs="Arial"/>
          <w:szCs w:val="24"/>
        </w:rPr>
        <w:t>Function of brake</w:t>
      </w:r>
    </w:p>
    <w:p w14:paraId="5D05FB30" w14:textId="77777777" w:rsidR="00744D7B" w:rsidRPr="001865BB" w:rsidRDefault="00744D7B" w:rsidP="00482FB5">
      <w:pPr>
        <w:numPr>
          <w:ilvl w:val="0"/>
          <w:numId w:val="12"/>
        </w:numPr>
        <w:tabs>
          <w:tab w:val="left" w:pos="567"/>
        </w:tabs>
        <w:spacing w:after="120"/>
        <w:ind w:left="567"/>
        <w:rPr>
          <w:rFonts w:ascii="Elza" w:hAnsi="Elza" w:cs="Arial"/>
          <w:szCs w:val="24"/>
        </w:rPr>
      </w:pPr>
      <w:r w:rsidRPr="001865BB">
        <w:rPr>
          <w:rFonts w:ascii="Elza" w:hAnsi="Elza" w:cs="Arial"/>
          <w:szCs w:val="24"/>
        </w:rPr>
        <w:t>Condition of electrical components</w:t>
      </w:r>
      <w:r w:rsidR="00442081" w:rsidRPr="001865BB">
        <w:rPr>
          <w:rFonts w:ascii="Elza" w:hAnsi="Elza" w:cs="Arial"/>
          <w:szCs w:val="24"/>
        </w:rPr>
        <w:t xml:space="preserve"> (especially RCBOs)</w:t>
      </w:r>
    </w:p>
    <w:p w14:paraId="49825015" w14:textId="77777777" w:rsidR="00744D7B" w:rsidRPr="001865BB" w:rsidRDefault="00744D7B" w:rsidP="00482FB5">
      <w:pPr>
        <w:numPr>
          <w:ilvl w:val="0"/>
          <w:numId w:val="12"/>
        </w:numPr>
        <w:tabs>
          <w:tab w:val="left" w:pos="567"/>
        </w:tabs>
        <w:spacing w:after="120"/>
        <w:ind w:left="567"/>
        <w:rPr>
          <w:rFonts w:ascii="Elza" w:hAnsi="Elza" w:cs="Arial"/>
          <w:szCs w:val="24"/>
        </w:rPr>
      </w:pPr>
      <w:r w:rsidRPr="001865BB">
        <w:rPr>
          <w:rFonts w:ascii="Elza" w:hAnsi="Elza" w:cs="Arial"/>
          <w:szCs w:val="24"/>
        </w:rPr>
        <w:t xml:space="preserve">Earthing </w:t>
      </w:r>
      <w:r w:rsidR="00B83861" w:rsidRPr="001865BB">
        <w:rPr>
          <w:rFonts w:ascii="Elza" w:hAnsi="Elza" w:cs="Arial"/>
          <w:szCs w:val="24"/>
        </w:rPr>
        <w:t>bolts are tight</w:t>
      </w:r>
    </w:p>
    <w:p w14:paraId="274701D5" w14:textId="77777777" w:rsidR="00744D7B" w:rsidRPr="001865BB" w:rsidRDefault="00204447" w:rsidP="00482FB5">
      <w:pPr>
        <w:numPr>
          <w:ilvl w:val="0"/>
          <w:numId w:val="12"/>
        </w:numPr>
        <w:tabs>
          <w:tab w:val="left" w:pos="567"/>
        </w:tabs>
        <w:spacing w:after="120"/>
        <w:ind w:left="567"/>
        <w:rPr>
          <w:rFonts w:ascii="Elza" w:hAnsi="Elza" w:cs="Arial"/>
          <w:szCs w:val="24"/>
        </w:rPr>
      </w:pPr>
      <w:r w:rsidRPr="001865BB">
        <w:rPr>
          <w:rFonts w:ascii="Elza" w:hAnsi="Elza" w:cs="Arial"/>
          <w:szCs w:val="24"/>
        </w:rPr>
        <w:t>Condition of engine mounts</w:t>
      </w:r>
    </w:p>
    <w:p w14:paraId="6A1E17CD" w14:textId="77777777" w:rsidR="00744D7B" w:rsidRPr="001865BB" w:rsidRDefault="00744D7B" w:rsidP="00482FB5">
      <w:pPr>
        <w:numPr>
          <w:ilvl w:val="0"/>
          <w:numId w:val="12"/>
        </w:numPr>
        <w:tabs>
          <w:tab w:val="left" w:pos="567"/>
        </w:tabs>
        <w:spacing w:after="120"/>
        <w:ind w:left="567"/>
        <w:rPr>
          <w:rFonts w:ascii="Elza" w:hAnsi="Elza" w:cs="Arial"/>
          <w:szCs w:val="24"/>
        </w:rPr>
      </w:pPr>
      <w:r w:rsidRPr="001865BB">
        <w:rPr>
          <w:rFonts w:ascii="Elza" w:hAnsi="Elza" w:cs="Arial"/>
          <w:szCs w:val="24"/>
        </w:rPr>
        <w:t xml:space="preserve">Fuel lines </w:t>
      </w:r>
      <w:r w:rsidR="00442081" w:rsidRPr="001865BB">
        <w:rPr>
          <w:rFonts w:ascii="Elza" w:hAnsi="Elza" w:cs="Arial"/>
          <w:szCs w:val="24"/>
        </w:rPr>
        <w:t>conditions</w:t>
      </w:r>
    </w:p>
    <w:p w14:paraId="1F8401FF" w14:textId="77777777" w:rsidR="00744D7B" w:rsidRPr="001865BB" w:rsidRDefault="00744D7B" w:rsidP="00482FB5">
      <w:pPr>
        <w:numPr>
          <w:ilvl w:val="0"/>
          <w:numId w:val="12"/>
        </w:numPr>
        <w:tabs>
          <w:tab w:val="left" w:pos="567"/>
        </w:tabs>
        <w:spacing w:after="120"/>
        <w:ind w:left="567"/>
        <w:rPr>
          <w:rFonts w:ascii="Elza" w:hAnsi="Elza" w:cs="Arial"/>
          <w:szCs w:val="24"/>
        </w:rPr>
      </w:pPr>
      <w:r w:rsidRPr="001865BB">
        <w:rPr>
          <w:rFonts w:ascii="Elza" w:hAnsi="Elza" w:cs="Arial"/>
          <w:szCs w:val="24"/>
        </w:rPr>
        <w:t>Oil and fuel levels</w:t>
      </w:r>
    </w:p>
    <w:p w14:paraId="264D440B" w14:textId="77777777" w:rsidR="00A03F7C" w:rsidRPr="001865BB" w:rsidRDefault="00744D7B" w:rsidP="00482FB5">
      <w:pPr>
        <w:numPr>
          <w:ilvl w:val="0"/>
          <w:numId w:val="12"/>
        </w:numPr>
        <w:tabs>
          <w:tab w:val="left" w:pos="567"/>
        </w:tabs>
        <w:spacing w:after="120"/>
        <w:ind w:left="567"/>
        <w:rPr>
          <w:rFonts w:ascii="Elza" w:hAnsi="Elza" w:cs="Arial"/>
          <w:szCs w:val="24"/>
        </w:rPr>
      </w:pPr>
      <w:r w:rsidRPr="001865BB">
        <w:rPr>
          <w:rFonts w:ascii="Elza" w:hAnsi="Elza" w:cs="Arial"/>
          <w:szCs w:val="24"/>
        </w:rPr>
        <w:t xml:space="preserve">Battery is well </w:t>
      </w:r>
      <w:r w:rsidR="00442081" w:rsidRPr="001865BB">
        <w:rPr>
          <w:rFonts w:ascii="Elza" w:hAnsi="Elza" w:cs="Arial"/>
          <w:szCs w:val="24"/>
        </w:rPr>
        <w:t>secured,</w:t>
      </w:r>
      <w:r w:rsidRPr="001865BB">
        <w:rPr>
          <w:rFonts w:ascii="Elza" w:hAnsi="Elza" w:cs="Arial"/>
          <w:szCs w:val="24"/>
        </w:rPr>
        <w:t xml:space="preserve"> and terminals are fastened tightly</w:t>
      </w:r>
    </w:p>
    <w:p w14:paraId="7D381A82" w14:textId="77777777" w:rsidR="00AA7BFA" w:rsidRPr="001865BB" w:rsidRDefault="00AA7BFA" w:rsidP="00482FB5">
      <w:pPr>
        <w:numPr>
          <w:ilvl w:val="0"/>
          <w:numId w:val="12"/>
        </w:numPr>
        <w:tabs>
          <w:tab w:val="left" w:pos="567"/>
        </w:tabs>
        <w:spacing w:after="120"/>
        <w:ind w:left="567"/>
        <w:rPr>
          <w:rFonts w:ascii="Elza" w:hAnsi="Elza" w:cs="Arial"/>
          <w:szCs w:val="24"/>
        </w:rPr>
      </w:pPr>
      <w:r w:rsidRPr="001865BB">
        <w:rPr>
          <w:rFonts w:ascii="Elza" w:hAnsi="Elza" w:cs="Arial"/>
          <w:szCs w:val="24"/>
        </w:rPr>
        <w:t xml:space="preserve">Hour </w:t>
      </w:r>
      <w:r w:rsidR="00442081" w:rsidRPr="001865BB">
        <w:rPr>
          <w:rFonts w:ascii="Elza" w:hAnsi="Elza" w:cs="Arial"/>
          <w:szCs w:val="24"/>
        </w:rPr>
        <w:t>m</w:t>
      </w:r>
      <w:r w:rsidRPr="001865BB">
        <w:rPr>
          <w:rFonts w:ascii="Elza" w:hAnsi="Elza" w:cs="Arial"/>
          <w:szCs w:val="24"/>
        </w:rPr>
        <w:t>eter</w:t>
      </w:r>
    </w:p>
    <w:p w14:paraId="6C5DD620" w14:textId="77777777" w:rsidR="00442081" w:rsidRPr="001865BB" w:rsidRDefault="00442081" w:rsidP="00482FB5">
      <w:pPr>
        <w:numPr>
          <w:ilvl w:val="0"/>
          <w:numId w:val="12"/>
        </w:numPr>
        <w:tabs>
          <w:tab w:val="left" w:pos="567"/>
        </w:tabs>
        <w:spacing w:after="120"/>
        <w:ind w:left="567"/>
        <w:rPr>
          <w:rFonts w:ascii="Elza" w:hAnsi="Elza" w:cs="Arial"/>
          <w:szCs w:val="24"/>
        </w:rPr>
      </w:pPr>
      <w:r w:rsidRPr="001865BB">
        <w:rPr>
          <w:rFonts w:ascii="Elza" w:hAnsi="Elza" w:cs="Arial"/>
          <w:szCs w:val="24"/>
        </w:rPr>
        <w:t>Any possible leaks</w:t>
      </w:r>
    </w:p>
    <w:p w14:paraId="66EC6EDA" w14:textId="77777777" w:rsidR="004A09D5" w:rsidRPr="001865BB" w:rsidRDefault="00A03F7C" w:rsidP="00A52D93">
      <w:pPr>
        <w:pStyle w:val="Heading2"/>
        <w:pBdr>
          <w:bottom w:val="single" w:sz="4" w:space="1" w:color="auto"/>
        </w:pBdr>
        <w:rPr>
          <w:rFonts w:ascii="Elza" w:hAnsi="Elza"/>
        </w:rPr>
      </w:pPr>
      <w:r w:rsidRPr="001865BB">
        <w:rPr>
          <w:rFonts w:ascii="Elza" w:hAnsi="Elza"/>
        </w:rPr>
        <w:br w:type="page"/>
      </w:r>
      <w:bookmarkStart w:id="47" w:name="_Toc17701006"/>
      <w:r w:rsidR="00A52D93" w:rsidRPr="001865BB">
        <w:rPr>
          <w:rFonts w:ascii="Elza" w:hAnsi="Elza"/>
        </w:rPr>
        <w:lastRenderedPageBreak/>
        <w:t>GENERAL TROUBLESHOOTING</w:t>
      </w:r>
      <w:bookmarkEnd w:id="47"/>
    </w:p>
    <w:p w14:paraId="17658A53" w14:textId="77777777" w:rsidR="00A52D93" w:rsidRPr="001865BB" w:rsidRDefault="00A52D93" w:rsidP="00A52D93">
      <w:pPr>
        <w:spacing w:after="0"/>
        <w:rPr>
          <w:rFonts w:ascii="Elza" w:hAnsi="Elza"/>
          <w:sz w:val="16"/>
        </w:rPr>
      </w:pPr>
    </w:p>
    <w:tbl>
      <w:tblPr>
        <w:tblW w:w="9639" w:type="dxa"/>
        <w:tblInd w:w="10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520"/>
        <w:gridCol w:w="3420"/>
        <w:gridCol w:w="3699"/>
      </w:tblGrid>
      <w:tr w:rsidR="00417D37" w:rsidRPr="001865BB" w14:paraId="1479FF53" w14:textId="77777777" w:rsidTr="009748D7">
        <w:trPr>
          <w:trHeight w:val="302"/>
        </w:trPr>
        <w:tc>
          <w:tcPr>
            <w:tcW w:w="2520" w:type="dxa"/>
            <w:tcBorders>
              <w:top w:val="single" w:sz="4" w:space="0" w:color="auto"/>
              <w:left w:val="single" w:sz="4" w:space="0" w:color="auto"/>
              <w:bottom w:val="double" w:sz="4" w:space="0" w:color="auto"/>
              <w:right w:val="single" w:sz="4" w:space="0" w:color="auto"/>
            </w:tcBorders>
            <w:shd w:val="clear" w:color="auto" w:fill="E7E6E6"/>
            <w:vAlign w:val="center"/>
          </w:tcPr>
          <w:p w14:paraId="2D783F8F" w14:textId="77777777" w:rsidR="004A2F14" w:rsidRPr="001865BB" w:rsidRDefault="00DE1389" w:rsidP="008F6EF3">
            <w:pPr>
              <w:spacing w:before="120" w:after="120" w:line="240" w:lineRule="auto"/>
              <w:jc w:val="center"/>
              <w:rPr>
                <w:rFonts w:ascii="Elza" w:hAnsi="Elza"/>
                <w:b/>
                <w:bCs/>
                <w:color w:val="000000"/>
                <w:szCs w:val="26"/>
              </w:rPr>
            </w:pPr>
            <w:r w:rsidRPr="001865BB">
              <w:rPr>
                <w:rFonts w:ascii="Elza" w:hAnsi="Elza"/>
                <w:b/>
                <w:bCs/>
                <w:color w:val="000000"/>
                <w:szCs w:val="26"/>
              </w:rPr>
              <w:t>PROBLEM</w:t>
            </w:r>
          </w:p>
        </w:tc>
        <w:tc>
          <w:tcPr>
            <w:tcW w:w="3420" w:type="dxa"/>
            <w:tcBorders>
              <w:top w:val="single" w:sz="4" w:space="0" w:color="auto"/>
              <w:left w:val="single" w:sz="4" w:space="0" w:color="auto"/>
              <w:bottom w:val="double" w:sz="4" w:space="0" w:color="auto"/>
              <w:right w:val="single" w:sz="4" w:space="0" w:color="auto"/>
            </w:tcBorders>
            <w:shd w:val="clear" w:color="auto" w:fill="E7E6E6"/>
            <w:vAlign w:val="center"/>
          </w:tcPr>
          <w:p w14:paraId="792B2DA2" w14:textId="77777777" w:rsidR="004A2F14" w:rsidRPr="001865BB" w:rsidRDefault="00DE1389" w:rsidP="008F6EF3">
            <w:pPr>
              <w:spacing w:before="120" w:after="120" w:line="240" w:lineRule="auto"/>
              <w:jc w:val="center"/>
              <w:rPr>
                <w:rFonts w:ascii="Elza" w:hAnsi="Elza"/>
                <w:b/>
                <w:color w:val="000000"/>
                <w:szCs w:val="26"/>
              </w:rPr>
            </w:pPr>
            <w:r w:rsidRPr="001865BB">
              <w:rPr>
                <w:rFonts w:ascii="Elza" w:hAnsi="Elza"/>
                <w:b/>
                <w:color w:val="000000"/>
                <w:szCs w:val="26"/>
              </w:rPr>
              <w:t>POSSIBLE CAUSES</w:t>
            </w:r>
          </w:p>
        </w:tc>
        <w:tc>
          <w:tcPr>
            <w:tcW w:w="3699" w:type="dxa"/>
            <w:tcBorders>
              <w:top w:val="single" w:sz="4" w:space="0" w:color="auto"/>
              <w:left w:val="single" w:sz="4" w:space="0" w:color="auto"/>
              <w:bottom w:val="double" w:sz="4" w:space="0" w:color="auto"/>
              <w:right w:val="single" w:sz="4" w:space="0" w:color="auto"/>
            </w:tcBorders>
            <w:shd w:val="clear" w:color="auto" w:fill="E7E6E6"/>
            <w:vAlign w:val="center"/>
          </w:tcPr>
          <w:p w14:paraId="08829425" w14:textId="77777777" w:rsidR="004A2F14" w:rsidRPr="001865BB" w:rsidRDefault="009748D7" w:rsidP="008F6EF3">
            <w:pPr>
              <w:spacing w:before="120" w:after="120" w:line="240" w:lineRule="auto"/>
              <w:jc w:val="center"/>
              <w:rPr>
                <w:rFonts w:ascii="Elza" w:hAnsi="Elza"/>
                <w:b/>
                <w:color w:val="000000"/>
                <w:szCs w:val="26"/>
              </w:rPr>
            </w:pPr>
            <w:r w:rsidRPr="001865BB">
              <w:rPr>
                <w:rFonts w:ascii="Elza" w:hAnsi="Elza"/>
                <w:b/>
                <w:color w:val="000000"/>
                <w:szCs w:val="26"/>
              </w:rPr>
              <w:t>CORRECTIONS</w:t>
            </w:r>
          </w:p>
        </w:tc>
      </w:tr>
      <w:tr w:rsidR="006D51C3" w:rsidRPr="001865BB" w14:paraId="0BD4DBD8" w14:textId="77777777" w:rsidTr="009748D7">
        <w:trPr>
          <w:trHeight w:val="489"/>
        </w:trPr>
        <w:tc>
          <w:tcPr>
            <w:tcW w:w="2520" w:type="dxa"/>
            <w:vMerge w:val="restart"/>
            <w:tcBorders>
              <w:top w:val="double" w:sz="4" w:space="0" w:color="auto"/>
              <w:left w:val="single" w:sz="4" w:space="0" w:color="auto"/>
              <w:right w:val="single" w:sz="4" w:space="0" w:color="auto"/>
            </w:tcBorders>
            <w:shd w:val="clear" w:color="auto" w:fill="E7E6E6"/>
            <w:vAlign w:val="center"/>
          </w:tcPr>
          <w:p w14:paraId="2744C941" w14:textId="77777777" w:rsidR="006D51C3" w:rsidRPr="001865BB" w:rsidRDefault="006D51C3" w:rsidP="008F6EF3">
            <w:pPr>
              <w:spacing w:after="0"/>
              <w:jc w:val="center"/>
              <w:rPr>
                <w:rFonts w:ascii="Elza" w:hAnsi="Elza"/>
                <w:b/>
                <w:bCs/>
                <w:color w:val="000000"/>
              </w:rPr>
            </w:pPr>
            <w:r w:rsidRPr="001865BB">
              <w:rPr>
                <w:rFonts w:ascii="Elza" w:hAnsi="Elza"/>
                <w:b/>
                <w:bCs/>
                <w:color w:val="000000"/>
              </w:rPr>
              <w:t>ENGINE WILL NOT START</w:t>
            </w:r>
          </w:p>
        </w:tc>
        <w:tc>
          <w:tcPr>
            <w:tcW w:w="3420" w:type="dxa"/>
            <w:tcBorders>
              <w:top w:val="double" w:sz="4" w:space="0" w:color="auto"/>
              <w:left w:val="single" w:sz="4" w:space="0" w:color="auto"/>
              <w:bottom w:val="single" w:sz="4" w:space="0" w:color="auto"/>
              <w:right w:val="single" w:sz="4" w:space="0" w:color="auto"/>
            </w:tcBorders>
            <w:shd w:val="clear" w:color="auto" w:fill="FFFFFF"/>
            <w:vAlign w:val="center"/>
          </w:tcPr>
          <w:p w14:paraId="14E97BA3"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Out of fuel.</w:t>
            </w:r>
          </w:p>
        </w:tc>
        <w:tc>
          <w:tcPr>
            <w:tcW w:w="3699" w:type="dxa"/>
            <w:tcBorders>
              <w:top w:val="double" w:sz="4" w:space="0" w:color="auto"/>
              <w:left w:val="single" w:sz="4" w:space="0" w:color="auto"/>
              <w:bottom w:val="single" w:sz="4" w:space="0" w:color="auto"/>
              <w:right w:val="single" w:sz="4" w:space="0" w:color="auto"/>
            </w:tcBorders>
            <w:shd w:val="clear" w:color="auto" w:fill="FFFFFF"/>
            <w:vAlign w:val="center"/>
          </w:tcPr>
          <w:p w14:paraId="5C38D875"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Add fresh fuel.</w:t>
            </w:r>
          </w:p>
        </w:tc>
      </w:tr>
      <w:tr w:rsidR="006D51C3" w:rsidRPr="001865BB" w14:paraId="2884D9C2" w14:textId="77777777" w:rsidTr="00342540">
        <w:trPr>
          <w:trHeight w:val="489"/>
        </w:trPr>
        <w:tc>
          <w:tcPr>
            <w:tcW w:w="2520" w:type="dxa"/>
            <w:vMerge/>
            <w:tcBorders>
              <w:left w:val="single" w:sz="4" w:space="0" w:color="auto"/>
              <w:right w:val="single" w:sz="4" w:space="0" w:color="auto"/>
            </w:tcBorders>
            <w:shd w:val="clear" w:color="auto" w:fill="E7E6E6"/>
            <w:vAlign w:val="center"/>
          </w:tcPr>
          <w:p w14:paraId="0002B10F" w14:textId="77777777" w:rsidR="006D51C3" w:rsidRPr="001865BB" w:rsidRDefault="006D51C3" w:rsidP="008F6EF3">
            <w:pPr>
              <w:spacing w:after="0"/>
              <w:jc w:val="center"/>
              <w:rPr>
                <w:rFonts w:ascii="Elza" w:hAnsi="Elza"/>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024F39C9"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Wrong fuel.</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34688360" w14:textId="77777777" w:rsidR="006D51C3" w:rsidRPr="001865BB" w:rsidRDefault="006D51C3" w:rsidP="00CD7A73">
            <w:pPr>
              <w:spacing w:before="60" w:after="0"/>
              <w:jc w:val="center"/>
              <w:rPr>
                <w:rFonts w:ascii="Elza" w:hAnsi="Elza"/>
                <w:color w:val="000000"/>
                <w:sz w:val="22"/>
              </w:rPr>
            </w:pPr>
            <w:r w:rsidRPr="001865BB">
              <w:rPr>
                <w:rFonts w:ascii="Elza" w:hAnsi="Elza"/>
                <w:color w:val="000000"/>
                <w:sz w:val="22"/>
              </w:rPr>
              <w:t>Drain fuel tank and then add fresh fuel.</w:t>
            </w:r>
          </w:p>
        </w:tc>
      </w:tr>
      <w:tr w:rsidR="006D51C3" w:rsidRPr="001865BB" w14:paraId="3AD64086" w14:textId="77777777" w:rsidTr="009748D7">
        <w:trPr>
          <w:trHeight w:val="454"/>
        </w:trPr>
        <w:tc>
          <w:tcPr>
            <w:tcW w:w="2520" w:type="dxa"/>
            <w:vMerge/>
            <w:tcBorders>
              <w:left w:val="single" w:sz="4" w:space="0" w:color="auto"/>
              <w:right w:val="single" w:sz="4" w:space="0" w:color="auto"/>
            </w:tcBorders>
            <w:shd w:val="clear" w:color="auto" w:fill="E7E6E6"/>
            <w:vAlign w:val="center"/>
          </w:tcPr>
          <w:p w14:paraId="0BA2BDB9" w14:textId="77777777" w:rsidR="006D51C3" w:rsidRPr="001865BB" w:rsidRDefault="006D51C3" w:rsidP="008F6EF3">
            <w:pPr>
              <w:spacing w:after="0"/>
              <w:jc w:val="center"/>
              <w:rPr>
                <w:rFonts w:ascii="Elza" w:hAnsi="Elza"/>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D55184D"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Low engine oil.</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449247B8"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Fill up with oil.</w:t>
            </w:r>
          </w:p>
        </w:tc>
      </w:tr>
      <w:tr w:rsidR="006D51C3" w:rsidRPr="001865BB" w14:paraId="1D227343" w14:textId="77777777" w:rsidTr="009748D7">
        <w:trPr>
          <w:trHeight w:val="454"/>
        </w:trPr>
        <w:tc>
          <w:tcPr>
            <w:tcW w:w="2520" w:type="dxa"/>
            <w:vMerge/>
            <w:tcBorders>
              <w:left w:val="single" w:sz="4" w:space="0" w:color="auto"/>
              <w:right w:val="single" w:sz="4" w:space="0" w:color="auto"/>
            </w:tcBorders>
            <w:shd w:val="clear" w:color="auto" w:fill="E7E6E6"/>
            <w:vAlign w:val="center"/>
          </w:tcPr>
          <w:p w14:paraId="487636FC" w14:textId="77777777" w:rsidR="006D51C3" w:rsidRPr="001865BB" w:rsidRDefault="006D51C3" w:rsidP="008F6EF3">
            <w:pPr>
              <w:spacing w:after="0"/>
              <w:jc w:val="center"/>
              <w:rPr>
                <w:rFonts w:ascii="Elza" w:hAnsi="Elza"/>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A28475F" w14:textId="77777777" w:rsidR="006D51C3" w:rsidRPr="001865BB" w:rsidRDefault="006D51C3" w:rsidP="00AA7BFA">
            <w:pPr>
              <w:spacing w:before="40" w:after="0"/>
              <w:jc w:val="center"/>
              <w:rPr>
                <w:rFonts w:ascii="Elza" w:hAnsi="Elza"/>
                <w:color w:val="000000"/>
                <w:sz w:val="22"/>
              </w:rPr>
            </w:pPr>
            <w:r w:rsidRPr="001865BB">
              <w:rPr>
                <w:rFonts w:ascii="Elza" w:hAnsi="Elza"/>
                <w:color w:val="000000"/>
                <w:sz w:val="22"/>
              </w:rPr>
              <w:t>Choke is OPEN if the engine is cold.</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764701F1"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Close the choke.</w:t>
            </w:r>
          </w:p>
        </w:tc>
      </w:tr>
      <w:tr w:rsidR="006D51C3" w:rsidRPr="001865BB" w14:paraId="05F65CA5" w14:textId="77777777" w:rsidTr="001D3850">
        <w:trPr>
          <w:trHeight w:val="454"/>
        </w:trPr>
        <w:tc>
          <w:tcPr>
            <w:tcW w:w="2520" w:type="dxa"/>
            <w:vMerge/>
            <w:tcBorders>
              <w:left w:val="single" w:sz="4" w:space="0" w:color="auto"/>
              <w:right w:val="single" w:sz="4" w:space="0" w:color="auto"/>
            </w:tcBorders>
            <w:shd w:val="clear" w:color="auto" w:fill="E7E6E6"/>
            <w:vAlign w:val="center"/>
          </w:tcPr>
          <w:p w14:paraId="4DAC9CCB" w14:textId="77777777" w:rsidR="006D51C3" w:rsidRPr="001865BB" w:rsidRDefault="006D51C3" w:rsidP="008F6EF3">
            <w:pPr>
              <w:spacing w:after="0"/>
              <w:jc w:val="center"/>
              <w:rPr>
                <w:rFonts w:ascii="Elza" w:hAnsi="Elza"/>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207EE36"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Low battery.</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354A7EFC"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Charge the battery.</w:t>
            </w:r>
          </w:p>
        </w:tc>
      </w:tr>
      <w:tr w:rsidR="006D51C3" w:rsidRPr="001865BB" w14:paraId="31CC9050" w14:textId="77777777" w:rsidTr="001D3850">
        <w:trPr>
          <w:trHeight w:val="454"/>
        </w:trPr>
        <w:tc>
          <w:tcPr>
            <w:tcW w:w="2520" w:type="dxa"/>
            <w:vMerge/>
            <w:tcBorders>
              <w:left w:val="single" w:sz="4" w:space="0" w:color="auto"/>
              <w:right w:val="single" w:sz="4" w:space="0" w:color="auto"/>
            </w:tcBorders>
            <w:shd w:val="clear" w:color="auto" w:fill="E7E6E6"/>
            <w:vAlign w:val="center"/>
          </w:tcPr>
          <w:p w14:paraId="574CEA46" w14:textId="77777777" w:rsidR="006D51C3" w:rsidRPr="001865BB" w:rsidRDefault="006D51C3" w:rsidP="008F6EF3">
            <w:pPr>
              <w:spacing w:after="0"/>
              <w:jc w:val="center"/>
              <w:rPr>
                <w:rFonts w:ascii="Elza" w:hAnsi="Elza"/>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3CC47272"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Engine requires servicing.</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57675249" w14:textId="77777777" w:rsidR="006D51C3" w:rsidRPr="001865BB" w:rsidRDefault="006D51C3" w:rsidP="008F6EF3">
            <w:pPr>
              <w:spacing w:after="0"/>
              <w:jc w:val="center"/>
              <w:rPr>
                <w:rFonts w:ascii="Elza" w:hAnsi="Elza"/>
                <w:color w:val="000000"/>
                <w:sz w:val="22"/>
              </w:rPr>
            </w:pPr>
            <w:r w:rsidRPr="001865BB">
              <w:rPr>
                <w:rFonts w:ascii="Elza" w:hAnsi="Elza"/>
                <w:color w:val="000000"/>
                <w:sz w:val="22"/>
              </w:rPr>
              <w:t>Contact authorised Makinex dealer</w:t>
            </w:r>
          </w:p>
        </w:tc>
      </w:tr>
      <w:tr w:rsidR="00C13F54" w:rsidRPr="001865BB" w14:paraId="0B9D03E3" w14:textId="77777777" w:rsidTr="009748D7">
        <w:trPr>
          <w:trHeight w:val="454"/>
        </w:trPr>
        <w:tc>
          <w:tcPr>
            <w:tcW w:w="2520" w:type="dxa"/>
            <w:vMerge w:val="restart"/>
            <w:tcBorders>
              <w:top w:val="double" w:sz="4" w:space="0" w:color="auto"/>
              <w:left w:val="single" w:sz="4" w:space="0" w:color="auto"/>
              <w:right w:val="single" w:sz="4" w:space="0" w:color="auto"/>
            </w:tcBorders>
            <w:shd w:val="clear" w:color="auto" w:fill="E7E6E6"/>
            <w:vAlign w:val="center"/>
          </w:tcPr>
          <w:p w14:paraId="0FC92615" w14:textId="77777777" w:rsidR="00C13F54" w:rsidRPr="001865BB" w:rsidRDefault="00C13F54" w:rsidP="00C13F54">
            <w:pPr>
              <w:spacing w:after="0"/>
              <w:jc w:val="center"/>
              <w:rPr>
                <w:rFonts w:ascii="Elza" w:hAnsi="Elza"/>
                <w:b/>
                <w:bCs/>
                <w:color w:val="000000"/>
              </w:rPr>
            </w:pPr>
            <w:r w:rsidRPr="001865BB">
              <w:rPr>
                <w:rFonts w:ascii="Elza" w:hAnsi="Elza"/>
                <w:b/>
                <w:bCs/>
                <w:color w:val="000000"/>
              </w:rPr>
              <w:t>ENGINE LACKS POWER</w:t>
            </w:r>
          </w:p>
        </w:tc>
        <w:tc>
          <w:tcPr>
            <w:tcW w:w="3420" w:type="dxa"/>
            <w:tcBorders>
              <w:top w:val="double" w:sz="4" w:space="0" w:color="auto"/>
              <w:left w:val="single" w:sz="4" w:space="0" w:color="auto"/>
              <w:bottom w:val="single" w:sz="4" w:space="0" w:color="auto"/>
              <w:right w:val="single" w:sz="4" w:space="0" w:color="auto"/>
            </w:tcBorders>
            <w:shd w:val="clear" w:color="auto" w:fill="FFFFFF"/>
            <w:vAlign w:val="center"/>
          </w:tcPr>
          <w:p w14:paraId="32C69F03" w14:textId="77777777" w:rsidR="00C13F54" w:rsidRPr="001865BB" w:rsidRDefault="00C13F54" w:rsidP="00C13F54">
            <w:pPr>
              <w:spacing w:after="0"/>
              <w:jc w:val="center"/>
              <w:rPr>
                <w:rFonts w:ascii="Elza" w:hAnsi="Elza"/>
                <w:color w:val="000000"/>
                <w:sz w:val="22"/>
              </w:rPr>
            </w:pPr>
            <w:r w:rsidRPr="001865BB">
              <w:rPr>
                <w:rFonts w:ascii="Elza" w:hAnsi="Elza"/>
                <w:color w:val="000000"/>
                <w:sz w:val="22"/>
              </w:rPr>
              <w:t>Stale fuel.</w:t>
            </w:r>
          </w:p>
        </w:tc>
        <w:tc>
          <w:tcPr>
            <w:tcW w:w="3699" w:type="dxa"/>
            <w:tcBorders>
              <w:top w:val="double" w:sz="4" w:space="0" w:color="auto"/>
              <w:left w:val="single" w:sz="4" w:space="0" w:color="auto"/>
              <w:bottom w:val="single" w:sz="4" w:space="0" w:color="auto"/>
              <w:right w:val="single" w:sz="4" w:space="0" w:color="auto"/>
            </w:tcBorders>
            <w:shd w:val="clear" w:color="auto" w:fill="FFFFFF"/>
            <w:vAlign w:val="center"/>
          </w:tcPr>
          <w:p w14:paraId="08CF1674" w14:textId="77777777" w:rsidR="00C13F54" w:rsidRPr="001865BB" w:rsidRDefault="00C13F54" w:rsidP="00C13F54">
            <w:pPr>
              <w:spacing w:before="60" w:after="0"/>
              <w:jc w:val="center"/>
              <w:rPr>
                <w:rFonts w:ascii="Elza" w:hAnsi="Elza"/>
                <w:color w:val="000000"/>
                <w:sz w:val="22"/>
              </w:rPr>
            </w:pPr>
            <w:r w:rsidRPr="001865BB">
              <w:rPr>
                <w:rFonts w:ascii="Elza" w:hAnsi="Elza"/>
                <w:color w:val="000000"/>
                <w:sz w:val="22"/>
              </w:rPr>
              <w:t>Drain fuel tank and then add fresh fuel.</w:t>
            </w:r>
          </w:p>
        </w:tc>
      </w:tr>
      <w:tr w:rsidR="00C13F54" w:rsidRPr="001865BB" w14:paraId="71453933" w14:textId="77777777" w:rsidTr="009748D7">
        <w:trPr>
          <w:trHeight w:val="454"/>
        </w:trPr>
        <w:tc>
          <w:tcPr>
            <w:tcW w:w="2520" w:type="dxa"/>
            <w:vMerge/>
            <w:tcBorders>
              <w:left w:val="single" w:sz="4" w:space="0" w:color="auto"/>
              <w:right w:val="single" w:sz="4" w:space="0" w:color="auto"/>
            </w:tcBorders>
            <w:shd w:val="clear" w:color="auto" w:fill="E7E6E6"/>
            <w:vAlign w:val="center"/>
          </w:tcPr>
          <w:p w14:paraId="21AAC13B" w14:textId="77777777" w:rsidR="00C13F54" w:rsidRPr="001865BB" w:rsidRDefault="00C13F54" w:rsidP="00C13F54">
            <w:pPr>
              <w:spacing w:after="0"/>
              <w:jc w:val="center"/>
              <w:rPr>
                <w:rFonts w:ascii="Elza" w:hAnsi="Elza"/>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2EC3BCE4" w14:textId="77777777" w:rsidR="00C13F54" w:rsidRPr="001865BB" w:rsidRDefault="00C13F54" w:rsidP="00C13F54">
            <w:pPr>
              <w:spacing w:after="0"/>
              <w:jc w:val="center"/>
              <w:rPr>
                <w:rFonts w:ascii="Elza" w:hAnsi="Elza"/>
                <w:color w:val="000000"/>
                <w:sz w:val="22"/>
              </w:rPr>
            </w:pPr>
            <w:r w:rsidRPr="001865BB">
              <w:rPr>
                <w:rFonts w:ascii="Elza" w:hAnsi="Elza"/>
                <w:color w:val="000000"/>
                <w:sz w:val="22"/>
              </w:rPr>
              <w:t>Dirty air filter.</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2632431B" w14:textId="77777777" w:rsidR="00C13F54" w:rsidRPr="001865BB" w:rsidRDefault="00C13F54" w:rsidP="00C13F54">
            <w:pPr>
              <w:spacing w:after="0"/>
              <w:jc w:val="center"/>
              <w:rPr>
                <w:rFonts w:ascii="Elza" w:hAnsi="Elza"/>
                <w:color w:val="000000"/>
                <w:sz w:val="22"/>
              </w:rPr>
            </w:pPr>
            <w:r w:rsidRPr="001865BB">
              <w:rPr>
                <w:rFonts w:ascii="Elza" w:hAnsi="Elza"/>
                <w:color w:val="000000"/>
                <w:sz w:val="22"/>
              </w:rPr>
              <w:t>Replace or clean air filter.</w:t>
            </w:r>
          </w:p>
        </w:tc>
      </w:tr>
      <w:tr w:rsidR="00C13F54" w:rsidRPr="001865BB" w14:paraId="3C1AE93F" w14:textId="77777777" w:rsidTr="00342540">
        <w:trPr>
          <w:trHeight w:val="454"/>
        </w:trPr>
        <w:tc>
          <w:tcPr>
            <w:tcW w:w="2520" w:type="dxa"/>
            <w:vMerge/>
            <w:tcBorders>
              <w:left w:val="single" w:sz="4" w:space="0" w:color="auto"/>
              <w:right w:val="single" w:sz="4" w:space="0" w:color="auto"/>
            </w:tcBorders>
            <w:shd w:val="clear" w:color="auto" w:fill="E7E6E6"/>
            <w:vAlign w:val="center"/>
          </w:tcPr>
          <w:p w14:paraId="07B043EE" w14:textId="77777777" w:rsidR="00C13F54" w:rsidRPr="001865BB" w:rsidRDefault="00C13F54" w:rsidP="00C13F54">
            <w:pPr>
              <w:spacing w:after="0"/>
              <w:jc w:val="center"/>
              <w:rPr>
                <w:rFonts w:ascii="Elza" w:hAnsi="Elza"/>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102AB23E" w14:textId="77777777" w:rsidR="00C13F54" w:rsidRPr="001865BB" w:rsidRDefault="00C13F54" w:rsidP="00C13F54">
            <w:pPr>
              <w:spacing w:after="0"/>
              <w:jc w:val="center"/>
              <w:rPr>
                <w:rFonts w:ascii="Elza" w:hAnsi="Elza"/>
                <w:color w:val="000000"/>
                <w:sz w:val="22"/>
              </w:rPr>
            </w:pPr>
            <w:r w:rsidRPr="001865BB">
              <w:rPr>
                <w:rFonts w:ascii="Elza" w:hAnsi="Elza"/>
                <w:color w:val="000000"/>
                <w:sz w:val="22"/>
              </w:rPr>
              <w:t>Generator is overloaded.</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5104B184" w14:textId="77777777" w:rsidR="00C13F54" w:rsidRPr="001865BB" w:rsidRDefault="00C13F54" w:rsidP="00C13F54">
            <w:pPr>
              <w:spacing w:after="0"/>
              <w:jc w:val="center"/>
              <w:rPr>
                <w:rFonts w:ascii="Elza" w:hAnsi="Elza"/>
                <w:color w:val="000000"/>
                <w:sz w:val="22"/>
              </w:rPr>
            </w:pPr>
            <w:r w:rsidRPr="001865BB">
              <w:rPr>
                <w:rFonts w:ascii="Elza" w:hAnsi="Elza"/>
                <w:color w:val="000000"/>
                <w:sz w:val="22"/>
              </w:rPr>
              <w:t>Reduce the load.</w:t>
            </w:r>
          </w:p>
        </w:tc>
      </w:tr>
      <w:tr w:rsidR="00C13F54" w:rsidRPr="001865BB" w14:paraId="64C98DFE" w14:textId="77777777" w:rsidTr="00342540">
        <w:trPr>
          <w:trHeight w:val="454"/>
        </w:trPr>
        <w:tc>
          <w:tcPr>
            <w:tcW w:w="2520" w:type="dxa"/>
            <w:vMerge/>
            <w:tcBorders>
              <w:left w:val="single" w:sz="4" w:space="0" w:color="auto"/>
              <w:right w:val="single" w:sz="4" w:space="0" w:color="auto"/>
            </w:tcBorders>
            <w:shd w:val="clear" w:color="auto" w:fill="E7E6E6"/>
            <w:vAlign w:val="center"/>
          </w:tcPr>
          <w:p w14:paraId="6F72FCFC" w14:textId="77777777" w:rsidR="00C13F54" w:rsidRPr="001865BB" w:rsidRDefault="00C13F54" w:rsidP="00C13F54">
            <w:pPr>
              <w:spacing w:after="0"/>
              <w:jc w:val="center"/>
              <w:rPr>
                <w:rFonts w:ascii="Elza" w:hAnsi="Elza"/>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29604D5A" w14:textId="77777777" w:rsidR="00C13F54" w:rsidRPr="001865BB" w:rsidRDefault="00C13F54" w:rsidP="00C13F54">
            <w:pPr>
              <w:spacing w:after="0"/>
              <w:jc w:val="center"/>
              <w:rPr>
                <w:rFonts w:ascii="Elza" w:hAnsi="Elza"/>
                <w:color w:val="000000"/>
                <w:sz w:val="22"/>
              </w:rPr>
            </w:pPr>
            <w:r w:rsidRPr="001865BB">
              <w:rPr>
                <w:rFonts w:ascii="Elza" w:hAnsi="Elza"/>
                <w:color w:val="000000"/>
                <w:sz w:val="22"/>
              </w:rPr>
              <w:t>Fault in alternator.</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6E844EA2" w14:textId="77777777" w:rsidR="00C13F54" w:rsidRPr="001865BB" w:rsidRDefault="00C13F54" w:rsidP="00C13F54">
            <w:pPr>
              <w:spacing w:before="60" w:after="0"/>
              <w:jc w:val="center"/>
              <w:rPr>
                <w:rFonts w:ascii="Elza" w:hAnsi="Elza"/>
                <w:color w:val="000000"/>
                <w:sz w:val="22"/>
              </w:rPr>
            </w:pPr>
            <w:r w:rsidRPr="001865BB">
              <w:rPr>
                <w:rFonts w:ascii="Elza" w:hAnsi="Elza"/>
                <w:color w:val="000000"/>
                <w:sz w:val="22"/>
              </w:rPr>
              <w:t>Contact authorised Makinex dealer</w:t>
            </w:r>
          </w:p>
        </w:tc>
      </w:tr>
      <w:tr w:rsidR="006D51C3" w:rsidRPr="001865BB" w14:paraId="522DB05D" w14:textId="77777777" w:rsidTr="00342540">
        <w:trPr>
          <w:trHeight w:val="454"/>
        </w:trPr>
        <w:tc>
          <w:tcPr>
            <w:tcW w:w="2520" w:type="dxa"/>
            <w:vMerge/>
            <w:tcBorders>
              <w:left w:val="single" w:sz="4" w:space="0" w:color="auto"/>
              <w:right w:val="single" w:sz="4" w:space="0" w:color="auto"/>
            </w:tcBorders>
            <w:shd w:val="clear" w:color="auto" w:fill="E7E6E6"/>
            <w:vAlign w:val="center"/>
          </w:tcPr>
          <w:p w14:paraId="23592DE7" w14:textId="77777777" w:rsidR="006D51C3" w:rsidRPr="001865BB" w:rsidRDefault="006D51C3" w:rsidP="006D51C3">
            <w:pPr>
              <w:spacing w:after="0"/>
              <w:jc w:val="center"/>
              <w:rPr>
                <w:rFonts w:ascii="Elza" w:hAnsi="Elza"/>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2F42CE96" w14:textId="77777777" w:rsidR="006D51C3" w:rsidRPr="001865BB" w:rsidRDefault="006D51C3" w:rsidP="006D51C3">
            <w:pPr>
              <w:spacing w:after="0"/>
              <w:jc w:val="center"/>
              <w:rPr>
                <w:rFonts w:ascii="Elza" w:hAnsi="Elza"/>
                <w:color w:val="000000"/>
                <w:sz w:val="22"/>
              </w:rPr>
            </w:pPr>
            <w:r w:rsidRPr="001865BB">
              <w:rPr>
                <w:rFonts w:ascii="Elza" w:hAnsi="Elza"/>
                <w:color w:val="000000"/>
                <w:sz w:val="22"/>
              </w:rPr>
              <w:t>Engine throttle is in “SLOW” position.</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30FC17E6" w14:textId="77777777" w:rsidR="006D51C3" w:rsidRPr="001865BB" w:rsidRDefault="006D51C3" w:rsidP="006D51C3">
            <w:pPr>
              <w:spacing w:before="60" w:after="0"/>
              <w:jc w:val="center"/>
              <w:rPr>
                <w:rFonts w:ascii="Elza" w:hAnsi="Elza"/>
                <w:color w:val="000000"/>
                <w:sz w:val="22"/>
              </w:rPr>
            </w:pPr>
            <w:r w:rsidRPr="001865BB">
              <w:rPr>
                <w:rFonts w:ascii="Elza" w:hAnsi="Elza"/>
                <w:color w:val="000000"/>
                <w:sz w:val="22"/>
              </w:rPr>
              <w:t>Slide the throttle to “FAST” position.</w:t>
            </w:r>
          </w:p>
        </w:tc>
      </w:tr>
      <w:tr w:rsidR="006D51C3" w:rsidRPr="001865BB" w14:paraId="2E6746B7" w14:textId="77777777" w:rsidTr="00E12F56">
        <w:trPr>
          <w:trHeight w:val="454"/>
        </w:trPr>
        <w:tc>
          <w:tcPr>
            <w:tcW w:w="2520" w:type="dxa"/>
            <w:vMerge/>
            <w:tcBorders>
              <w:left w:val="single" w:sz="4" w:space="0" w:color="auto"/>
              <w:bottom w:val="double" w:sz="4" w:space="0" w:color="auto"/>
              <w:right w:val="single" w:sz="4" w:space="0" w:color="auto"/>
            </w:tcBorders>
            <w:shd w:val="clear" w:color="auto" w:fill="E7E6E6"/>
            <w:vAlign w:val="center"/>
          </w:tcPr>
          <w:p w14:paraId="3DD3C982" w14:textId="77777777" w:rsidR="006D51C3" w:rsidRPr="001865BB" w:rsidRDefault="006D51C3" w:rsidP="006D51C3">
            <w:pPr>
              <w:spacing w:after="0"/>
              <w:jc w:val="center"/>
              <w:rPr>
                <w:rFonts w:ascii="Elza" w:hAnsi="Elza"/>
                <w:b/>
                <w:bCs/>
                <w:color w:val="000000"/>
              </w:rPr>
            </w:pPr>
          </w:p>
        </w:tc>
        <w:tc>
          <w:tcPr>
            <w:tcW w:w="3420" w:type="dxa"/>
            <w:tcBorders>
              <w:top w:val="single" w:sz="4" w:space="0" w:color="auto"/>
              <w:left w:val="single" w:sz="4" w:space="0" w:color="auto"/>
              <w:bottom w:val="double" w:sz="4" w:space="0" w:color="auto"/>
              <w:right w:val="single" w:sz="4" w:space="0" w:color="auto"/>
            </w:tcBorders>
            <w:shd w:val="clear" w:color="auto" w:fill="FFFFFF"/>
            <w:vAlign w:val="center"/>
          </w:tcPr>
          <w:p w14:paraId="00E66562" w14:textId="77777777" w:rsidR="006D51C3" w:rsidRPr="001865BB" w:rsidRDefault="006D51C3" w:rsidP="006D51C3">
            <w:pPr>
              <w:spacing w:after="0"/>
              <w:jc w:val="center"/>
              <w:rPr>
                <w:rFonts w:ascii="Elza" w:hAnsi="Elza"/>
                <w:color w:val="000000"/>
                <w:sz w:val="22"/>
              </w:rPr>
            </w:pPr>
            <w:r w:rsidRPr="001865BB">
              <w:rPr>
                <w:rFonts w:ascii="Elza" w:hAnsi="Elza"/>
                <w:color w:val="000000"/>
                <w:sz w:val="22"/>
              </w:rPr>
              <w:t>Engine requires servicing.</w:t>
            </w:r>
          </w:p>
        </w:tc>
        <w:tc>
          <w:tcPr>
            <w:tcW w:w="3699" w:type="dxa"/>
            <w:tcBorders>
              <w:top w:val="single" w:sz="4" w:space="0" w:color="auto"/>
              <w:left w:val="single" w:sz="4" w:space="0" w:color="auto"/>
              <w:bottom w:val="double" w:sz="4" w:space="0" w:color="auto"/>
              <w:right w:val="single" w:sz="4" w:space="0" w:color="auto"/>
            </w:tcBorders>
            <w:shd w:val="clear" w:color="auto" w:fill="FFFFFF"/>
            <w:vAlign w:val="center"/>
          </w:tcPr>
          <w:p w14:paraId="21CC1C52" w14:textId="77777777" w:rsidR="006D51C3" w:rsidRPr="001865BB" w:rsidRDefault="006D51C3" w:rsidP="006D51C3">
            <w:pPr>
              <w:spacing w:before="60" w:after="0"/>
              <w:jc w:val="center"/>
              <w:rPr>
                <w:rFonts w:ascii="Elza" w:hAnsi="Elza"/>
                <w:color w:val="000000"/>
                <w:sz w:val="22"/>
              </w:rPr>
            </w:pPr>
            <w:r w:rsidRPr="001865BB">
              <w:rPr>
                <w:rFonts w:ascii="Elza" w:hAnsi="Elza"/>
                <w:color w:val="000000"/>
                <w:sz w:val="22"/>
              </w:rPr>
              <w:t>Contact authorised Makinex dealer</w:t>
            </w:r>
          </w:p>
        </w:tc>
      </w:tr>
      <w:tr w:rsidR="006D51C3" w:rsidRPr="001865BB" w14:paraId="15D2A26C" w14:textId="77777777" w:rsidTr="00E12F56">
        <w:trPr>
          <w:trHeight w:val="454"/>
        </w:trPr>
        <w:tc>
          <w:tcPr>
            <w:tcW w:w="2520" w:type="dxa"/>
            <w:vMerge w:val="restart"/>
            <w:tcBorders>
              <w:top w:val="double" w:sz="4" w:space="0" w:color="auto"/>
              <w:left w:val="single" w:sz="4" w:space="0" w:color="auto"/>
              <w:right w:val="single" w:sz="4" w:space="0" w:color="auto"/>
            </w:tcBorders>
            <w:shd w:val="clear" w:color="auto" w:fill="E7E6E6"/>
            <w:vAlign w:val="center"/>
          </w:tcPr>
          <w:p w14:paraId="4B10A00D" w14:textId="77777777" w:rsidR="006D51C3" w:rsidRPr="001865BB" w:rsidRDefault="006D51C3" w:rsidP="006D51C3">
            <w:pPr>
              <w:spacing w:before="120" w:after="60"/>
              <w:jc w:val="center"/>
              <w:rPr>
                <w:rFonts w:ascii="Elza" w:hAnsi="Elza"/>
                <w:b/>
                <w:bCs/>
                <w:color w:val="000000"/>
              </w:rPr>
            </w:pPr>
            <w:r w:rsidRPr="001865BB">
              <w:rPr>
                <w:rFonts w:ascii="Elza" w:hAnsi="Elza"/>
                <w:b/>
                <w:bCs/>
                <w:color w:val="000000"/>
              </w:rPr>
              <w:t xml:space="preserve">ENGINE IS RUNNING BUT NO AC OUTPUT </w:t>
            </w:r>
          </w:p>
        </w:tc>
        <w:tc>
          <w:tcPr>
            <w:tcW w:w="3420" w:type="dxa"/>
            <w:tcBorders>
              <w:top w:val="double" w:sz="4" w:space="0" w:color="auto"/>
              <w:left w:val="single" w:sz="4" w:space="0" w:color="auto"/>
              <w:bottom w:val="single" w:sz="4" w:space="0" w:color="666666"/>
              <w:right w:val="single" w:sz="4" w:space="0" w:color="auto"/>
            </w:tcBorders>
            <w:shd w:val="clear" w:color="auto" w:fill="FFFFFF"/>
            <w:vAlign w:val="center"/>
          </w:tcPr>
          <w:p w14:paraId="57D8F271" w14:textId="77777777" w:rsidR="006D51C3" w:rsidRPr="001865BB" w:rsidRDefault="006D51C3" w:rsidP="006D51C3">
            <w:pPr>
              <w:spacing w:after="0"/>
              <w:jc w:val="center"/>
              <w:rPr>
                <w:rFonts w:ascii="Elza" w:hAnsi="Elza"/>
                <w:color w:val="000000"/>
                <w:sz w:val="22"/>
              </w:rPr>
            </w:pPr>
            <w:r w:rsidRPr="001865BB">
              <w:rPr>
                <w:rFonts w:ascii="Elza" w:hAnsi="Elza"/>
                <w:color w:val="000000"/>
                <w:sz w:val="22"/>
              </w:rPr>
              <w:t>Circuit breaker tripped</w:t>
            </w:r>
          </w:p>
        </w:tc>
        <w:tc>
          <w:tcPr>
            <w:tcW w:w="3699" w:type="dxa"/>
            <w:tcBorders>
              <w:top w:val="double" w:sz="4" w:space="0" w:color="auto"/>
              <w:left w:val="single" w:sz="4" w:space="0" w:color="auto"/>
              <w:bottom w:val="single" w:sz="4" w:space="0" w:color="666666"/>
              <w:right w:val="single" w:sz="4" w:space="0" w:color="auto"/>
            </w:tcBorders>
            <w:shd w:val="clear" w:color="auto" w:fill="FFFFFF"/>
            <w:vAlign w:val="center"/>
          </w:tcPr>
          <w:p w14:paraId="38D9C7CC" w14:textId="77777777" w:rsidR="006D51C3" w:rsidRPr="001865BB" w:rsidRDefault="006D51C3" w:rsidP="006D51C3">
            <w:pPr>
              <w:spacing w:before="60" w:after="0"/>
              <w:jc w:val="center"/>
              <w:rPr>
                <w:rFonts w:ascii="Elza" w:hAnsi="Elza"/>
                <w:color w:val="000000"/>
                <w:sz w:val="22"/>
              </w:rPr>
            </w:pPr>
            <w:r w:rsidRPr="001865BB">
              <w:rPr>
                <w:rFonts w:ascii="Elza" w:hAnsi="Elza"/>
                <w:color w:val="000000"/>
                <w:sz w:val="22"/>
              </w:rPr>
              <w:t>Unplug all appliance from sockets and reset the circuit breaker.</w:t>
            </w:r>
          </w:p>
        </w:tc>
      </w:tr>
      <w:tr w:rsidR="006D51C3" w:rsidRPr="001865BB" w14:paraId="40B0ECFB" w14:textId="77777777" w:rsidTr="00342540">
        <w:trPr>
          <w:trHeight w:val="454"/>
        </w:trPr>
        <w:tc>
          <w:tcPr>
            <w:tcW w:w="2520" w:type="dxa"/>
            <w:vMerge/>
            <w:tcBorders>
              <w:left w:val="single" w:sz="4" w:space="0" w:color="auto"/>
              <w:right w:val="single" w:sz="4" w:space="0" w:color="auto"/>
            </w:tcBorders>
            <w:shd w:val="clear" w:color="auto" w:fill="E7E6E6"/>
            <w:vAlign w:val="center"/>
          </w:tcPr>
          <w:p w14:paraId="4CADBD62" w14:textId="77777777" w:rsidR="006D51C3" w:rsidRPr="001865BB" w:rsidRDefault="006D51C3" w:rsidP="006D51C3">
            <w:pPr>
              <w:spacing w:before="120" w:after="60"/>
              <w:jc w:val="center"/>
              <w:rPr>
                <w:rFonts w:ascii="Elza" w:hAnsi="Elza"/>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404742A0" w14:textId="77777777" w:rsidR="006D51C3" w:rsidRPr="001865BB" w:rsidRDefault="006D51C3" w:rsidP="006D51C3">
            <w:pPr>
              <w:spacing w:after="0"/>
              <w:jc w:val="center"/>
              <w:rPr>
                <w:rFonts w:ascii="Elza" w:hAnsi="Elza"/>
                <w:color w:val="000000"/>
                <w:sz w:val="22"/>
              </w:rPr>
            </w:pPr>
            <w:r w:rsidRPr="001865BB">
              <w:rPr>
                <w:rFonts w:ascii="Elza" w:hAnsi="Elza"/>
                <w:color w:val="000000"/>
                <w:sz w:val="22"/>
              </w:rPr>
              <w:t>Faulty appliance.</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08D3CECB" w14:textId="77777777" w:rsidR="006D51C3" w:rsidRPr="001865BB" w:rsidRDefault="006D51C3" w:rsidP="006D51C3">
            <w:pPr>
              <w:spacing w:before="60" w:after="0"/>
              <w:jc w:val="center"/>
              <w:rPr>
                <w:rFonts w:ascii="Elza" w:hAnsi="Elza"/>
                <w:color w:val="000000"/>
                <w:sz w:val="22"/>
              </w:rPr>
            </w:pPr>
            <w:r w:rsidRPr="001865BB">
              <w:rPr>
                <w:rFonts w:ascii="Elza" w:hAnsi="Elza"/>
                <w:color w:val="000000"/>
                <w:sz w:val="22"/>
              </w:rPr>
              <w:t>Connect with another appliance that is in good condition.</w:t>
            </w:r>
          </w:p>
        </w:tc>
      </w:tr>
      <w:tr w:rsidR="006D51C3" w:rsidRPr="001865BB" w14:paraId="65F9E6CB" w14:textId="77777777" w:rsidTr="009748D7">
        <w:trPr>
          <w:trHeight w:val="454"/>
        </w:trPr>
        <w:tc>
          <w:tcPr>
            <w:tcW w:w="2520" w:type="dxa"/>
            <w:vMerge/>
            <w:tcBorders>
              <w:left w:val="single" w:sz="4" w:space="0" w:color="auto"/>
              <w:bottom w:val="single" w:sz="4" w:space="0" w:color="666666"/>
              <w:right w:val="single" w:sz="4" w:space="0" w:color="auto"/>
            </w:tcBorders>
            <w:shd w:val="clear" w:color="auto" w:fill="E7E6E6"/>
            <w:vAlign w:val="center"/>
          </w:tcPr>
          <w:p w14:paraId="5E802B9A" w14:textId="77777777" w:rsidR="006D51C3" w:rsidRPr="001865BB" w:rsidRDefault="006D51C3" w:rsidP="006D51C3">
            <w:pPr>
              <w:spacing w:before="120" w:after="60"/>
              <w:jc w:val="center"/>
              <w:rPr>
                <w:rFonts w:ascii="Elza" w:hAnsi="Elza"/>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7615ABA7" w14:textId="77777777" w:rsidR="006D51C3" w:rsidRPr="001865BB" w:rsidRDefault="006D51C3" w:rsidP="006D51C3">
            <w:pPr>
              <w:spacing w:after="0"/>
              <w:jc w:val="center"/>
              <w:rPr>
                <w:rFonts w:ascii="Elza" w:hAnsi="Elza"/>
                <w:color w:val="000000"/>
                <w:sz w:val="22"/>
              </w:rPr>
            </w:pPr>
            <w:r w:rsidRPr="001865BB">
              <w:rPr>
                <w:rFonts w:ascii="Elza" w:hAnsi="Elza"/>
                <w:color w:val="000000"/>
                <w:sz w:val="22"/>
              </w:rPr>
              <w:t>Fault in generator</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38671769" w14:textId="77777777" w:rsidR="006D51C3" w:rsidRPr="001865BB" w:rsidRDefault="006D51C3" w:rsidP="006D51C3">
            <w:pPr>
              <w:spacing w:before="60" w:after="0"/>
              <w:jc w:val="center"/>
              <w:rPr>
                <w:rFonts w:ascii="Elza" w:hAnsi="Elza"/>
                <w:color w:val="000000"/>
                <w:sz w:val="22"/>
              </w:rPr>
            </w:pPr>
            <w:r w:rsidRPr="001865BB">
              <w:rPr>
                <w:rFonts w:ascii="Elza" w:hAnsi="Elza"/>
                <w:color w:val="000000"/>
                <w:sz w:val="22"/>
              </w:rPr>
              <w:t>Contact authorised Makinex dealer</w:t>
            </w:r>
          </w:p>
        </w:tc>
      </w:tr>
      <w:tr w:rsidR="006D51C3" w:rsidRPr="001865BB" w14:paraId="477D34F2" w14:textId="77777777" w:rsidTr="009748D7">
        <w:trPr>
          <w:trHeight w:val="454"/>
        </w:trPr>
        <w:tc>
          <w:tcPr>
            <w:tcW w:w="2520" w:type="dxa"/>
            <w:tcBorders>
              <w:top w:val="double" w:sz="4" w:space="0" w:color="auto"/>
              <w:left w:val="single" w:sz="4" w:space="0" w:color="auto"/>
              <w:bottom w:val="single" w:sz="4" w:space="0" w:color="auto"/>
              <w:right w:val="single" w:sz="4" w:space="0" w:color="auto"/>
            </w:tcBorders>
            <w:shd w:val="clear" w:color="auto" w:fill="E7E6E6"/>
            <w:vAlign w:val="center"/>
          </w:tcPr>
          <w:p w14:paraId="3F17D6CF" w14:textId="77777777" w:rsidR="006D51C3" w:rsidRPr="001865BB" w:rsidRDefault="006D51C3" w:rsidP="006D51C3">
            <w:pPr>
              <w:spacing w:after="0"/>
              <w:jc w:val="center"/>
              <w:rPr>
                <w:rFonts w:ascii="Elza" w:hAnsi="Elza"/>
                <w:b/>
                <w:bCs/>
                <w:color w:val="000000"/>
              </w:rPr>
            </w:pPr>
            <w:r w:rsidRPr="001865BB">
              <w:rPr>
                <w:rFonts w:ascii="Elza" w:hAnsi="Elza"/>
                <w:b/>
                <w:bCs/>
                <w:color w:val="000000"/>
              </w:rPr>
              <w:t>UNIDENTIFIED</w:t>
            </w:r>
          </w:p>
        </w:tc>
        <w:tc>
          <w:tcPr>
            <w:tcW w:w="7119"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10988D9B" w14:textId="77777777" w:rsidR="006D51C3" w:rsidRPr="001865BB" w:rsidRDefault="006D51C3" w:rsidP="006D51C3">
            <w:pPr>
              <w:spacing w:after="0"/>
              <w:ind w:left="720"/>
              <w:jc w:val="center"/>
              <w:rPr>
                <w:rFonts w:ascii="Elza" w:hAnsi="Elza"/>
                <w:color w:val="000000"/>
                <w:sz w:val="22"/>
              </w:rPr>
            </w:pPr>
            <w:r w:rsidRPr="001865BB">
              <w:rPr>
                <w:rFonts w:ascii="Elza" w:hAnsi="Elza"/>
                <w:color w:val="000000"/>
                <w:sz w:val="22"/>
              </w:rPr>
              <w:t>Contact authorised Makinex dealer for assistance.</w:t>
            </w:r>
          </w:p>
        </w:tc>
      </w:tr>
    </w:tbl>
    <w:p w14:paraId="29650640" w14:textId="77777777" w:rsidR="00E37375" w:rsidRPr="001865BB" w:rsidRDefault="00E37375" w:rsidP="008041B8">
      <w:pPr>
        <w:spacing w:before="60"/>
        <w:ind w:left="90"/>
        <w:rPr>
          <w:rFonts w:ascii="Elza" w:hAnsi="Elza"/>
        </w:rPr>
      </w:pPr>
      <w:r w:rsidRPr="001865BB">
        <w:rPr>
          <w:rFonts w:ascii="Elza" w:hAnsi="Elza"/>
        </w:rPr>
        <w:t>For other engine problems</w:t>
      </w:r>
      <w:r w:rsidR="005265CC" w:rsidRPr="001865BB">
        <w:rPr>
          <w:rFonts w:ascii="Elza" w:hAnsi="Elza"/>
        </w:rPr>
        <w:t xml:space="preserve"> or further instructions</w:t>
      </w:r>
      <w:r w:rsidRPr="001865BB">
        <w:rPr>
          <w:rFonts w:ascii="Elza" w:hAnsi="Elza"/>
        </w:rPr>
        <w:t xml:space="preserve">, refer to the provided Honda </w:t>
      </w:r>
      <w:r w:rsidR="004701A7" w:rsidRPr="001865BB">
        <w:rPr>
          <w:rFonts w:ascii="Elza" w:hAnsi="Elza"/>
        </w:rPr>
        <w:t>GX690</w:t>
      </w:r>
      <w:r w:rsidRPr="001865BB">
        <w:rPr>
          <w:rFonts w:ascii="Elza" w:hAnsi="Elza"/>
        </w:rPr>
        <w:t xml:space="preserve"> </w:t>
      </w:r>
      <w:r w:rsidR="004701A7" w:rsidRPr="001865BB">
        <w:rPr>
          <w:rFonts w:ascii="Elza" w:hAnsi="Elza"/>
        </w:rPr>
        <w:t xml:space="preserve">user </w:t>
      </w:r>
      <w:r w:rsidR="00AA7BFA" w:rsidRPr="001865BB">
        <w:rPr>
          <w:rFonts w:ascii="Elza" w:hAnsi="Elza"/>
        </w:rPr>
        <w:t>manual</w:t>
      </w:r>
      <w:r w:rsidRPr="001865BB">
        <w:rPr>
          <w:rFonts w:ascii="Elza" w:hAnsi="Elza"/>
        </w:rPr>
        <w:t>.</w:t>
      </w:r>
    </w:p>
    <w:p w14:paraId="23AD9307" w14:textId="77777777" w:rsidR="00DE3339" w:rsidRPr="001865BB" w:rsidRDefault="00E37375" w:rsidP="00580D73">
      <w:pPr>
        <w:pStyle w:val="Heading2"/>
        <w:pBdr>
          <w:bottom w:val="single" w:sz="4" w:space="1" w:color="auto"/>
        </w:pBdr>
        <w:rPr>
          <w:rFonts w:ascii="Elza" w:hAnsi="Elza"/>
        </w:rPr>
      </w:pPr>
      <w:bookmarkStart w:id="48" w:name="_Toc380407179"/>
      <w:r w:rsidRPr="001865BB">
        <w:rPr>
          <w:rFonts w:ascii="Elza" w:hAnsi="Elza"/>
        </w:rPr>
        <w:br w:type="page"/>
      </w:r>
      <w:bookmarkStart w:id="49" w:name="_Toc17701007"/>
      <w:r w:rsidR="00373709" w:rsidRPr="001865BB">
        <w:rPr>
          <w:rFonts w:ascii="Elza" w:hAnsi="Elza"/>
        </w:rPr>
        <w:lastRenderedPageBreak/>
        <w:t>STORAGE</w:t>
      </w:r>
      <w:bookmarkEnd w:id="48"/>
      <w:bookmarkEnd w:id="49"/>
    </w:p>
    <w:p w14:paraId="54EE3BD9" w14:textId="77777777" w:rsidR="00DE3339" w:rsidRPr="001865BB" w:rsidRDefault="00DE3339" w:rsidP="00DE3339">
      <w:pPr>
        <w:spacing w:after="0" w:line="240" w:lineRule="auto"/>
        <w:rPr>
          <w:rFonts w:ascii="Elza" w:hAnsi="Elza"/>
          <w:sz w:val="8"/>
        </w:rPr>
      </w:pPr>
    </w:p>
    <w:p w14:paraId="527AD889" w14:textId="77777777" w:rsidR="004C4BB7" w:rsidRPr="001865BB" w:rsidRDefault="00F155CB" w:rsidP="00580D73">
      <w:pPr>
        <w:pStyle w:val="Heading3"/>
        <w:spacing w:before="120"/>
        <w:rPr>
          <w:rFonts w:ascii="Elza" w:hAnsi="Elza"/>
        </w:rPr>
      </w:pPr>
      <w:r w:rsidRPr="001865BB">
        <w:rPr>
          <w:rFonts w:ascii="Elza" w:hAnsi="Elza"/>
        </w:rPr>
        <w:t>STORAGE WITH FUEL IN TANK</w:t>
      </w:r>
    </w:p>
    <w:p w14:paraId="4DD1DE67" w14:textId="77777777" w:rsidR="005E79E2" w:rsidRPr="001865BB" w:rsidRDefault="00275B0D" w:rsidP="00580D73">
      <w:pPr>
        <w:pStyle w:val="NewNormalText"/>
        <w:rPr>
          <w:rFonts w:ascii="Elza" w:hAnsi="Elza"/>
        </w:rPr>
      </w:pPr>
      <w:r w:rsidRPr="001865BB">
        <w:rPr>
          <w:rFonts w:ascii="Elza" w:hAnsi="Elza"/>
        </w:rPr>
        <w:t xml:space="preserve">Gasoline fuel can become stale when stored over </w:t>
      </w:r>
      <w:r w:rsidRPr="001865BB">
        <w:rPr>
          <w:rFonts w:ascii="Elza" w:hAnsi="Elza"/>
          <w:b/>
        </w:rPr>
        <w:t>30 days</w:t>
      </w:r>
      <w:r w:rsidRPr="001865BB">
        <w:rPr>
          <w:rFonts w:ascii="Elza" w:hAnsi="Elza"/>
        </w:rPr>
        <w:t>. Stale fuel causes acid and gum deposits to form in th</w:t>
      </w:r>
      <w:r w:rsidR="00747AC6" w:rsidRPr="001865BB">
        <w:rPr>
          <w:rFonts w:ascii="Elza" w:hAnsi="Elza"/>
        </w:rPr>
        <w:t>e fuel system or crucial carburettor</w:t>
      </w:r>
      <w:r w:rsidR="005E79E2" w:rsidRPr="001865BB">
        <w:rPr>
          <w:rFonts w:ascii="Elza" w:hAnsi="Elza"/>
        </w:rPr>
        <w:t xml:space="preserve"> parts. To keep fuel fresh:</w:t>
      </w:r>
    </w:p>
    <w:p w14:paraId="074DFF12" w14:textId="77777777" w:rsidR="00275B0D" w:rsidRPr="001865BB" w:rsidRDefault="005E79E2" w:rsidP="00482FB5">
      <w:pPr>
        <w:numPr>
          <w:ilvl w:val="0"/>
          <w:numId w:val="16"/>
        </w:numPr>
        <w:tabs>
          <w:tab w:val="left" w:pos="284"/>
        </w:tabs>
        <w:ind w:left="567" w:hanging="284"/>
        <w:rPr>
          <w:rFonts w:ascii="Elza" w:hAnsi="Elza" w:cs="Arial"/>
          <w:szCs w:val="24"/>
        </w:rPr>
      </w:pPr>
      <w:r w:rsidRPr="001865BB">
        <w:rPr>
          <w:rFonts w:ascii="Elza" w:hAnsi="Elza" w:cs="Arial"/>
          <w:szCs w:val="24"/>
        </w:rPr>
        <w:t>A</w:t>
      </w:r>
      <w:r w:rsidR="00275B0D" w:rsidRPr="001865BB">
        <w:rPr>
          <w:rFonts w:ascii="Elza" w:hAnsi="Elza" w:cs="Arial"/>
          <w:szCs w:val="24"/>
        </w:rPr>
        <w:t>dd a fuel sta</w:t>
      </w:r>
      <w:r w:rsidRPr="001865BB">
        <w:rPr>
          <w:rFonts w:ascii="Elza" w:hAnsi="Elza" w:cs="Arial"/>
          <w:szCs w:val="24"/>
        </w:rPr>
        <w:t>biliser liquid additive to fuel.</w:t>
      </w:r>
      <w:r w:rsidR="00275B0D" w:rsidRPr="001865BB">
        <w:rPr>
          <w:rFonts w:ascii="Elza" w:hAnsi="Elza" w:cs="Arial"/>
          <w:szCs w:val="24"/>
        </w:rPr>
        <w:t xml:space="preserve"> </w:t>
      </w:r>
    </w:p>
    <w:p w14:paraId="563F0D5C" w14:textId="77777777" w:rsidR="004C4BB7" w:rsidRPr="001865BB" w:rsidRDefault="005E79E2" w:rsidP="00482FB5">
      <w:pPr>
        <w:numPr>
          <w:ilvl w:val="0"/>
          <w:numId w:val="16"/>
        </w:numPr>
        <w:tabs>
          <w:tab w:val="left" w:pos="284"/>
        </w:tabs>
        <w:ind w:left="567" w:hanging="284"/>
        <w:rPr>
          <w:rFonts w:ascii="Elza" w:hAnsi="Elza" w:cs="Arial"/>
          <w:szCs w:val="24"/>
        </w:rPr>
      </w:pPr>
      <w:r w:rsidRPr="001865BB">
        <w:rPr>
          <w:rFonts w:ascii="Elza" w:hAnsi="Elza" w:cs="Arial"/>
          <w:szCs w:val="24"/>
        </w:rPr>
        <w:t>Run engine for a minimum of 2 minutes to allow it to circulate throughout the engine</w:t>
      </w:r>
    </w:p>
    <w:tbl>
      <w:tblPr>
        <w:tblW w:w="887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5680"/>
        <w:gridCol w:w="1631"/>
      </w:tblGrid>
      <w:tr w:rsidR="005224E6" w:rsidRPr="001865BB" w14:paraId="1115B299" w14:textId="77777777" w:rsidTr="00580D73">
        <w:trPr>
          <w:trHeight w:val="1016"/>
        </w:trPr>
        <w:tc>
          <w:tcPr>
            <w:tcW w:w="1560" w:type="dxa"/>
            <w:vAlign w:val="center"/>
          </w:tcPr>
          <w:p w14:paraId="4BF068A0" w14:textId="77777777" w:rsidR="005224E6" w:rsidRPr="001865BB" w:rsidRDefault="005224E6" w:rsidP="007F0719">
            <w:pPr>
              <w:pStyle w:val="BodyText2"/>
              <w:spacing w:line="240" w:lineRule="auto"/>
              <w:ind w:left="34"/>
              <w:jc w:val="center"/>
              <w:rPr>
                <w:rFonts w:ascii="Elza" w:hAnsi="Elza"/>
                <w:b/>
                <w:sz w:val="20"/>
                <w:szCs w:val="20"/>
              </w:rPr>
            </w:pPr>
            <w:r w:rsidRPr="001865BB">
              <w:rPr>
                <w:rFonts w:ascii="Elza" w:hAnsi="Elza"/>
                <w:b/>
                <w:noProof/>
                <w:sz w:val="20"/>
                <w:szCs w:val="20"/>
              </w:rPr>
              <w:drawing>
                <wp:inline distT="0" distB="0" distL="0" distR="0" wp14:anchorId="3C8DD4CA" wp14:editId="28290F71">
                  <wp:extent cx="323850" cy="285750"/>
                  <wp:effectExtent l="0" t="0" r="0" b="0"/>
                  <wp:docPr id="39" name="Picture 3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0EA92AC" w14:textId="77777777" w:rsidR="005224E6" w:rsidRPr="001865BB" w:rsidRDefault="005224E6" w:rsidP="007F0719">
            <w:pPr>
              <w:pStyle w:val="BodyText2"/>
              <w:spacing w:line="240" w:lineRule="auto"/>
              <w:ind w:left="0"/>
              <w:jc w:val="center"/>
              <w:rPr>
                <w:rFonts w:ascii="Elza" w:hAnsi="Elza"/>
                <w:sz w:val="20"/>
                <w:szCs w:val="20"/>
              </w:rPr>
            </w:pPr>
            <w:r w:rsidRPr="001865BB">
              <w:rPr>
                <w:rFonts w:ascii="Elza" w:hAnsi="Elza"/>
                <w:b/>
                <w:sz w:val="20"/>
                <w:szCs w:val="20"/>
              </w:rPr>
              <w:t>WARNING</w:t>
            </w:r>
          </w:p>
        </w:tc>
        <w:tc>
          <w:tcPr>
            <w:tcW w:w="5680" w:type="dxa"/>
            <w:vAlign w:val="center"/>
          </w:tcPr>
          <w:p w14:paraId="2209B471" w14:textId="77777777" w:rsidR="005224E6" w:rsidRPr="001865BB" w:rsidRDefault="005224E6" w:rsidP="007F0719">
            <w:pPr>
              <w:pStyle w:val="BodyText2"/>
              <w:spacing w:line="276" w:lineRule="auto"/>
              <w:ind w:left="0"/>
              <w:rPr>
                <w:rFonts w:ascii="Elza" w:hAnsi="Elza"/>
                <w:b/>
                <w:sz w:val="20"/>
                <w:szCs w:val="20"/>
              </w:rPr>
            </w:pPr>
            <w:r w:rsidRPr="001865BB">
              <w:rPr>
                <w:rFonts w:ascii="Elza" w:hAnsi="Elza"/>
                <w:szCs w:val="20"/>
              </w:rPr>
              <w:t>Fuel and fuel vapour are extremely flammable and explosive. Fire or explosion from misuse of fuel can cause severe burns and even death.</w:t>
            </w:r>
          </w:p>
        </w:tc>
        <w:tc>
          <w:tcPr>
            <w:tcW w:w="1631" w:type="dxa"/>
            <w:vAlign w:val="center"/>
          </w:tcPr>
          <w:p w14:paraId="695C125D" w14:textId="77777777" w:rsidR="005224E6" w:rsidRPr="001865BB" w:rsidRDefault="005224E6" w:rsidP="005224E6">
            <w:pPr>
              <w:pStyle w:val="BodyText2"/>
              <w:spacing w:line="240" w:lineRule="auto"/>
              <w:ind w:left="0"/>
              <w:jc w:val="center"/>
              <w:rPr>
                <w:rFonts w:ascii="Elza" w:hAnsi="Elza"/>
                <w:b/>
                <w:sz w:val="20"/>
                <w:szCs w:val="20"/>
              </w:rPr>
            </w:pPr>
            <w:r w:rsidRPr="001865BB">
              <w:rPr>
                <w:rFonts w:ascii="Elza" w:hAnsi="Elza"/>
                <w:noProof/>
              </w:rPr>
              <w:drawing>
                <wp:inline distT="0" distB="0" distL="0" distR="0" wp14:anchorId="4A423585" wp14:editId="690C167E">
                  <wp:extent cx="476250" cy="3714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490" r="-1" b="9226"/>
                          <a:stretch/>
                        </pic:blipFill>
                        <pic:spPr bwMode="auto">
                          <a:xfrm flipH="1">
                            <a:off x="0" y="0"/>
                            <a:ext cx="485278" cy="378517"/>
                          </a:xfrm>
                          <a:prstGeom prst="rect">
                            <a:avLst/>
                          </a:prstGeom>
                          <a:ln>
                            <a:noFill/>
                          </a:ln>
                          <a:extLst>
                            <a:ext uri="{53640926-AAD7-44D8-BBD7-CCE9431645EC}">
                              <a14:shadowObscured xmlns:a14="http://schemas.microsoft.com/office/drawing/2010/main"/>
                            </a:ext>
                          </a:extLst>
                        </pic:spPr>
                      </pic:pic>
                    </a:graphicData>
                  </a:graphic>
                </wp:inline>
              </w:drawing>
            </w:r>
            <w:r w:rsidRPr="001865BB">
              <w:rPr>
                <w:rFonts w:ascii="Elza" w:hAnsi="Elza"/>
                <w:b/>
                <w:sz w:val="20"/>
                <w:szCs w:val="20"/>
              </w:rPr>
              <w:t xml:space="preserve"> </w:t>
            </w:r>
          </w:p>
          <w:p w14:paraId="0C396649" w14:textId="77777777" w:rsidR="005224E6" w:rsidRPr="001865BB" w:rsidRDefault="005224E6" w:rsidP="00580D73">
            <w:pPr>
              <w:pStyle w:val="BodyText2"/>
              <w:spacing w:line="276" w:lineRule="auto"/>
              <w:ind w:left="0"/>
              <w:jc w:val="center"/>
              <w:rPr>
                <w:rFonts w:ascii="Elza" w:hAnsi="Elza"/>
                <w:b/>
                <w:sz w:val="20"/>
                <w:szCs w:val="20"/>
              </w:rPr>
            </w:pPr>
            <w:r w:rsidRPr="001865BB">
              <w:rPr>
                <w:rFonts w:ascii="Elza" w:hAnsi="Elza"/>
                <w:b/>
                <w:sz w:val="20"/>
                <w:szCs w:val="20"/>
              </w:rPr>
              <w:t>FIRE HAZARD</w:t>
            </w:r>
          </w:p>
        </w:tc>
      </w:tr>
    </w:tbl>
    <w:p w14:paraId="08715447" w14:textId="77777777" w:rsidR="004C4BB7" w:rsidRPr="001865BB" w:rsidRDefault="00F155CB" w:rsidP="00580D73">
      <w:pPr>
        <w:pStyle w:val="Heading3"/>
        <w:rPr>
          <w:rFonts w:ascii="Elza" w:hAnsi="Elza"/>
        </w:rPr>
      </w:pPr>
      <w:r w:rsidRPr="001865BB">
        <w:rPr>
          <w:rFonts w:ascii="Elza" w:hAnsi="Elza"/>
        </w:rPr>
        <w:t>RUST PREVENTION IN CYLINDERS</w:t>
      </w:r>
    </w:p>
    <w:p w14:paraId="7EBAE036" w14:textId="77777777" w:rsidR="00275B0D" w:rsidRPr="001865BB" w:rsidRDefault="00275B0D" w:rsidP="00482FB5">
      <w:pPr>
        <w:numPr>
          <w:ilvl w:val="0"/>
          <w:numId w:val="2"/>
        </w:numPr>
        <w:tabs>
          <w:tab w:val="left" w:pos="567"/>
        </w:tabs>
        <w:ind w:left="567" w:hanging="284"/>
        <w:rPr>
          <w:rFonts w:ascii="Elza" w:hAnsi="Elza" w:cs="Arial"/>
          <w:szCs w:val="24"/>
        </w:rPr>
      </w:pPr>
      <w:r w:rsidRPr="001865BB">
        <w:rPr>
          <w:rFonts w:ascii="Elza" w:hAnsi="Elza" w:cs="Arial"/>
          <w:szCs w:val="24"/>
        </w:rPr>
        <w:t>Remove spark plug</w:t>
      </w:r>
      <w:r w:rsidR="00300425" w:rsidRPr="001865BB">
        <w:rPr>
          <w:rFonts w:ascii="Elza" w:hAnsi="Elza" w:cs="Arial"/>
          <w:szCs w:val="24"/>
        </w:rPr>
        <w:t>s</w:t>
      </w:r>
      <w:r w:rsidRPr="001865BB">
        <w:rPr>
          <w:rFonts w:ascii="Elza" w:hAnsi="Elza" w:cs="Arial"/>
          <w:szCs w:val="24"/>
        </w:rPr>
        <w:t xml:space="preserve"> and pour approx. 15ml (1/2oz) o</w:t>
      </w:r>
      <w:r w:rsidR="00217A16" w:rsidRPr="001865BB">
        <w:rPr>
          <w:rFonts w:ascii="Elza" w:hAnsi="Elza" w:cs="Arial"/>
          <w:szCs w:val="24"/>
        </w:rPr>
        <w:t xml:space="preserve">f clean engine oil into the </w:t>
      </w:r>
      <w:r w:rsidRPr="001865BB">
        <w:rPr>
          <w:rFonts w:ascii="Elza" w:hAnsi="Elza" w:cs="Arial"/>
          <w:szCs w:val="24"/>
        </w:rPr>
        <w:t>cylinder.</w:t>
      </w:r>
    </w:p>
    <w:p w14:paraId="62386F33" w14:textId="77777777" w:rsidR="004C4BB7" w:rsidRPr="001865BB" w:rsidRDefault="00275B0D" w:rsidP="00482FB5">
      <w:pPr>
        <w:numPr>
          <w:ilvl w:val="0"/>
          <w:numId w:val="2"/>
        </w:numPr>
        <w:tabs>
          <w:tab w:val="left" w:pos="567"/>
        </w:tabs>
        <w:spacing w:after="240"/>
        <w:ind w:left="567" w:hanging="284"/>
        <w:rPr>
          <w:rFonts w:ascii="Elza" w:hAnsi="Elza" w:cs="Arial"/>
          <w:szCs w:val="24"/>
        </w:rPr>
      </w:pPr>
      <w:r w:rsidRPr="001865BB">
        <w:rPr>
          <w:rFonts w:ascii="Elza" w:hAnsi="Elza" w:cs="Arial"/>
          <w:szCs w:val="24"/>
        </w:rPr>
        <w:t xml:space="preserve">Install spark plug and </w:t>
      </w:r>
      <w:r w:rsidR="00B83861" w:rsidRPr="001865BB">
        <w:rPr>
          <w:rFonts w:ascii="Elza" w:hAnsi="Elza" w:cs="Arial"/>
          <w:szCs w:val="24"/>
        </w:rPr>
        <w:t>briefly turn</w:t>
      </w:r>
      <w:r w:rsidR="00470F7E" w:rsidRPr="001865BB">
        <w:rPr>
          <w:rFonts w:ascii="Elza" w:hAnsi="Elza" w:cs="Arial"/>
          <w:szCs w:val="24"/>
        </w:rPr>
        <w:t xml:space="preserve"> the </w:t>
      </w:r>
      <w:r w:rsidR="00300425" w:rsidRPr="001865BB">
        <w:rPr>
          <w:rFonts w:ascii="Elza" w:hAnsi="Elza" w:cs="Arial"/>
          <w:szCs w:val="24"/>
        </w:rPr>
        <w:t xml:space="preserve">key </w:t>
      </w:r>
      <w:r w:rsidRPr="001865BB">
        <w:rPr>
          <w:rFonts w:ascii="Elza" w:hAnsi="Elza" w:cs="Arial"/>
          <w:szCs w:val="24"/>
        </w:rPr>
        <w:t>starter</w:t>
      </w:r>
      <w:r w:rsidR="00300425" w:rsidRPr="001865BB">
        <w:rPr>
          <w:rFonts w:ascii="Elza" w:hAnsi="Elza" w:cs="Arial"/>
          <w:szCs w:val="24"/>
        </w:rPr>
        <w:t xml:space="preserve"> for 1-2 seconds</w:t>
      </w:r>
      <w:r w:rsidR="00217A16" w:rsidRPr="001865BB">
        <w:rPr>
          <w:rFonts w:ascii="Elza" w:hAnsi="Elza" w:cs="Arial"/>
          <w:szCs w:val="24"/>
        </w:rPr>
        <w:t xml:space="preserve"> to distribute oil.</w:t>
      </w:r>
      <w:r w:rsidR="00217A16" w:rsidRPr="001865BB">
        <w:rPr>
          <w:rFonts w:ascii="Elza" w:hAnsi="Elza" w:cs="Arial"/>
          <w:szCs w:val="24"/>
        </w:rPr>
        <w:br/>
      </w:r>
      <w:r w:rsidRPr="001865BB">
        <w:rPr>
          <w:rFonts w:ascii="Elza" w:hAnsi="Elza" w:cs="Arial"/>
          <w:b/>
          <w:szCs w:val="24"/>
        </w:rPr>
        <w:t>DO</w:t>
      </w:r>
      <w:r w:rsidRPr="001865BB">
        <w:rPr>
          <w:rFonts w:ascii="Elza" w:hAnsi="Elza" w:cs="Arial"/>
          <w:szCs w:val="24"/>
        </w:rPr>
        <w:t xml:space="preserve"> </w:t>
      </w:r>
      <w:r w:rsidRPr="001865BB">
        <w:rPr>
          <w:rFonts w:ascii="Elza" w:hAnsi="Elza" w:cs="Arial"/>
          <w:b/>
          <w:szCs w:val="24"/>
        </w:rPr>
        <w:t>NOT</w:t>
      </w:r>
      <w:r w:rsidRPr="001865BB">
        <w:rPr>
          <w:rFonts w:ascii="Elza" w:hAnsi="Elza" w:cs="Arial"/>
          <w:szCs w:val="24"/>
        </w:rPr>
        <w:t xml:space="preserve"> start engine at this time.</w:t>
      </w:r>
    </w:p>
    <w:tbl>
      <w:tblPr>
        <w:tblW w:w="8914"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7354"/>
      </w:tblGrid>
      <w:tr w:rsidR="006B405A" w:rsidRPr="001865BB" w14:paraId="727909FD" w14:textId="77777777" w:rsidTr="00580D73">
        <w:trPr>
          <w:trHeight w:val="2276"/>
        </w:trPr>
        <w:tc>
          <w:tcPr>
            <w:tcW w:w="1560" w:type="dxa"/>
            <w:vAlign w:val="center"/>
          </w:tcPr>
          <w:p w14:paraId="2A0EF3D6" w14:textId="77777777" w:rsidR="006B405A" w:rsidRPr="001865BB" w:rsidRDefault="00670D25" w:rsidP="007F0719">
            <w:pPr>
              <w:pStyle w:val="BodyText2"/>
              <w:spacing w:line="240" w:lineRule="auto"/>
              <w:ind w:left="34"/>
              <w:jc w:val="center"/>
              <w:rPr>
                <w:rFonts w:ascii="Elza" w:hAnsi="Elza"/>
                <w:b/>
                <w:sz w:val="20"/>
                <w:szCs w:val="20"/>
              </w:rPr>
            </w:pPr>
            <w:r w:rsidRPr="001865BB">
              <w:rPr>
                <w:rFonts w:ascii="Elza" w:hAnsi="Elza"/>
                <w:b/>
                <w:noProof/>
                <w:sz w:val="20"/>
                <w:szCs w:val="20"/>
              </w:rPr>
              <w:drawing>
                <wp:inline distT="0" distB="0" distL="0" distR="0" wp14:anchorId="0FC7BE30" wp14:editId="7CD7E5D1">
                  <wp:extent cx="323850" cy="285750"/>
                  <wp:effectExtent l="0" t="0" r="0" b="0"/>
                  <wp:docPr id="40" name="Picture 4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AAD1955" w14:textId="77777777" w:rsidR="006B405A" w:rsidRPr="001865BB" w:rsidRDefault="006B405A" w:rsidP="00267957">
            <w:pPr>
              <w:pStyle w:val="BodyText2"/>
              <w:spacing w:line="240" w:lineRule="auto"/>
              <w:ind w:left="0"/>
              <w:jc w:val="center"/>
              <w:rPr>
                <w:rFonts w:ascii="Elza" w:hAnsi="Elza"/>
                <w:sz w:val="20"/>
                <w:szCs w:val="20"/>
              </w:rPr>
            </w:pPr>
            <w:r w:rsidRPr="001865BB">
              <w:rPr>
                <w:rFonts w:ascii="Elza" w:hAnsi="Elza"/>
                <w:b/>
                <w:sz w:val="20"/>
                <w:szCs w:val="20"/>
              </w:rPr>
              <w:t>WARNING</w:t>
            </w:r>
          </w:p>
        </w:tc>
        <w:tc>
          <w:tcPr>
            <w:tcW w:w="7354" w:type="dxa"/>
            <w:vAlign w:val="center"/>
          </w:tcPr>
          <w:p w14:paraId="7DB19B61" w14:textId="77777777" w:rsidR="006B405A" w:rsidRPr="001865BB" w:rsidRDefault="006B405A" w:rsidP="007F0719">
            <w:pPr>
              <w:pStyle w:val="BodyText2"/>
              <w:spacing w:line="276" w:lineRule="auto"/>
              <w:ind w:left="0"/>
              <w:rPr>
                <w:rFonts w:ascii="Elza" w:hAnsi="Elza"/>
                <w:szCs w:val="20"/>
              </w:rPr>
            </w:pPr>
            <w:r w:rsidRPr="001865BB">
              <w:rPr>
                <w:rFonts w:ascii="Elza" w:hAnsi="Elza"/>
                <w:szCs w:val="20"/>
              </w:rPr>
              <w:t>Unintentional sparking can cause fire or electrical shock. Failure to observe this warning can cause severe property damage, severe burns and even death.</w:t>
            </w:r>
          </w:p>
          <w:p w14:paraId="21A2DFB6" w14:textId="77777777" w:rsidR="006B405A" w:rsidRPr="001865BB" w:rsidRDefault="006B405A" w:rsidP="00844E4E">
            <w:pPr>
              <w:pStyle w:val="BodyText2"/>
              <w:spacing w:line="276" w:lineRule="auto"/>
              <w:ind w:left="726"/>
              <w:rPr>
                <w:rFonts w:ascii="Elza" w:hAnsi="Elza"/>
                <w:sz w:val="14"/>
                <w:szCs w:val="20"/>
              </w:rPr>
            </w:pPr>
          </w:p>
          <w:p w14:paraId="006D0C2F" w14:textId="77777777" w:rsidR="006B405A" w:rsidRPr="001865BB" w:rsidRDefault="006B405A" w:rsidP="007F0719">
            <w:pPr>
              <w:pStyle w:val="BodyText2"/>
              <w:spacing w:line="276" w:lineRule="auto"/>
              <w:ind w:left="33"/>
              <w:rPr>
                <w:rFonts w:ascii="Elza" w:hAnsi="Elza"/>
                <w:b/>
                <w:sz w:val="20"/>
                <w:szCs w:val="20"/>
              </w:rPr>
            </w:pPr>
            <w:r w:rsidRPr="001865BB">
              <w:rPr>
                <w:rFonts w:ascii="Elza" w:hAnsi="Elza"/>
                <w:szCs w:val="20"/>
              </w:rPr>
              <w:t xml:space="preserve">Disconnect spark plug wire from spark plug and cover tip of spark plug wire with insulating tape and place wire where it cannot come in contact with spark plug or </w:t>
            </w:r>
            <w:r w:rsidR="00D6740D" w:rsidRPr="001865BB">
              <w:rPr>
                <w:rFonts w:ascii="Elza" w:hAnsi="Elza"/>
                <w:szCs w:val="20"/>
              </w:rPr>
              <w:t>generator</w:t>
            </w:r>
            <w:r w:rsidRPr="001865BB">
              <w:rPr>
                <w:rFonts w:ascii="Elza" w:hAnsi="Elza"/>
                <w:szCs w:val="20"/>
              </w:rPr>
              <w:t xml:space="preserve"> frame. </w:t>
            </w:r>
          </w:p>
        </w:tc>
      </w:tr>
    </w:tbl>
    <w:p w14:paraId="2881217A" w14:textId="77777777" w:rsidR="004C4BB7" w:rsidRPr="001865BB" w:rsidRDefault="004C4BB7" w:rsidP="007F0719">
      <w:pPr>
        <w:tabs>
          <w:tab w:val="left" w:pos="2746"/>
        </w:tabs>
        <w:spacing w:after="0" w:line="240" w:lineRule="auto"/>
        <w:rPr>
          <w:rFonts w:ascii="Elza" w:hAnsi="Elza" w:cs="Arial"/>
          <w:sz w:val="18"/>
          <w:szCs w:val="28"/>
        </w:rPr>
      </w:pPr>
    </w:p>
    <w:tbl>
      <w:tblPr>
        <w:tblW w:w="8914"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7354"/>
      </w:tblGrid>
      <w:tr w:rsidR="00AE27EB" w:rsidRPr="001865BB" w14:paraId="1EC1A264" w14:textId="77777777" w:rsidTr="00580D73">
        <w:trPr>
          <w:trHeight w:val="1034"/>
        </w:trPr>
        <w:tc>
          <w:tcPr>
            <w:tcW w:w="1560" w:type="dxa"/>
            <w:vAlign w:val="center"/>
          </w:tcPr>
          <w:p w14:paraId="7CEE205B" w14:textId="77777777" w:rsidR="00AE27EB" w:rsidRPr="001865BB" w:rsidRDefault="00670D25" w:rsidP="00267957">
            <w:pPr>
              <w:pStyle w:val="BodyText2"/>
              <w:spacing w:line="240" w:lineRule="auto"/>
              <w:ind w:left="0"/>
              <w:jc w:val="center"/>
              <w:rPr>
                <w:rFonts w:ascii="Elza" w:hAnsi="Elza"/>
                <w:b/>
                <w:sz w:val="20"/>
                <w:szCs w:val="20"/>
              </w:rPr>
            </w:pPr>
            <w:r w:rsidRPr="001865BB">
              <w:rPr>
                <w:rFonts w:ascii="Elza" w:hAnsi="Elza"/>
                <w:b/>
                <w:noProof/>
                <w:sz w:val="20"/>
                <w:szCs w:val="20"/>
              </w:rPr>
              <w:drawing>
                <wp:inline distT="0" distB="0" distL="0" distR="0" wp14:anchorId="01986D7A" wp14:editId="4FACA02F">
                  <wp:extent cx="323850" cy="285750"/>
                  <wp:effectExtent l="0" t="0" r="0" b="0"/>
                  <wp:docPr id="41" name="Picture 4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65C377F" w14:textId="77777777" w:rsidR="00AE27EB" w:rsidRPr="001865BB" w:rsidRDefault="00AE27EB" w:rsidP="00267957">
            <w:pPr>
              <w:pStyle w:val="BodyText2"/>
              <w:spacing w:line="240" w:lineRule="auto"/>
              <w:ind w:left="0"/>
              <w:jc w:val="center"/>
              <w:rPr>
                <w:rFonts w:ascii="Elza" w:hAnsi="Elza"/>
                <w:sz w:val="20"/>
                <w:szCs w:val="20"/>
              </w:rPr>
            </w:pPr>
            <w:r w:rsidRPr="001865BB">
              <w:rPr>
                <w:rFonts w:ascii="Elza" w:hAnsi="Elza"/>
                <w:b/>
                <w:sz w:val="20"/>
                <w:szCs w:val="20"/>
              </w:rPr>
              <w:t>WARNING</w:t>
            </w:r>
          </w:p>
        </w:tc>
        <w:tc>
          <w:tcPr>
            <w:tcW w:w="7354" w:type="dxa"/>
            <w:vAlign w:val="center"/>
          </w:tcPr>
          <w:p w14:paraId="2AC9E778" w14:textId="77777777" w:rsidR="00AE27EB" w:rsidRPr="001865BB" w:rsidRDefault="00AE27EB" w:rsidP="007F0719">
            <w:pPr>
              <w:pStyle w:val="BodyText2"/>
              <w:spacing w:line="276" w:lineRule="auto"/>
              <w:ind w:left="33"/>
              <w:rPr>
                <w:rFonts w:ascii="Elza" w:hAnsi="Elza"/>
                <w:b/>
                <w:szCs w:val="20"/>
              </w:rPr>
            </w:pPr>
            <w:r w:rsidRPr="001865BB">
              <w:rPr>
                <w:rFonts w:ascii="Elza" w:hAnsi="Elza"/>
                <w:szCs w:val="20"/>
              </w:rPr>
              <w:t xml:space="preserve">Certain storage covers can be flammable or can melt in high temperatures. DO NOT place storage cover over </w:t>
            </w:r>
            <w:r w:rsidR="00150CED" w:rsidRPr="001865BB">
              <w:rPr>
                <w:rFonts w:ascii="Elza" w:hAnsi="Elza"/>
                <w:szCs w:val="20"/>
              </w:rPr>
              <w:t>generator</w:t>
            </w:r>
            <w:r w:rsidRPr="001865BB">
              <w:rPr>
                <w:rFonts w:ascii="Elza" w:hAnsi="Elza"/>
                <w:szCs w:val="20"/>
              </w:rPr>
              <w:t xml:space="preserve"> until it has completely cooled.</w:t>
            </w:r>
          </w:p>
        </w:tc>
      </w:tr>
    </w:tbl>
    <w:p w14:paraId="057F87DC" w14:textId="77777777" w:rsidR="00485FCB" w:rsidRPr="001865BB" w:rsidRDefault="00F155CB" w:rsidP="00580D73">
      <w:pPr>
        <w:pStyle w:val="Heading3"/>
        <w:rPr>
          <w:rFonts w:ascii="Elza" w:hAnsi="Elza"/>
        </w:rPr>
      </w:pPr>
      <w:bookmarkStart w:id="50" w:name="_Toc417028034"/>
      <w:r w:rsidRPr="001865BB">
        <w:rPr>
          <w:rFonts w:ascii="Elza" w:hAnsi="Elza"/>
        </w:rPr>
        <w:t>BATTERY STORAGE PRECAUTIONS</w:t>
      </w:r>
    </w:p>
    <w:p w14:paraId="088BB8E0" w14:textId="77777777" w:rsidR="00485FCB" w:rsidRPr="001865BB" w:rsidRDefault="00485FCB" w:rsidP="006C65E8">
      <w:pPr>
        <w:ind w:left="567"/>
        <w:rPr>
          <w:rFonts w:ascii="Elza" w:hAnsi="Elza"/>
        </w:rPr>
      </w:pPr>
      <w:r w:rsidRPr="001865BB">
        <w:rPr>
          <w:rFonts w:ascii="Elza" w:hAnsi="Elza"/>
        </w:rPr>
        <w:t>After use of the generator, follow these precautions to ensure the battery does not drain whilst in storage or not in use.</w:t>
      </w:r>
    </w:p>
    <w:p w14:paraId="73401475" w14:textId="77777777" w:rsidR="00485FCB" w:rsidRPr="001865BB" w:rsidRDefault="00485FCB" w:rsidP="00482FB5">
      <w:pPr>
        <w:numPr>
          <w:ilvl w:val="0"/>
          <w:numId w:val="17"/>
        </w:numPr>
        <w:tabs>
          <w:tab w:val="left" w:pos="284"/>
        </w:tabs>
        <w:ind w:left="567" w:hanging="284"/>
        <w:rPr>
          <w:rFonts w:ascii="Elza" w:hAnsi="Elza"/>
        </w:rPr>
      </w:pPr>
      <w:r w:rsidRPr="001865BB">
        <w:rPr>
          <w:rFonts w:ascii="Elza" w:hAnsi="Elza"/>
        </w:rPr>
        <w:t>Check the key ignition is in the OFF position.</w:t>
      </w:r>
    </w:p>
    <w:p w14:paraId="7C5DB759" w14:textId="77777777" w:rsidR="00485FCB" w:rsidRPr="001865BB" w:rsidRDefault="00485FCB" w:rsidP="00482FB5">
      <w:pPr>
        <w:numPr>
          <w:ilvl w:val="0"/>
          <w:numId w:val="17"/>
        </w:numPr>
        <w:tabs>
          <w:tab w:val="left" w:pos="284"/>
        </w:tabs>
        <w:ind w:left="567" w:hanging="284"/>
        <w:rPr>
          <w:rFonts w:ascii="Elza" w:hAnsi="Elza"/>
        </w:rPr>
      </w:pPr>
      <w:r w:rsidRPr="001865BB">
        <w:rPr>
          <w:rFonts w:ascii="Elza" w:hAnsi="Elza"/>
        </w:rPr>
        <w:t>Check the battery isolator is in the OFF position</w:t>
      </w:r>
      <w:r w:rsidR="00DF381D" w:rsidRPr="001865BB">
        <w:rPr>
          <w:rFonts w:ascii="Elza" w:hAnsi="Elza"/>
        </w:rPr>
        <w:t xml:space="preserve"> by turning anti-clockwise to release</w:t>
      </w:r>
      <w:r w:rsidRPr="001865BB">
        <w:rPr>
          <w:rFonts w:ascii="Elza" w:hAnsi="Elza"/>
        </w:rPr>
        <w:t>.</w:t>
      </w:r>
    </w:p>
    <w:p w14:paraId="324FD26F" w14:textId="77777777" w:rsidR="00003546" w:rsidRPr="001865BB" w:rsidRDefault="00485FCB" w:rsidP="00580D73">
      <w:pPr>
        <w:pStyle w:val="Heading1"/>
        <w:pBdr>
          <w:bottom w:val="single" w:sz="4" w:space="1" w:color="auto"/>
        </w:pBdr>
        <w:rPr>
          <w:rFonts w:ascii="Elza" w:eastAsia="TradeGothic" w:hAnsi="Elza"/>
        </w:rPr>
      </w:pPr>
      <w:r w:rsidRPr="001865BB">
        <w:rPr>
          <w:rFonts w:ascii="Elza" w:hAnsi="Elza"/>
        </w:rPr>
        <w:br w:type="page"/>
      </w:r>
      <w:bookmarkStart w:id="51" w:name="_Toc17701008"/>
      <w:r w:rsidR="00B464C8" w:rsidRPr="001865BB">
        <w:rPr>
          <w:rFonts w:ascii="Elza" w:hAnsi="Elza"/>
        </w:rPr>
        <w:lastRenderedPageBreak/>
        <w:t>LIMITED WARRANTY</w:t>
      </w:r>
      <w:bookmarkEnd w:id="50"/>
      <w:bookmarkEnd w:id="51"/>
    </w:p>
    <w:p w14:paraId="3B48C4F7" w14:textId="77777777" w:rsidR="00B464C8" w:rsidRPr="001865BB" w:rsidRDefault="00442081" w:rsidP="00580D73">
      <w:pPr>
        <w:pStyle w:val="NewNormalText"/>
        <w:rPr>
          <w:rFonts w:ascii="Elza" w:eastAsia="TradeGothic" w:hAnsi="Elza"/>
        </w:rPr>
      </w:pPr>
      <w:r w:rsidRPr="001865BB">
        <w:rPr>
          <w:rFonts w:ascii="Elza" w:eastAsia="TradeGothic" w:hAnsi="Elza"/>
        </w:rPr>
        <w:t>To</w:t>
      </w:r>
      <w:r w:rsidR="00B464C8" w:rsidRPr="001865BB">
        <w:rPr>
          <w:rFonts w:ascii="Elza" w:eastAsia="TradeGothic" w:hAnsi="Elza"/>
        </w:rPr>
        <w:t xml:space="preserve"> take advantage of the MAKINEX limited warranty, you must have maintenance performed according to the</w:t>
      </w:r>
      <w:r w:rsidR="00013C5F" w:rsidRPr="001865BB">
        <w:rPr>
          <w:rFonts w:ascii="Elza" w:eastAsia="TradeGothic" w:hAnsi="Elza"/>
        </w:rPr>
        <w:t xml:space="preserve"> maintenance</w:t>
      </w:r>
      <w:r w:rsidR="00B464C8" w:rsidRPr="001865BB">
        <w:rPr>
          <w:rFonts w:ascii="Elza" w:eastAsia="TradeGothic" w:hAnsi="Elza"/>
        </w:rPr>
        <w:t xml:space="preserve"> schedule (contained in </w:t>
      </w:r>
      <w:r w:rsidR="00A86FF1" w:rsidRPr="001865BB">
        <w:rPr>
          <w:rFonts w:ascii="Elza" w:hAnsi="Elza"/>
          <w:b/>
        </w:rPr>
        <w:t>Honda GX690</w:t>
      </w:r>
      <w:r w:rsidR="00A86FF1" w:rsidRPr="001865BB">
        <w:rPr>
          <w:rFonts w:ascii="Elza" w:hAnsi="Elza"/>
        </w:rPr>
        <w:t xml:space="preserve"> </w:t>
      </w:r>
      <w:r w:rsidR="00B464C8" w:rsidRPr="001865BB">
        <w:rPr>
          <w:rFonts w:ascii="Elza" w:eastAsia="TradeGothic" w:hAnsi="Elza"/>
        </w:rPr>
        <w:t>owner’s manual supplied with this product), by an authorised MAKINEX dealer or MAKINEX service technician. You are free to have your MAKINEX product serviced by any suitably qualified mechanic or electrician (depending on the mechanical or electrical requirement) and this will not affect your statutory warranties, however, failure by the owner to have the recommended servicing carried out by an authorised MAKINEX dealer/service technician means that you cannot take advantage of the MAKINEX limited warranty.</w:t>
      </w:r>
    </w:p>
    <w:p w14:paraId="71B90CFF" w14:textId="77777777" w:rsidR="00C71E02" w:rsidRPr="001865BB" w:rsidRDefault="00B464C8" w:rsidP="00497442">
      <w:pPr>
        <w:pStyle w:val="NewNormalText"/>
        <w:rPr>
          <w:rFonts w:ascii="Elza" w:eastAsia="TradeGothic" w:hAnsi="Elza"/>
        </w:rPr>
      </w:pPr>
      <w:r w:rsidRPr="001865BB">
        <w:rPr>
          <w:rFonts w:ascii="Elza" w:eastAsia="TradeGothic" w:hAnsi="Elza"/>
        </w:rPr>
        <w:t xml:space="preserve">MAKINEX warrants each new </w:t>
      </w:r>
      <w:r w:rsidR="00D55BEA" w:rsidRPr="001865BB">
        <w:rPr>
          <w:rFonts w:ascii="Elza" w:eastAsia="TradeGothic" w:hAnsi="Elza"/>
        </w:rPr>
        <w:t>g</w:t>
      </w:r>
      <w:r w:rsidRPr="001865BB">
        <w:rPr>
          <w:rFonts w:ascii="Elza" w:eastAsia="TradeGothic" w:hAnsi="Elza"/>
        </w:rPr>
        <w:t xml:space="preserve">enerator to be free from defects in material and workmanship under normal domestic and industrial use and service for the period specified below, conditional to the limitations and exclusions printed on this page. This warranty applies only to new MAKINEX generator distributed by us and by </w:t>
      </w:r>
      <w:r w:rsidR="00267EAC" w:rsidRPr="001865BB">
        <w:rPr>
          <w:rFonts w:ascii="Elza" w:eastAsia="TradeGothic" w:hAnsi="Elza"/>
        </w:rPr>
        <w:t>our authorised MAKINEX dealers.</w:t>
      </w:r>
    </w:p>
    <w:p w14:paraId="63348799" w14:textId="77777777" w:rsidR="00003546" w:rsidRPr="001865BB" w:rsidRDefault="00003546" w:rsidP="00497442">
      <w:pPr>
        <w:pStyle w:val="NewNormalText"/>
        <w:rPr>
          <w:rFonts w:ascii="Elza" w:eastAsia="TradeGothic" w:hAnsi="Elza"/>
        </w:rPr>
      </w:pPr>
      <w:r w:rsidRPr="001865BB">
        <w:rPr>
          <w:rFonts w:ascii="Elza" w:eastAsia="TradeGothic" w:hAnsi="Elza"/>
        </w:rPr>
        <w:t>Under the limited warranty and at MAKINEX’s discretion, upon evaluation, inspection and testing by a MAKINEX dealer or a MAKINEX service technician, MAKINEX will repair and replace of defective part(s).</w:t>
      </w:r>
    </w:p>
    <w:p w14:paraId="7142E740" w14:textId="77777777" w:rsidR="00C71E02" w:rsidRPr="001865BB" w:rsidRDefault="00C71E02" w:rsidP="00C71E02">
      <w:pPr>
        <w:pStyle w:val="NewNormalText"/>
        <w:rPr>
          <w:rFonts w:ascii="Elza" w:hAnsi="Elza"/>
        </w:rPr>
      </w:pPr>
      <w:r w:rsidRPr="001865BB">
        <w:rPr>
          <w:rFonts w:ascii="Elza" w:hAnsi="Elza"/>
        </w:rPr>
        <w:t>AUSTRALIA: 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2EAE66F4" w14:textId="77777777" w:rsidR="00B464C8" w:rsidRPr="001865BB" w:rsidRDefault="00B464C8" w:rsidP="00267EAC">
      <w:pPr>
        <w:pStyle w:val="Heading3"/>
        <w:rPr>
          <w:rFonts w:ascii="Elza" w:eastAsia="TradeGothic" w:hAnsi="Elza"/>
        </w:rPr>
      </w:pPr>
      <w:r w:rsidRPr="001865BB">
        <w:rPr>
          <w:rFonts w:ascii="Elza" w:eastAsia="TradeGothic" w:hAnsi="Elza"/>
        </w:rPr>
        <w:t>WARRANTY: (Ex-factory/ Reseller premise)</w:t>
      </w:r>
    </w:p>
    <w:p w14:paraId="73B07D46" w14:textId="77777777" w:rsidR="00B464C8" w:rsidRPr="001865BB" w:rsidRDefault="00B464C8" w:rsidP="00580D73">
      <w:pPr>
        <w:pStyle w:val="NewNormalText"/>
        <w:rPr>
          <w:rFonts w:ascii="Elza" w:eastAsia="TradeGothic" w:hAnsi="Elza"/>
        </w:rPr>
      </w:pPr>
      <w:r w:rsidRPr="001865BB">
        <w:rPr>
          <w:rFonts w:ascii="Elza" w:eastAsia="TradeGothic" w:hAnsi="Elza"/>
        </w:rPr>
        <w:t>MAKINEX warr</w:t>
      </w:r>
      <w:r w:rsidR="000B1F9E" w:rsidRPr="001865BB">
        <w:rPr>
          <w:rFonts w:ascii="Elza" w:eastAsia="TradeGothic" w:hAnsi="Elza"/>
        </w:rPr>
        <w:t>ants to the original purchaser:</w:t>
      </w:r>
    </w:p>
    <w:p w14:paraId="54C2D014" w14:textId="77777777" w:rsidR="00022804" w:rsidRPr="001865BB" w:rsidRDefault="00022804" w:rsidP="00482FB5">
      <w:pPr>
        <w:numPr>
          <w:ilvl w:val="0"/>
          <w:numId w:val="12"/>
        </w:numPr>
        <w:tabs>
          <w:tab w:val="left" w:pos="630"/>
        </w:tabs>
        <w:spacing w:after="120"/>
        <w:ind w:left="567" w:hanging="297"/>
        <w:rPr>
          <w:rFonts w:ascii="Elza" w:hAnsi="Elza" w:cs="Arial"/>
          <w:szCs w:val="24"/>
        </w:rPr>
      </w:pPr>
      <w:r w:rsidRPr="001865BB">
        <w:rPr>
          <w:rFonts w:ascii="Elza" w:hAnsi="Elza" w:cs="Arial"/>
          <w:szCs w:val="24"/>
        </w:rPr>
        <w:t xml:space="preserve">Frame </w:t>
      </w:r>
      <w:r w:rsidR="00F43DC6" w:rsidRPr="001865BB">
        <w:rPr>
          <w:rFonts w:ascii="Elza" w:hAnsi="Elza" w:cs="Arial"/>
          <w:szCs w:val="24"/>
        </w:rPr>
        <w:t xml:space="preserve">and </w:t>
      </w:r>
      <w:r w:rsidR="00441829" w:rsidRPr="001865BB">
        <w:rPr>
          <w:rFonts w:ascii="Elza" w:hAnsi="Elza" w:cs="Arial"/>
          <w:szCs w:val="24"/>
        </w:rPr>
        <w:t xml:space="preserve">all </w:t>
      </w:r>
      <w:r w:rsidR="00F43DC6" w:rsidRPr="001865BB">
        <w:rPr>
          <w:rFonts w:ascii="Elza" w:hAnsi="Elza" w:cs="Arial"/>
          <w:szCs w:val="24"/>
        </w:rPr>
        <w:t>Electr</w:t>
      </w:r>
      <w:r w:rsidR="00441829" w:rsidRPr="001865BB">
        <w:rPr>
          <w:rFonts w:ascii="Elza" w:hAnsi="Elza" w:cs="Arial"/>
          <w:szCs w:val="24"/>
        </w:rPr>
        <w:t>ical components</w:t>
      </w:r>
      <w:r w:rsidR="00F43DC6" w:rsidRPr="001865BB">
        <w:rPr>
          <w:rFonts w:ascii="Elza" w:hAnsi="Elza" w:cs="Arial"/>
          <w:szCs w:val="24"/>
        </w:rPr>
        <w:t xml:space="preserve"> </w:t>
      </w:r>
      <w:r w:rsidRPr="001865BB">
        <w:rPr>
          <w:rFonts w:ascii="Elza" w:hAnsi="Elza" w:cs="Arial"/>
          <w:szCs w:val="24"/>
        </w:rPr>
        <w:t xml:space="preserve">will be </w:t>
      </w:r>
      <w:r w:rsidR="00C43256" w:rsidRPr="001865BB">
        <w:rPr>
          <w:rFonts w:ascii="Elza" w:hAnsi="Elza" w:cs="Arial"/>
          <w:szCs w:val="24"/>
        </w:rPr>
        <w:t xml:space="preserve">free of defects in material and </w:t>
      </w:r>
      <w:r w:rsidRPr="001865BB">
        <w:rPr>
          <w:rFonts w:ascii="Elza" w:hAnsi="Elza" w:cs="Arial"/>
          <w:szCs w:val="24"/>
        </w:rPr>
        <w:t>wo</w:t>
      </w:r>
      <w:r w:rsidR="00F43DC6" w:rsidRPr="001865BB">
        <w:rPr>
          <w:rFonts w:ascii="Elza" w:hAnsi="Elza" w:cs="Arial"/>
          <w:szCs w:val="24"/>
        </w:rPr>
        <w:t>rk</w:t>
      </w:r>
      <w:r w:rsidR="005B7226" w:rsidRPr="001865BB">
        <w:rPr>
          <w:rFonts w:ascii="Elza" w:hAnsi="Elza" w:cs="Arial"/>
          <w:szCs w:val="24"/>
        </w:rPr>
        <w:t>manship for a period of one</w:t>
      </w:r>
      <w:r w:rsidRPr="001865BB">
        <w:rPr>
          <w:rFonts w:ascii="Elza" w:hAnsi="Elza" w:cs="Arial"/>
          <w:szCs w:val="24"/>
        </w:rPr>
        <w:t xml:space="preserve"> year from the original date of purchase. </w:t>
      </w:r>
    </w:p>
    <w:p w14:paraId="50B56D9A" w14:textId="77777777" w:rsidR="00C43256" w:rsidRPr="001865BB" w:rsidRDefault="00022804" w:rsidP="00482FB5">
      <w:pPr>
        <w:numPr>
          <w:ilvl w:val="0"/>
          <w:numId w:val="12"/>
        </w:numPr>
        <w:tabs>
          <w:tab w:val="left" w:pos="540"/>
        </w:tabs>
        <w:spacing w:after="120"/>
        <w:ind w:left="630"/>
        <w:rPr>
          <w:rFonts w:ascii="Elza" w:hAnsi="Elza" w:cs="Arial"/>
          <w:szCs w:val="24"/>
        </w:rPr>
      </w:pPr>
      <w:r w:rsidRPr="001865BB">
        <w:rPr>
          <w:rFonts w:ascii="Elza" w:hAnsi="Elza" w:cs="Arial"/>
          <w:szCs w:val="24"/>
        </w:rPr>
        <w:t xml:space="preserve">Honda GX Engine is subject to </w:t>
      </w:r>
      <w:r w:rsidR="00003546" w:rsidRPr="001865BB">
        <w:rPr>
          <w:rFonts w:ascii="Elza" w:hAnsi="Elza" w:cs="Arial"/>
          <w:szCs w:val="24"/>
        </w:rPr>
        <w:t>3</w:t>
      </w:r>
      <w:r w:rsidRPr="001865BB">
        <w:rPr>
          <w:rFonts w:ascii="Elza" w:hAnsi="Elza" w:cs="Arial"/>
          <w:szCs w:val="24"/>
        </w:rPr>
        <w:t xml:space="preserve"> years warranty. </w:t>
      </w:r>
    </w:p>
    <w:p w14:paraId="5B3A7AB8" w14:textId="77777777" w:rsidR="00C43256" w:rsidRPr="001865BB" w:rsidRDefault="00022804" w:rsidP="00482FB5">
      <w:pPr>
        <w:numPr>
          <w:ilvl w:val="1"/>
          <w:numId w:val="12"/>
        </w:numPr>
        <w:tabs>
          <w:tab w:val="left" w:pos="630"/>
        </w:tabs>
        <w:spacing w:after="120"/>
        <w:rPr>
          <w:rFonts w:ascii="Elza" w:hAnsi="Elza" w:cs="Arial"/>
          <w:szCs w:val="24"/>
        </w:rPr>
      </w:pPr>
      <w:r w:rsidRPr="001865BB">
        <w:rPr>
          <w:rFonts w:ascii="Elza" w:hAnsi="Elza" w:cs="Arial"/>
          <w:szCs w:val="24"/>
        </w:rPr>
        <w:t xml:space="preserve">Please see </w:t>
      </w:r>
      <w:r w:rsidR="00E8511C" w:rsidRPr="001865BB">
        <w:rPr>
          <w:rFonts w:ascii="Elza" w:hAnsi="Elza" w:cs="Arial"/>
          <w:szCs w:val="24"/>
        </w:rPr>
        <w:t>www.hondapowerequipment.com</w:t>
      </w:r>
      <w:r w:rsidRPr="001865BB">
        <w:rPr>
          <w:rFonts w:ascii="Elza" w:hAnsi="Elza" w:cs="Arial"/>
          <w:szCs w:val="24"/>
        </w:rPr>
        <w:t xml:space="preserve"> for details.</w:t>
      </w:r>
    </w:p>
    <w:p w14:paraId="6D82D383" w14:textId="0AF515CB" w:rsidR="00C45077" w:rsidRPr="001865BB" w:rsidRDefault="00D81A94" w:rsidP="00482FB5">
      <w:pPr>
        <w:numPr>
          <w:ilvl w:val="0"/>
          <w:numId w:val="12"/>
        </w:numPr>
        <w:tabs>
          <w:tab w:val="left" w:pos="630"/>
        </w:tabs>
        <w:spacing w:after="120"/>
        <w:ind w:left="540" w:hanging="270"/>
        <w:rPr>
          <w:rFonts w:ascii="Elza" w:hAnsi="Elza" w:cs="Arial"/>
          <w:szCs w:val="24"/>
        </w:rPr>
      </w:pPr>
      <w:r w:rsidRPr="001865BB">
        <w:rPr>
          <w:rFonts w:ascii="Elza" w:hAnsi="Elza" w:cs="Arial"/>
          <w:szCs w:val="24"/>
        </w:rPr>
        <w:t>One (1)</w:t>
      </w:r>
      <w:r w:rsidR="00022804" w:rsidRPr="001865BB">
        <w:rPr>
          <w:rFonts w:ascii="Elza" w:hAnsi="Elza" w:cs="Arial"/>
          <w:szCs w:val="24"/>
        </w:rPr>
        <w:t xml:space="preserve"> year warranty on RFL alternators</w:t>
      </w:r>
    </w:p>
    <w:p w14:paraId="4EF92D4B" w14:textId="77777777" w:rsidR="00C45077" w:rsidRPr="001865BB" w:rsidRDefault="00C45077">
      <w:pPr>
        <w:spacing w:after="0" w:line="240" w:lineRule="auto"/>
        <w:jc w:val="left"/>
        <w:rPr>
          <w:rFonts w:ascii="Elza" w:hAnsi="Elza"/>
        </w:rPr>
      </w:pPr>
      <w:r w:rsidRPr="001865BB">
        <w:rPr>
          <w:rFonts w:ascii="Elza" w:hAnsi="Elza"/>
        </w:rPr>
        <w:br w:type="page"/>
      </w:r>
    </w:p>
    <w:p w14:paraId="484B74E1" w14:textId="77777777" w:rsidR="00022804" w:rsidRPr="001865BB" w:rsidRDefault="000B1F9E" w:rsidP="00C45077">
      <w:pPr>
        <w:pStyle w:val="Heading2"/>
        <w:pBdr>
          <w:bottom w:val="single" w:sz="4" w:space="1" w:color="auto"/>
        </w:pBdr>
        <w:rPr>
          <w:rFonts w:ascii="Elza" w:hAnsi="Elza"/>
        </w:rPr>
      </w:pPr>
      <w:bookmarkStart w:id="52" w:name="_Toc17701009"/>
      <w:r w:rsidRPr="001865BB">
        <w:rPr>
          <w:rFonts w:ascii="Elza" w:hAnsi="Elza"/>
        </w:rPr>
        <w:lastRenderedPageBreak/>
        <w:t>WARRANTY EXCLUSIONS</w:t>
      </w:r>
      <w:bookmarkEnd w:id="52"/>
    </w:p>
    <w:p w14:paraId="11CFC564" w14:textId="77777777" w:rsidR="00B464C8" w:rsidRPr="001865BB" w:rsidRDefault="00B464C8" w:rsidP="00580D73">
      <w:pPr>
        <w:pStyle w:val="NewNormalText"/>
        <w:rPr>
          <w:rFonts w:ascii="Elza" w:hAnsi="Elza"/>
        </w:rPr>
      </w:pPr>
      <w:r w:rsidRPr="001865BB">
        <w:rPr>
          <w:rFonts w:ascii="Elza" w:hAnsi="Elza"/>
        </w:rPr>
        <w:t>This warranty does not cover the following repairs and equipment:</w:t>
      </w:r>
    </w:p>
    <w:p w14:paraId="6AD44526" w14:textId="77777777" w:rsidR="00B464C8" w:rsidRPr="001865BB" w:rsidRDefault="000B1F9E" w:rsidP="00267EAC">
      <w:pPr>
        <w:pStyle w:val="Heading3"/>
        <w:rPr>
          <w:rFonts w:ascii="Elza" w:hAnsi="Elza"/>
        </w:rPr>
      </w:pPr>
      <w:bookmarkStart w:id="53" w:name="_Toc393287897"/>
      <w:bookmarkStart w:id="54" w:name="_Toc417027947"/>
      <w:bookmarkStart w:id="55" w:name="_Toc417028035"/>
      <w:bookmarkStart w:id="56" w:name="_Toc417028751"/>
      <w:bookmarkStart w:id="57" w:name="_Toc417029332"/>
      <w:bookmarkStart w:id="58" w:name="_Toc417032575"/>
      <w:bookmarkStart w:id="59" w:name="_Toc417032625"/>
      <w:bookmarkStart w:id="60" w:name="_Toc417034057"/>
      <w:r w:rsidRPr="001865BB">
        <w:rPr>
          <w:rFonts w:ascii="Elza" w:hAnsi="Elza"/>
        </w:rPr>
        <w:t>NORMAL WEAR</w:t>
      </w:r>
      <w:bookmarkEnd w:id="53"/>
      <w:bookmarkEnd w:id="54"/>
      <w:bookmarkEnd w:id="55"/>
      <w:bookmarkEnd w:id="56"/>
      <w:bookmarkEnd w:id="57"/>
      <w:bookmarkEnd w:id="58"/>
      <w:bookmarkEnd w:id="59"/>
      <w:bookmarkEnd w:id="60"/>
    </w:p>
    <w:p w14:paraId="6C6DA901" w14:textId="77777777" w:rsidR="00B464C8" w:rsidRPr="001865BB" w:rsidRDefault="00754D51" w:rsidP="00580D73">
      <w:pPr>
        <w:pStyle w:val="NewNormalText"/>
        <w:rPr>
          <w:rFonts w:ascii="Elza" w:eastAsia="TradeGothic" w:hAnsi="Elza"/>
        </w:rPr>
      </w:pPr>
      <w:r w:rsidRPr="001865BB">
        <w:rPr>
          <w:rFonts w:ascii="Elza" w:eastAsia="TradeGothic" w:hAnsi="Elza"/>
        </w:rPr>
        <w:t>Generator needs</w:t>
      </w:r>
      <w:r w:rsidR="00B464C8" w:rsidRPr="001865BB">
        <w:rPr>
          <w:rFonts w:ascii="Elza" w:eastAsia="TradeGothic" w:hAnsi="Elza"/>
        </w:rPr>
        <w:t xml:space="preserve"> periodic service </w:t>
      </w:r>
      <w:r w:rsidR="00D55BEA" w:rsidRPr="001865BB">
        <w:rPr>
          <w:rFonts w:ascii="Elza" w:eastAsia="TradeGothic" w:hAnsi="Elza"/>
        </w:rPr>
        <w:t xml:space="preserve">and </w:t>
      </w:r>
      <w:r w:rsidR="004300D2" w:rsidRPr="001865BB">
        <w:rPr>
          <w:rFonts w:ascii="Elza" w:eastAsia="TradeGothic" w:hAnsi="Elza"/>
        </w:rPr>
        <w:t xml:space="preserve">genuine parts </w:t>
      </w:r>
      <w:r w:rsidR="00B464C8" w:rsidRPr="001865BB">
        <w:rPr>
          <w:rFonts w:ascii="Elza" w:eastAsia="TradeGothic" w:hAnsi="Elza"/>
        </w:rPr>
        <w:t xml:space="preserve">to perform well. This warranty does not cover repair when normal use has exhausted the life of a </w:t>
      </w:r>
      <w:r w:rsidR="004300D2" w:rsidRPr="001865BB">
        <w:rPr>
          <w:rFonts w:ascii="Elza" w:eastAsia="TradeGothic" w:hAnsi="Elza"/>
        </w:rPr>
        <w:t xml:space="preserve">consumable </w:t>
      </w:r>
      <w:r w:rsidR="00B464C8" w:rsidRPr="001865BB">
        <w:rPr>
          <w:rFonts w:ascii="Elza" w:eastAsia="TradeGothic" w:hAnsi="Elza"/>
        </w:rPr>
        <w:t>part</w:t>
      </w:r>
      <w:r w:rsidR="004300D2" w:rsidRPr="001865BB">
        <w:rPr>
          <w:rFonts w:ascii="Elza" w:eastAsia="TradeGothic" w:hAnsi="Elza"/>
        </w:rPr>
        <w:t xml:space="preserve"> for example the oil filter and fuel filter.</w:t>
      </w:r>
    </w:p>
    <w:p w14:paraId="45F98246" w14:textId="77777777" w:rsidR="00B464C8" w:rsidRPr="001865BB" w:rsidRDefault="000B1F9E" w:rsidP="00267EAC">
      <w:pPr>
        <w:pStyle w:val="Heading3"/>
        <w:rPr>
          <w:rFonts w:ascii="Elza" w:hAnsi="Elza"/>
        </w:rPr>
      </w:pPr>
      <w:bookmarkStart w:id="61" w:name="_Toc393287898"/>
      <w:bookmarkStart w:id="62" w:name="_Toc417027948"/>
      <w:bookmarkStart w:id="63" w:name="_Toc417028036"/>
      <w:bookmarkStart w:id="64" w:name="_Toc417028752"/>
      <w:bookmarkStart w:id="65" w:name="_Toc417029333"/>
      <w:bookmarkStart w:id="66" w:name="_Toc417032576"/>
      <w:bookmarkStart w:id="67" w:name="_Toc417032626"/>
      <w:bookmarkStart w:id="68" w:name="_Toc417034058"/>
      <w:r w:rsidRPr="001865BB">
        <w:rPr>
          <w:rFonts w:ascii="Elza" w:hAnsi="Elza"/>
        </w:rPr>
        <w:t xml:space="preserve">INSTALLATION, </w:t>
      </w:r>
      <w:r w:rsidR="00FE5556" w:rsidRPr="001865BB">
        <w:rPr>
          <w:rFonts w:ascii="Elza" w:hAnsi="Elza"/>
        </w:rPr>
        <w:t>USE,</w:t>
      </w:r>
      <w:r w:rsidRPr="001865BB">
        <w:rPr>
          <w:rFonts w:ascii="Elza" w:hAnsi="Elza"/>
        </w:rPr>
        <w:t xml:space="preserve"> AND MAINTENANCE</w:t>
      </w:r>
      <w:bookmarkEnd w:id="61"/>
      <w:bookmarkEnd w:id="62"/>
      <w:bookmarkEnd w:id="63"/>
      <w:bookmarkEnd w:id="64"/>
      <w:bookmarkEnd w:id="65"/>
      <w:bookmarkEnd w:id="66"/>
      <w:bookmarkEnd w:id="67"/>
      <w:bookmarkEnd w:id="68"/>
    </w:p>
    <w:p w14:paraId="10079B76" w14:textId="77777777" w:rsidR="00B464C8" w:rsidRPr="001865BB" w:rsidRDefault="00B464C8" w:rsidP="00580D73">
      <w:pPr>
        <w:pStyle w:val="NewNormalText"/>
        <w:rPr>
          <w:rFonts w:ascii="Elza" w:eastAsia="TradeGothic" w:hAnsi="Elza"/>
        </w:rPr>
      </w:pPr>
      <w:r w:rsidRPr="001865BB">
        <w:rPr>
          <w:rFonts w:ascii="Elza" w:eastAsia="TradeGothic" w:hAnsi="Elza"/>
        </w:rPr>
        <w:t>This warranty will not apply to parts and/or labour if this generator is deemed to have been misused, neglected, involved in an accident, abused, loaded beyond t</w:t>
      </w:r>
      <w:r w:rsidR="00754D51" w:rsidRPr="001865BB">
        <w:rPr>
          <w:rFonts w:ascii="Elza" w:eastAsia="TradeGothic" w:hAnsi="Elza"/>
        </w:rPr>
        <w:t>he generator’s limits, modified</w:t>
      </w:r>
      <w:r w:rsidRPr="001865BB">
        <w:rPr>
          <w:rFonts w:ascii="Elza" w:eastAsia="TradeGothic" w:hAnsi="Elza"/>
        </w:rPr>
        <w:t xml:space="preserve"> </w:t>
      </w:r>
      <w:r w:rsidR="00754D51" w:rsidRPr="001865BB">
        <w:rPr>
          <w:rFonts w:ascii="Elza" w:eastAsia="TradeGothic" w:hAnsi="Elza"/>
        </w:rPr>
        <w:t>and installed</w:t>
      </w:r>
      <w:r w:rsidRPr="001865BB">
        <w:rPr>
          <w:rFonts w:ascii="Elza" w:eastAsia="TradeGothic" w:hAnsi="Elza"/>
        </w:rPr>
        <w:t xml:space="preserve"> improperly. Normal maintenance such as spark plugs, air filters, adjustments, fuel system cleaning and obstruction due to build-up is not covered by this warranty.</w:t>
      </w:r>
    </w:p>
    <w:p w14:paraId="0EE3C427" w14:textId="77777777" w:rsidR="00B464C8" w:rsidRPr="001865BB" w:rsidRDefault="000B1F9E" w:rsidP="00267EAC">
      <w:pPr>
        <w:pStyle w:val="Heading3"/>
        <w:rPr>
          <w:rFonts w:ascii="Elza" w:hAnsi="Elza"/>
        </w:rPr>
      </w:pPr>
      <w:bookmarkStart w:id="69" w:name="_Toc393287899"/>
      <w:bookmarkStart w:id="70" w:name="_Toc417027949"/>
      <w:bookmarkStart w:id="71" w:name="_Toc417028037"/>
      <w:bookmarkStart w:id="72" w:name="_Toc417028753"/>
      <w:bookmarkStart w:id="73" w:name="_Toc417029334"/>
      <w:bookmarkStart w:id="74" w:name="_Toc417032577"/>
      <w:bookmarkStart w:id="75" w:name="_Toc417032627"/>
      <w:bookmarkStart w:id="76" w:name="_Toc417034059"/>
      <w:r w:rsidRPr="001865BB">
        <w:rPr>
          <w:rFonts w:ascii="Elza" w:hAnsi="Elza"/>
        </w:rPr>
        <w:t>OTHER EXCLUSIONS</w:t>
      </w:r>
      <w:bookmarkEnd w:id="69"/>
      <w:bookmarkEnd w:id="70"/>
      <w:bookmarkEnd w:id="71"/>
      <w:bookmarkEnd w:id="72"/>
      <w:bookmarkEnd w:id="73"/>
      <w:bookmarkEnd w:id="74"/>
      <w:bookmarkEnd w:id="75"/>
      <w:bookmarkEnd w:id="76"/>
    </w:p>
    <w:p w14:paraId="52E8CE2E" w14:textId="77777777" w:rsidR="00B464C8" w:rsidRPr="001865BB" w:rsidRDefault="00B464C8" w:rsidP="00580D73">
      <w:pPr>
        <w:pStyle w:val="NewNormalText"/>
        <w:rPr>
          <w:rFonts w:ascii="Elza" w:eastAsia="TradeGothic" w:hAnsi="Elza"/>
        </w:rPr>
      </w:pPr>
      <w:r w:rsidRPr="001865BB">
        <w:rPr>
          <w:rFonts w:ascii="Elza" w:eastAsia="TradeGothic" w:hAnsi="Elza"/>
        </w:rPr>
        <w:t>This warranty excludes:</w:t>
      </w:r>
    </w:p>
    <w:p w14:paraId="483A9586" w14:textId="77777777" w:rsidR="00A86FF1" w:rsidRPr="001865BB" w:rsidRDefault="00A86FF1"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Maintenance services cost.</w:t>
      </w:r>
    </w:p>
    <w:p w14:paraId="0A871538" w14:textId="161FDE31" w:rsidR="00A86FF1" w:rsidRPr="001865BB" w:rsidRDefault="00D81A94"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F</w:t>
      </w:r>
      <w:r w:rsidR="00A86FF1" w:rsidRPr="001865BB">
        <w:rPr>
          <w:rFonts w:ascii="Elza" w:eastAsia="TradeGothic" w:hAnsi="Elza" w:cs="Arial"/>
          <w:szCs w:val="24"/>
        </w:rPr>
        <w:t>reight costs.</w:t>
      </w:r>
    </w:p>
    <w:p w14:paraId="7B45A928" w14:textId="77777777" w:rsidR="00B464C8" w:rsidRPr="001865BB" w:rsidRDefault="00B464C8"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 xml:space="preserve">Cosmetic </w:t>
      </w:r>
      <w:r w:rsidR="00D55BEA" w:rsidRPr="001865BB">
        <w:rPr>
          <w:rFonts w:ascii="Elza" w:eastAsia="TradeGothic" w:hAnsi="Elza" w:cs="Arial"/>
          <w:szCs w:val="24"/>
        </w:rPr>
        <w:t>damage</w:t>
      </w:r>
      <w:r w:rsidRPr="001865BB">
        <w:rPr>
          <w:rFonts w:ascii="Elza" w:eastAsia="TradeGothic" w:hAnsi="Elza" w:cs="Arial"/>
          <w:szCs w:val="24"/>
        </w:rPr>
        <w:t xml:space="preserve"> such as paint, decals, etc.</w:t>
      </w:r>
    </w:p>
    <w:p w14:paraId="3A775CFE" w14:textId="77777777" w:rsidR="00A86FF1" w:rsidRPr="001865BB" w:rsidRDefault="00A86FF1"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Problems caused by accidents, improper storage, handling and shipping.</w:t>
      </w:r>
    </w:p>
    <w:p w14:paraId="103740B0" w14:textId="77777777" w:rsidR="00B464C8" w:rsidRPr="001865BB" w:rsidRDefault="00B464C8"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Accessory parts such as starting batteries</w:t>
      </w:r>
      <w:r w:rsidR="00A86FF1" w:rsidRPr="001865BB">
        <w:rPr>
          <w:rFonts w:ascii="Elza" w:eastAsia="TradeGothic" w:hAnsi="Elza" w:cs="Arial"/>
          <w:szCs w:val="24"/>
        </w:rPr>
        <w:t>, fuses, spark plugs, and</w:t>
      </w:r>
      <w:r w:rsidRPr="001865BB">
        <w:rPr>
          <w:rFonts w:ascii="Elza" w:eastAsia="TradeGothic" w:hAnsi="Elza" w:cs="Arial"/>
          <w:szCs w:val="24"/>
        </w:rPr>
        <w:t xml:space="preserve"> storage covers.</w:t>
      </w:r>
    </w:p>
    <w:p w14:paraId="32B94D32" w14:textId="77777777" w:rsidR="00B464C8" w:rsidRPr="001865BB" w:rsidRDefault="00B464C8"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Failures due to acts of God and other force majeure events beyond the manufacturer’s control.</w:t>
      </w:r>
    </w:p>
    <w:p w14:paraId="09D345EB" w14:textId="77777777" w:rsidR="00B464C8" w:rsidRPr="001865BB" w:rsidRDefault="00B464C8" w:rsidP="00482FB5">
      <w:pPr>
        <w:numPr>
          <w:ilvl w:val="0"/>
          <w:numId w:val="3"/>
        </w:numPr>
        <w:autoSpaceDE w:val="0"/>
        <w:autoSpaceDN w:val="0"/>
        <w:adjustRightInd w:val="0"/>
        <w:spacing w:after="120"/>
        <w:ind w:left="540" w:hanging="540"/>
        <w:rPr>
          <w:rFonts w:ascii="Elza" w:eastAsia="TradeGothic" w:hAnsi="Elza" w:cs="Arial"/>
          <w:szCs w:val="24"/>
        </w:rPr>
      </w:pPr>
      <w:r w:rsidRPr="001865BB">
        <w:rPr>
          <w:rFonts w:ascii="Elza" w:eastAsia="TradeGothic" w:hAnsi="Elza" w:cs="Arial"/>
          <w:szCs w:val="24"/>
        </w:rPr>
        <w:t>Problems cause</w:t>
      </w:r>
      <w:r w:rsidR="004300D2" w:rsidRPr="001865BB">
        <w:rPr>
          <w:rFonts w:ascii="Elza" w:eastAsia="TradeGothic" w:hAnsi="Elza" w:cs="Arial"/>
          <w:szCs w:val="24"/>
        </w:rPr>
        <w:t>d</w:t>
      </w:r>
      <w:r w:rsidRPr="001865BB">
        <w:rPr>
          <w:rFonts w:ascii="Elza" w:eastAsia="TradeGothic" w:hAnsi="Elza" w:cs="Arial"/>
          <w:szCs w:val="24"/>
        </w:rPr>
        <w:t xml:space="preserve"> by parts that are </w:t>
      </w:r>
      <w:r w:rsidR="004300D2" w:rsidRPr="001865BB">
        <w:rPr>
          <w:rFonts w:ascii="Elza" w:eastAsia="TradeGothic" w:hAnsi="Elza" w:cs="Arial"/>
          <w:szCs w:val="24"/>
        </w:rPr>
        <w:t xml:space="preserve">not from the </w:t>
      </w:r>
      <w:r w:rsidRPr="001865BB">
        <w:rPr>
          <w:rFonts w:ascii="Elza" w:eastAsia="TradeGothic" w:hAnsi="Elza" w:cs="Arial"/>
          <w:szCs w:val="24"/>
        </w:rPr>
        <w:t xml:space="preserve">original </w:t>
      </w:r>
      <w:r w:rsidR="004300D2" w:rsidRPr="001865BB">
        <w:rPr>
          <w:rFonts w:ascii="Elza" w:eastAsia="TradeGothic" w:hAnsi="Elza" w:cs="Arial"/>
          <w:szCs w:val="24"/>
        </w:rPr>
        <w:t>manufacturer</w:t>
      </w:r>
      <w:r w:rsidRPr="001865BB">
        <w:rPr>
          <w:rFonts w:ascii="Elza" w:eastAsia="TradeGothic" w:hAnsi="Elza" w:cs="Arial"/>
          <w:szCs w:val="24"/>
        </w:rPr>
        <w:t>.</w:t>
      </w:r>
    </w:p>
    <w:p w14:paraId="092DF82E" w14:textId="77777777" w:rsidR="00A86FF1" w:rsidRPr="001865BB" w:rsidRDefault="00A86FF1">
      <w:pPr>
        <w:spacing w:after="0" w:line="240" w:lineRule="auto"/>
        <w:jc w:val="left"/>
        <w:rPr>
          <w:rFonts w:ascii="Elza" w:eastAsia="Times New Roman" w:hAnsi="Elza"/>
          <w:b/>
          <w:bCs/>
          <w:i/>
          <w:iCs/>
          <w:sz w:val="28"/>
          <w:szCs w:val="28"/>
        </w:rPr>
      </w:pPr>
      <w:r w:rsidRPr="001865BB">
        <w:rPr>
          <w:rFonts w:ascii="Elza" w:hAnsi="Elza"/>
        </w:rPr>
        <w:br w:type="page"/>
      </w:r>
    </w:p>
    <w:p w14:paraId="4396ABD7" w14:textId="77777777" w:rsidR="00B464C8" w:rsidRPr="001865BB" w:rsidRDefault="00B21666" w:rsidP="00580D73">
      <w:pPr>
        <w:pStyle w:val="Heading2"/>
        <w:pBdr>
          <w:bottom w:val="single" w:sz="4" w:space="1" w:color="auto"/>
        </w:pBdr>
        <w:rPr>
          <w:rFonts w:ascii="Elza" w:hAnsi="Elza"/>
        </w:rPr>
      </w:pPr>
      <w:bookmarkStart w:id="77" w:name="_Toc17701010"/>
      <w:bookmarkStart w:id="78" w:name="_Hlk12441930"/>
      <w:r w:rsidRPr="001865BB">
        <w:rPr>
          <w:rFonts w:ascii="Elza" w:hAnsi="Elza"/>
        </w:rPr>
        <w:lastRenderedPageBreak/>
        <w:t>OWNER’</w:t>
      </w:r>
      <w:r w:rsidR="00771A4A" w:rsidRPr="001865BB">
        <w:rPr>
          <w:rFonts w:ascii="Elza" w:hAnsi="Elza"/>
        </w:rPr>
        <w:t>S</w:t>
      </w:r>
      <w:r w:rsidRPr="001865BB">
        <w:rPr>
          <w:rFonts w:ascii="Elza" w:hAnsi="Elza"/>
        </w:rPr>
        <w:t xml:space="preserve"> RESPONSIBILITY UNDER LIMITED WARRANTY</w:t>
      </w:r>
      <w:r w:rsidR="00B464C8" w:rsidRPr="001865BB">
        <w:rPr>
          <w:rFonts w:ascii="Elza" w:hAnsi="Elza"/>
        </w:rPr>
        <w:t>:</w:t>
      </w:r>
      <w:bookmarkEnd w:id="77"/>
    </w:p>
    <w:p w14:paraId="064B3A9D" w14:textId="77777777" w:rsidR="005567D5" w:rsidRPr="001865BB" w:rsidRDefault="00B464C8" w:rsidP="00580D73">
      <w:pPr>
        <w:pStyle w:val="NewNormalText"/>
        <w:rPr>
          <w:rFonts w:ascii="Elza" w:hAnsi="Elza"/>
        </w:rPr>
      </w:pPr>
      <w:bookmarkStart w:id="79" w:name="_Hlk12441939"/>
      <w:bookmarkEnd w:id="78"/>
      <w:r w:rsidRPr="001865BB">
        <w:rPr>
          <w:rFonts w:ascii="Elza" w:hAnsi="Elza"/>
        </w:rPr>
        <w:t xml:space="preserve">Strict adherence to the maintenance checks and with </w:t>
      </w:r>
      <w:r w:rsidRPr="001865BB">
        <w:rPr>
          <w:rFonts w:ascii="Elza" w:hAnsi="Elza"/>
          <w:b/>
        </w:rPr>
        <w:t xml:space="preserve">proof of scheduled maintenance </w:t>
      </w:r>
      <w:r w:rsidR="001C569C" w:rsidRPr="001865BB">
        <w:rPr>
          <w:rFonts w:ascii="Elza" w:hAnsi="Elza"/>
          <w:b/>
        </w:rPr>
        <w:t>history</w:t>
      </w:r>
      <w:r w:rsidR="001C569C" w:rsidRPr="001865BB">
        <w:rPr>
          <w:rFonts w:ascii="Elza" w:hAnsi="Elza"/>
        </w:rPr>
        <w:t xml:space="preserve"> is </w:t>
      </w:r>
      <w:r w:rsidRPr="001865BB">
        <w:rPr>
          <w:rFonts w:ascii="Elza" w:hAnsi="Elza"/>
        </w:rPr>
        <w:t>required by an authorised agent or qualified mechanic.</w:t>
      </w:r>
      <w:r w:rsidR="00B21666" w:rsidRPr="001865BB">
        <w:rPr>
          <w:rFonts w:ascii="Elza" w:hAnsi="Elza"/>
        </w:rPr>
        <w:t xml:space="preserve"> </w:t>
      </w:r>
      <w:r w:rsidR="00A86FF1" w:rsidRPr="001865BB">
        <w:rPr>
          <w:rFonts w:ascii="Elza" w:hAnsi="Elza"/>
        </w:rPr>
        <w:t xml:space="preserve">It is the consumer’s responsibility to deliver the machine in question to our service premises or to the premises of our appointed agent at the consumer’s expense for replacement or repair as applicable. </w:t>
      </w:r>
      <w:r w:rsidRPr="001865BB">
        <w:rPr>
          <w:rFonts w:ascii="Elza" w:hAnsi="Elza"/>
        </w:rPr>
        <w:t>Maintenance services are not covered under warranty.</w:t>
      </w:r>
      <w:bookmarkEnd w:id="79"/>
    </w:p>
    <w:p w14:paraId="0F1454E8" w14:textId="77777777" w:rsidR="00B464C8" w:rsidRPr="001865BB" w:rsidRDefault="00B464C8" w:rsidP="00580D73">
      <w:pPr>
        <w:pStyle w:val="Heading3"/>
        <w:rPr>
          <w:rFonts w:ascii="Elza" w:hAnsi="Elza"/>
        </w:rPr>
      </w:pPr>
      <w:r w:rsidRPr="001865BB">
        <w:rPr>
          <w:rFonts w:ascii="Elza" w:hAnsi="Elza"/>
        </w:rPr>
        <w:t>Claim Procedure:</w:t>
      </w:r>
    </w:p>
    <w:p w14:paraId="1A0A00C8" w14:textId="77777777" w:rsidR="00B464C8" w:rsidRPr="001865BB" w:rsidRDefault="00B464C8" w:rsidP="00482FB5">
      <w:pPr>
        <w:numPr>
          <w:ilvl w:val="0"/>
          <w:numId w:val="3"/>
        </w:numPr>
        <w:ind w:left="540" w:hanging="540"/>
        <w:rPr>
          <w:rFonts w:ascii="Elza" w:hAnsi="Elza" w:cs="Arial"/>
          <w:szCs w:val="24"/>
        </w:rPr>
      </w:pPr>
      <w:r w:rsidRPr="001865BB">
        <w:rPr>
          <w:rFonts w:ascii="Elza" w:hAnsi="Elza" w:cs="Arial"/>
          <w:szCs w:val="24"/>
        </w:rPr>
        <w:t>Contact MAKINEX by phone or email informing us of your machines problem or defect.</w:t>
      </w:r>
    </w:p>
    <w:p w14:paraId="0CCCAA7D" w14:textId="77777777" w:rsidR="00B464C8" w:rsidRPr="001865BB" w:rsidRDefault="00B464C8" w:rsidP="00482FB5">
      <w:pPr>
        <w:numPr>
          <w:ilvl w:val="0"/>
          <w:numId w:val="3"/>
        </w:numPr>
        <w:ind w:left="540" w:hanging="540"/>
        <w:rPr>
          <w:rFonts w:ascii="Elza" w:hAnsi="Elza" w:cs="Arial"/>
          <w:szCs w:val="24"/>
        </w:rPr>
      </w:pPr>
      <w:r w:rsidRPr="001865BB">
        <w:rPr>
          <w:rFonts w:ascii="Elza" w:hAnsi="Elza" w:cs="Arial"/>
          <w:szCs w:val="24"/>
        </w:rPr>
        <w:t>Once the extent of the claim has been assessed, we retain the right to compensate the consumer for such defect, or repair (parts &amp; labour), or replace the machine under warranty.</w:t>
      </w:r>
    </w:p>
    <w:p w14:paraId="22B528DF" w14:textId="77777777" w:rsidR="00B464C8" w:rsidRPr="001865BB" w:rsidRDefault="00B464C8" w:rsidP="00482FB5">
      <w:pPr>
        <w:numPr>
          <w:ilvl w:val="0"/>
          <w:numId w:val="3"/>
        </w:numPr>
        <w:ind w:left="540" w:hanging="540"/>
        <w:rPr>
          <w:rFonts w:ascii="Elza" w:hAnsi="Elza" w:cs="Arial"/>
          <w:szCs w:val="24"/>
        </w:rPr>
      </w:pPr>
      <w:r w:rsidRPr="001865BB">
        <w:rPr>
          <w:rFonts w:ascii="Elza" w:hAnsi="Elza" w:cs="Arial"/>
          <w:szCs w:val="24"/>
        </w:rPr>
        <w:t xml:space="preserve">All warranties will be carried out by MAKINEX authorised staff or appointed agents at a </w:t>
      </w:r>
      <w:r w:rsidR="00442081" w:rsidRPr="001865BB">
        <w:rPr>
          <w:rFonts w:ascii="Elza" w:hAnsi="Elza" w:cs="Arial"/>
          <w:szCs w:val="24"/>
        </w:rPr>
        <w:t>premise</w:t>
      </w:r>
      <w:r w:rsidRPr="001865BB">
        <w:rPr>
          <w:rFonts w:ascii="Elza" w:hAnsi="Elza" w:cs="Arial"/>
          <w:szCs w:val="24"/>
        </w:rPr>
        <w:t xml:space="preserve"> to be determined by the Manufacturer.</w:t>
      </w:r>
    </w:p>
    <w:p w14:paraId="2C1E43CE" w14:textId="77777777" w:rsidR="00B464C8" w:rsidRPr="001865BB" w:rsidRDefault="00B464C8" w:rsidP="00482FB5">
      <w:pPr>
        <w:numPr>
          <w:ilvl w:val="0"/>
          <w:numId w:val="3"/>
        </w:numPr>
        <w:ind w:left="540" w:hanging="540"/>
        <w:rPr>
          <w:rFonts w:ascii="Elza" w:hAnsi="Elza" w:cs="Arial"/>
          <w:szCs w:val="24"/>
        </w:rPr>
      </w:pPr>
      <w:r w:rsidRPr="001865BB">
        <w:rPr>
          <w:rFonts w:ascii="Elza" w:hAnsi="Elza" w:cs="Arial"/>
          <w:szCs w:val="24"/>
        </w:rPr>
        <w:t>Where the specific warranty component (</w:t>
      </w:r>
      <w:proofErr w:type="gramStart"/>
      <w:r w:rsidRPr="001865BB">
        <w:rPr>
          <w:rFonts w:ascii="Elza" w:hAnsi="Elza" w:cs="Arial"/>
          <w:szCs w:val="24"/>
        </w:rPr>
        <w:t>e.g.</w:t>
      </w:r>
      <w:proofErr w:type="gramEnd"/>
      <w:r w:rsidRPr="001865BB">
        <w:rPr>
          <w:rFonts w:ascii="Elza" w:hAnsi="Elza" w:cs="Arial"/>
          <w:szCs w:val="24"/>
        </w:rPr>
        <w:t xml:space="preserve"> Engine) is under a Manufacturer’s warranty other than MAKINEX (e.g. </w:t>
      </w:r>
      <w:r w:rsidR="00A74EB4" w:rsidRPr="001865BB">
        <w:rPr>
          <w:rFonts w:ascii="Elza" w:hAnsi="Elza" w:cs="Arial"/>
          <w:szCs w:val="24"/>
        </w:rPr>
        <w:t>Honda, Hatz</w:t>
      </w:r>
      <w:r w:rsidR="00D02913" w:rsidRPr="001865BB">
        <w:rPr>
          <w:rFonts w:ascii="Elza" w:hAnsi="Elza" w:cs="Arial"/>
          <w:szCs w:val="24"/>
        </w:rPr>
        <w:t xml:space="preserve"> or Kohler etc.</w:t>
      </w:r>
      <w:r w:rsidRPr="001865BB">
        <w:rPr>
          <w:rFonts w:ascii="Elza" w:hAnsi="Elza" w:cs="Arial"/>
          <w:szCs w:val="24"/>
        </w:rPr>
        <w:t>), the consumer can either con</w:t>
      </w:r>
      <w:r w:rsidR="00D02913" w:rsidRPr="001865BB">
        <w:rPr>
          <w:rFonts w:ascii="Elza" w:hAnsi="Elza" w:cs="Arial"/>
          <w:szCs w:val="24"/>
        </w:rPr>
        <w:t>tact MAKINEX or the applicable m</w:t>
      </w:r>
      <w:r w:rsidRPr="001865BB">
        <w:rPr>
          <w:rFonts w:ascii="Elza" w:hAnsi="Elza" w:cs="Arial"/>
          <w:szCs w:val="24"/>
        </w:rPr>
        <w:t>anufacturer for repairs where such warranty was registered with that manufacturer at purchase.</w:t>
      </w:r>
    </w:p>
    <w:p w14:paraId="201C0257" w14:textId="77777777" w:rsidR="00B464C8" w:rsidRPr="001865BB" w:rsidRDefault="00B464C8" w:rsidP="00482FB5">
      <w:pPr>
        <w:numPr>
          <w:ilvl w:val="0"/>
          <w:numId w:val="3"/>
        </w:numPr>
        <w:ind w:left="540"/>
        <w:rPr>
          <w:rFonts w:ascii="Elza" w:hAnsi="Elza" w:cs="Arial"/>
          <w:szCs w:val="24"/>
        </w:rPr>
      </w:pPr>
      <w:r w:rsidRPr="001865BB">
        <w:rPr>
          <w:rFonts w:ascii="Elza" w:hAnsi="Elza" w:cs="Arial"/>
          <w:szCs w:val="24"/>
        </w:rPr>
        <w:t xml:space="preserve">Warranty calls will only be carried out by our representatives and not via client’s choice of repairer. We will not accept back charges for any work not carried out by our </w:t>
      </w:r>
      <w:r w:rsidR="00DC5720" w:rsidRPr="001865BB">
        <w:rPr>
          <w:rFonts w:ascii="Elza" w:hAnsi="Elza" w:cs="Arial"/>
          <w:szCs w:val="24"/>
        </w:rPr>
        <w:t>representatives or</w:t>
      </w:r>
      <w:r w:rsidRPr="001865BB">
        <w:rPr>
          <w:rFonts w:ascii="Elza" w:hAnsi="Elza" w:cs="Arial"/>
          <w:szCs w:val="24"/>
        </w:rPr>
        <w:t xml:space="preserve"> accept any charges due to equipment being un-operational for any reason even during its warranty period.</w:t>
      </w:r>
    </w:p>
    <w:p w14:paraId="6D928889" w14:textId="77777777" w:rsidR="00CB559D" w:rsidRPr="001865BB" w:rsidRDefault="00CB559D" w:rsidP="00580D73">
      <w:pPr>
        <w:rPr>
          <w:rFonts w:ascii="Elza" w:hAnsi="Elza" w:cs="Arial"/>
          <w:szCs w:val="24"/>
        </w:rPr>
      </w:pPr>
    </w:p>
    <w:p w14:paraId="298CF42B" w14:textId="77777777" w:rsidR="00B464C8" w:rsidRPr="001865BB" w:rsidRDefault="00DB6E21" w:rsidP="003D1F5C">
      <w:pPr>
        <w:pStyle w:val="Heading1"/>
        <w:pBdr>
          <w:bottom w:val="single" w:sz="4" w:space="1" w:color="auto"/>
        </w:pBdr>
        <w:rPr>
          <w:rFonts w:ascii="Elza" w:hAnsi="Elza" w:cs="Arial"/>
          <w:sz w:val="28"/>
          <w:szCs w:val="28"/>
        </w:rPr>
      </w:pPr>
      <w:bookmarkStart w:id="80" w:name="_Toc416960400"/>
      <w:bookmarkStart w:id="81" w:name="_Toc417028038"/>
      <w:r w:rsidRPr="001865BB">
        <w:rPr>
          <w:rFonts w:ascii="Elza" w:hAnsi="Elza" w:cs="Arial"/>
          <w:sz w:val="28"/>
          <w:szCs w:val="28"/>
        </w:rPr>
        <w:br w:type="page"/>
      </w:r>
      <w:bookmarkStart w:id="82" w:name="_Ref11652058"/>
      <w:bookmarkStart w:id="83" w:name="_Toc17701011"/>
      <w:r w:rsidR="00B464C8" w:rsidRPr="001865BB">
        <w:rPr>
          <w:rFonts w:ascii="Elza" w:hAnsi="Elza" w:cs="Arial"/>
          <w:sz w:val="28"/>
          <w:szCs w:val="28"/>
        </w:rPr>
        <w:lastRenderedPageBreak/>
        <w:t>CONTACT INFORMATION</w:t>
      </w:r>
      <w:bookmarkEnd w:id="80"/>
      <w:bookmarkEnd w:id="81"/>
      <w:bookmarkEnd w:id="82"/>
      <w:bookmarkEnd w:id="83"/>
    </w:p>
    <w:p w14:paraId="1F7FEDF7" w14:textId="77777777" w:rsidR="00127C5D" w:rsidRPr="001865BB" w:rsidRDefault="00127C5D" w:rsidP="00580D73">
      <w:pPr>
        <w:pStyle w:val="NewNormalText"/>
        <w:spacing w:before="240" w:after="240"/>
        <w:rPr>
          <w:rFonts w:ascii="Elza" w:hAnsi="Elza"/>
        </w:rPr>
      </w:pPr>
      <w:r w:rsidRPr="001865BB">
        <w:rPr>
          <w:rFonts w:ascii="Elza" w:hAnsi="Elza"/>
        </w:rPr>
        <w:t>For sales, service, warranty and parts for all MAKINEX products; please refer below.</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200"/>
      </w:tblGrid>
      <w:tr w:rsidR="00BD6F14" w:rsidRPr="001865BB" w14:paraId="0B0CD4DA" w14:textId="77777777" w:rsidTr="00686D07">
        <w:trPr>
          <w:trHeight w:val="289"/>
        </w:trPr>
        <w:tc>
          <w:tcPr>
            <w:tcW w:w="1800" w:type="dxa"/>
            <w:tcBorders>
              <w:top w:val="single" w:sz="4" w:space="0" w:color="auto"/>
              <w:left w:val="single" w:sz="4" w:space="0" w:color="auto"/>
              <w:bottom w:val="single" w:sz="4" w:space="0" w:color="auto"/>
              <w:right w:val="single" w:sz="4" w:space="0" w:color="auto"/>
            </w:tcBorders>
            <w:vAlign w:val="center"/>
          </w:tcPr>
          <w:p w14:paraId="09D8D621" w14:textId="77777777" w:rsidR="00BD6F14" w:rsidRPr="001865BB" w:rsidRDefault="00BD6F14" w:rsidP="00686D07">
            <w:pPr>
              <w:pStyle w:val="Style3"/>
              <w:rPr>
                <w:rFonts w:ascii="Elza" w:hAnsi="Elza"/>
              </w:rPr>
            </w:pPr>
            <w:bookmarkStart w:id="84" w:name="_Hlk18673402"/>
          </w:p>
        </w:tc>
        <w:tc>
          <w:tcPr>
            <w:tcW w:w="7200" w:type="dxa"/>
            <w:tcBorders>
              <w:top w:val="single" w:sz="4" w:space="0" w:color="auto"/>
              <w:left w:val="single" w:sz="4" w:space="0" w:color="auto"/>
              <w:bottom w:val="single" w:sz="4" w:space="0" w:color="auto"/>
              <w:right w:val="single" w:sz="4" w:space="0" w:color="auto"/>
            </w:tcBorders>
            <w:vAlign w:val="center"/>
            <w:hideMark/>
          </w:tcPr>
          <w:p w14:paraId="5E9B68B5" w14:textId="77777777" w:rsidR="00BD6F14" w:rsidRPr="001865BB" w:rsidRDefault="00BD6F14" w:rsidP="00686D07">
            <w:pPr>
              <w:pStyle w:val="Style3"/>
              <w:rPr>
                <w:rFonts w:ascii="Elza" w:hAnsi="Elza"/>
                <w:b/>
              </w:rPr>
            </w:pPr>
            <w:r w:rsidRPr="001865BB">
              <w:rPr>
                <w:rFonts w:ascii="Elza" w:hAnsi="Elza"/>
                <w:b/>
              </w:rPr>
              <w:t>SALES, SERVICE, SPARE PARTS &amp; WARRANTY</w:t>
            </w:r>
          </w:p>
        </w:tc>
      </w:tr>
      <w:tr w:rsidR="00BD6F14" w:rsidRPr="001865BB" w14:paraId="074761F9" w14:textId="77777777" w:rsidTr="00686D07">
        <w:trPr>
          <w:trHeight w:val="2959"/>
        </w:trPr>
        <w:tc>
          <w:tcPr>
            <w:tcW w:w="1800" w:type="dxa"/>
            <w:tcBorders>
              <w:top w:val="single" w:sz="4" w:space="0" w:color="auto"/>
              <w:left w:val="single" w:sz="4" w:space="0" w:color="auto"/>
              <w:bottom w:val="single" w:sz="4" w:space="0" w:color="auto"/>
              <w:right w:val="single" w:sz="4" w:space="0" w:color="auto"/>
            </w:tcBorders>
            <w:vAlign w:val="center"/>
            <w:hideMark/>
          </w:tcPr>
          <w:p w14:paraId="064E74A8" w14:textId="77777777" w:rsidR="00BD6F14" w:rsidRPr="001865BB" w:rsidRDefault="00BD6F14" w:rsidP="00686D07">
            <w:pPr>
              <w:pStyle w:val="Style3"/>
              <w:rPr>
                <w:rFonts w:ascii="Elza" w:hAnsi="Elza"/>
                <w:b/>
              </w:rPr>
            </w:pPr>
            <w:r w:rsidRPr="001865BB">
              <w:rPr>
                <w:rFonts w:ascii="Elza" w:hAnsi="Elza"/>
                <w:b/>
              </w:rPr>
              <w:t>AUSTRALIA</w:t>
            </w:r>
          </w:p>
        </w:tc>
        <w:tc>
          <w:tcPr>
            <w:tcW w:w="7200" w:type="dxa"/>
            <w:tcBorders>
              <w:top w:val="single" w:sz="4" w:space="0" w:color="auto"/>
              <w:left w:val="single" w:sz="4" w:space="0" w:color="auto"/>
              <w:bottom w:val="single" w:sz="4" w:space="0" w:color="auto"/>
              <w:right w:val="single" w:sz="4" w:space="0" w:color="auto"/>
            </w:tcBorders>
            <w:vAlign w:val="center"/>
          </w:tcPr>
          <w:p w14:paraId="0ADE131F" w14:textId="77777777" w:rsidR="00BD6F14" w:rsidRPr="001865BB" w:rsidRDefault="00BD6F14" w:rsidP="00686D07">
            <w:pPr>
              <w:pStyle w:val="Style3"/>
              <w:rPr>
                <w:rFonts w:ascii="Elza" w:hAnsi="Elza"/>
                <w:b/>
                <w:u w:val="single"/>
              </w:rPr>
            </w:pPr>
            <w:r w:rsidRPr="001865BB">
              <w:rPr>
                <w:rFonts w:ascii="Elza" w:hAnsi="Elza"/>
                <w:b/>
                <w:u w:val="single"/>
              </w:rPr>
              <w:t>SALES</w:t>
            </w:r>
          </w:p>
          <w:p w14:paraId="049047AF" w14:textId="77777777" w:rsidR="00BD6F14" w:rsidRPr="001865BB" w:rsidRDefault="00BD6F14" w:rsidP="00686D07">
            <w:pPr>
              <w:pStyle w:val="Style3"/>
              <w:rPr>
                <w:rFonts w:ascii="Elza" w:hAnsi="Elza"/>
              </w:rPr>
            </w:pPr>
          </w:p>
          <w:p w14:paraId="2E1AB9A0" w14:textId="77777777" w:rsidR="00BD6F14" w:rsidRPr="001865BB" w:rsidRDefault="00BD6F14" w:rsidP="00686D07">
            <w:pPr>
              <w:pStyle w:val="Style3"/>
              <w:rPr>
                <w:rFonts w:ascii="Elza" w:hAnsi="Elza"/>
              </w:rPr>
            </w:pPr>
            <w:r w:rsidRPr="001865BB">
              <w:rPr>
                <w:rFonts w:ascii="Elza" w:hAnsi="Elza"/>
                <w:b/>
              </w:rPr>
              <w:t>TEL</w:t>
            </w:r>
            <w:r w:rsidRPr="001865BB">
              <w:rPr>
                <w:rFonts w:ascii="Elza" w:hAnsi="Elza"/>
              </w:rPr>
              <w:t xml:space="preserve"> 1300 795 953 or</w:t>
            </w:r>
          </w:p>
          <w:p w14:paraId="524FF9AE" w14:textId="77777777" w:rsidR="00BD6F14" w:rsidRPr="001865BB" w:rsidRDefault="00BD6F14" w:rsidP="00686D07">
            <w:pPr>
              <w:pStyle w:val="Style3"/>
              <w:rPr>
                <w:rFonts w:ascii="Elza" w:hAnsi="Elza"/>
              </w:rPr>
            </w:pPr>
            <w:r w:rsidRPr="001865BB">
              <w:rPr>
                <w:rFonts w:ascii="Elza" w:hAnsi="Elza"/>
              </w:rPr>
              <w:t>+61 2 9460 8071</w:t>
            </w:r>
          </w:p>
          <w:p w14:paraId="612A57C8" w14:textId="77777777" w:rsidR="00BD6F14" w:rsidRPr="001865BB" w:rsidRDefault="00BD6F14" w:rsidP="00686D07">
            <w:pPr>
              <w:pStyle w:val="Style3"/>
              <w:rPr>
                <w:rFonts w:ascii="Elza" w:hAnsi="Elza"/>
              </w:rPr>
            </w:pPr>
            <w:r w:rsidRPr="001865BB">
              <w:rPr>
                <w:rFonts w:ascii="Elza" w:hAnsi="Elza"/>
                <w:b/>
              </w:rPr>
              <w:t xml:space="preserve">WEB </w:t>
            </w:r>
            <w:r w:rsidRPr="001865BB">
              <w:rPr>
                <w:rFonts w:ascii="Elza" w:hAnsi="Elza"/>
              </w:rPr>
              <w:t>www.makinex.com.au</w:t>
            </w:r>
          </w:p>
          <w:p w14:paraId="3076901D" w14:textId="77777777" w:rsidR="00BD6F14" w:rsidRPr="001865BB" w:rsidRDefault="00BD6F14" w:rsidP="00686D07">
            <w:pPr>
              <w:pStyle w:val="Style3"/>
              <w:rPr>
                <w:rFonts w:ascii="Elza" w:hAnsi="Elza"/>
              </w:rPr>
            </w:pPr>
          </w:p>
          <w:p w14:paraId="4F83770F" w14:textId="77777777" w:rsidR="00BD6F14" w:rsidRPr="001865BB" w:rsidRDefault="00BD6F14" w:rsidP="00686D07">
            <w:pPr>
              <w:pStyle w:val="Style3"/>
              <w:rPr>
                <w:rFonts w:ascii="Elza" w:hAnsi="Elza"/>
                <w:b/>
                <w:u w:val="single"/>
              </w:rPr>
            </w:pPr>
            <w:r w:rsidRPr="001865BB">
              <w:rPr>
                <w:rFonts w:ascii="Elza" w:hAnsi="Elza"/>
                <w:b/>
                <w:u w:val="single"/>
              </w:rPr>
              <w:t>SERVICE, SPARE PARTS &amp; WARRANTY</w:t>
            </w:r>
          </w:p>
          <w:p w14:paraId="017B6214" w14:textId="77777777" w:rsidR="00BD6F14" w:rsidRPr="001865BB" w:rsidRDefault="00BD6F14" w:rsidP="00686D07">
            <w:pPr>
              <w:pStyle w:val="Style3"/>
              <w:rPr>
                <w:rFonts w:ascii="Elza" w:hAnsi="Elza"/>
              </w:rPr>
            </w:pPr>
          </w:p>
          <w:p w14:paraId="756E54C1" w14:textId="77777777" w:rsidR="00BD6F14" w:rsidRPr="001865BB" w:rsidRDefault="00BD6F14" w:rsidP="00686D07">
            <w:pPr>
              <w:pStyle w:val="Style3"/>
              <w:rPr>
                <w:rFonts w:ascii="Elza" w:hAnsi="Elza"/>
                <w:szCs w:val="24"/>
              </w:rPr>
            </w:pPr>
            <w:r w:rsidRPr="001865BB">
              <w:rPr>
                <w:rFonts w:ascii="Elza" w:hAnsi="Elza"/>
                <w:b/>
              </w:rPr>
              <w:t>EMAIL</w:t>
            </w:r>
            <w:r w:rsidRPr="001865BB">
              <w:rPr>
                <w:rFonts w:ascii="Elza" w:hAnsi="Elza"/>
              </w:rPr>
              <w:t xml:space="preserve"> </w:t>
            </w:r>
            <w:hyperlink r:id="rId41" w:history="1">
              <w:r w:rsidRPr="001865BB">
                <w:rPr>
                  <w:rStyle w:val="Hyperlink"/>
                  <w:rFonts w:ascii="Elza" w:hAnsi="Elza"/>
                </w:rPr>
                <w:t>service@makinex.com.au</w:t>
              </w:r>
            </w:hyperlink>
          </w:p>
          <w:p w14:paraId="24B678DC" w14:textId="77777777" w:rsidR="00BD6F14" w:rsidRPr="001865BB" w:rsidRDefault="00BD6F14" w:rsidP="00686D07">
            <w:pPr>
              <w:pStyle w:val="Style3"/>
              <w:rPr>
                <w:rFonts w:ascii="Elza" w:hAnsi="Elza"/>
              </w:rPr>
            </w:pPr>
          </w:p>
        </w:tc>
      </w:tr>
      <w:tr w:rsidR="00BD6F14" w:rsidRPr="001865BB" w14:paraId="7569E259" w14:textId="77777777" w:rsidTr="00686D07">
        <w:trPr>
          <w:trHeight w:val="2576"/>
        </w:trPr>
        <w:tc>
          <w:tcPr>
            <w:tcW w:w="1800" w:type="dxa"/>
            <w:tcBorders>
              <w:top w:val="single" w:sz="4" w:space="0" w:color="auto"/>
              <w:left w:val="single" w:sz="4" w:space="0" w:color="auto"/>
              <w:bottom w:val="single" w:sz="4" w:space="0" w:color="auto"/>
              <w:right w:val="single" w:sz="4" w:space="0" w:color="auto"/>
            </w:tcBorders>
            <w:vAlign w:val="center"/>
            <w:hideMark/>
          </w:tcPr>
          <w:p w14:paraId="58863CF6" w14:textId="77777777" w:rsidR="00BD6F14" w:rsidRPr="001865BB" w:rsidRDefault="00BD6F14" w:rsidP="00686D07">
            <w:pPr>
              <w:pStyle w:val="Style3"/>
              <w:rPr>
                <w:rFonts w:ascii="Elza" w:hAnsi="Elza"/>
                <w:b/>
              </w:rPr>
            </w:pPr>
            <w:r w:rsidRPr="001865BB">
              <w:rPr>
                <w:rFonts w:ascii="Elza" w:hAnsi="Elza"/>
                <w:b/>
              </w:rPr>
              <w:t>USA</w:t>
            </w:r>
          </w:p>
        </w:tc>
        <w:tc>
          <w:tcPr>
            <w:tcW w:w="7200" w:type="dxa"/>
            <w:tcBorders>
              <w:top w:val="single" w:sz="4" w:space="0" w:color="auto"/>
              <w:left w:val="single" w:sz="4" w:space="0" w:color="auto"/>
              <w:bottom w:val="single" w:sz="4" w:space="0" w:color="auto"/>
              <w:right w:val="single" w:sz="4" w:space="0" w:color="auto"/>
            </w:tcBorders>
            <w:vAlign w:val="center"/>
          </w:tcPr>
          <w:p w14:paraId="30DD895A" w14:textId="77777777" w:rsidR="00BD6F14" w:rsidRPr="001865BB" w:rsidRDefault="00BD6F14" w:rsidP="00686D07">
            <w:pPr>
              <w:pStyle w:val="Style3"/>
              <w:rPr>
                <w:rFonts w:ascii="Elza" w:hAnsi="Elza"/>
                <w:b/>
                <w:u w:val="single"/>
              </w:rPr>
            </w:pPr>
            <w:r w:rsidRPr="001865BB">
              <w:rPr>
                <w:rFonts w:ascii="Elza" w:hAnsi="Elza"/>
                <w:b/>
                <w:u w:val="single"/>
              </w:rPr>
              <w:t>SALES</w:t>
            </w:r>
          </w:p>
          <w:p w14:paraId="3DEB0F52" w14:textId="77777777" w:rsidR="00BD6F14" w:rsidRPr="001865BB" w:rsidRDefault="00BD6F14" w:rsidP="00686D07">
            <w:pPr>
              <w:pStyle w:val="Style3"/>
              <w:rPr>
                <w:rFonts w:ascii="Elza" w:hAnsi="Elza"/>
              </w:rPr>
            </w:pPr>
          </w:p>
          <w:p w14:paraId="7DB79D85" w14:textId="77777777" w:rsidR="00BD6F14" w:rsidRPr="001865BB" w:rsidRDefault="00BD6F14" w:rsidP="00686D07">
            <w:pPr>
              <w:pStyle w:val="Style3"/>
              <w:rPr>
                <w:rFonts w:ascii="Elza" w:hAnsi="Elza"/>
              </w:rPr>
            </w:pPr>
            <w:r w:rsidRPr="001865BB">
              <w:rPr>
                <w:rFonts w:ascii="Elza" w:hAnsi="Elza"/>
                <w:b/>
              </w:rPr>
              <w:t>TEL</w:t>
            </w:r>
            <w:r w:rsidRPr="001865BB">
              <w:rPr>
                <w:rFonts w:ascii="Elza" w:hAnsi="Elza"/>
              </w:rPr>
              <w:t xml:space="preserve"> +1 855-625-4639</w:t>
            </w:r>
          </w:p>
          <w:p w14:paraId="0822E444" w14:textId="77777777" w:rsidR="00BD6F14" w:rsidRPr="001865BB" w:rsidRDefault="00BD6F14" w:rsidP="00686D07">
            <w:pPr>
              <w:pStyle w:val="Style3"/>
              <w:rPr>
                <w:rFonts w:ascii="Elza" w:hAnsi="Elza"/>
              </w:rPr>
            </w:pPr>
            <w:r w:rsidRPr="001865BB">
              <w:rPr>
                <w:rFonts w:ascii="Elza" w:hAnsi="Elza"/>
                <w:b/>
              </w:rPr>
              <w:t xml:space="preserve">WEB </w:t>
            </w:r>
            <w:hyperlink r:id="rId42" w:history="1">
              <w:r w:rsidRPr="001865BB">
                <w:rPr>
                  <w:rStyle w:val="Hyperlink"/>
                  <w:rFonts w:ascii="Elza" w:hAnsi="Elza"/>
                </w:rPr>
                <w:t>www.makinex.com</w:t>
              </w:r>
            </w:hyperlink>
          </w:p>
          <w:p w14:paraId="3D9BBC60" w14:textId="77777777" w:rsidR="00BD6F14" w:rsidRPr="001865BB" w:rsidRDefault="00BD6F14" w:rsidP="00686D07">
            <w:pPr>
              <w:pStyle w:val="Style3"/>
              <w:rPr>
                <w:rFonts w:ascii="Elza" w:hAnsi="Elza"/>
              </w:rPr>
            </w:pPr>
          </w:p>
          <w:p w14:paraId="1A968725" w14:textId="77777777" w:rsidR="00BD6F14" w:rsidRPr="001865BB" w:rsidRDefault="00BD6F14" w:rsidP="00686D07">
            <w:pPr>
              <w:pStyle w:val="Style3"/>
              <w:rPr>
                <w:rFonts w:ascii="Elza" w:hAnsi="Elza"/>
                <w:b/>
                <w:u w:val="single"/>
              </w:rPr>
            </w:pPr>
            <w:r w:rsidRPr="001865BB">
              <w:rPr>
                <w:rFonts w:ascii="Elza" w:hAnsi="Elza"/>
                <w:b/>
                <w:u w:val="single"/>
              </w:rPr>
              <w:t>SERVICE, SPARE PARTS &amp; WARRANTY</w:t>
            </w:r>
          </w:p>
          <w:p w14:paraId="1BCB48DF" w14:textId="77777777" w:rsidR="00BD6F14" w:rsidRPr="001865BB" w:rsidRDefault="00BD6F14" w:rsidP="00686D07">
            <w:pPr>
              <w:pStyle w:val="Style3"/>
              <w:rPr>
                <w:rFonts w:ascii="Elza" w:hAnsi="Elza"/>
              </w:rPr>
            </w:pPr>
          </w:p>
          <w:p w14:paraId="60B74FDA" w14:textId="77777777" w:rsidR="00BD6F14" w:rsidRPr="001865BB" w:rsidRDefault="00BD6F14" w:rsidP="00686D07">
            <w:pPr>
              <w:pStyle w:val="Style3"/>
              <w:rPr>
                <w:rStyle w:val="Hyperlink"/>
                <w:rFonts w:ascii="Elza" w:hAnsi="Elza"/>
              </w:rPr>
            </w:pPr>
            <w:r w:rsidRPr="001865BB">
              <w:rPr>
                <w:rFonts w:ascii="Elza" w:hAnsi="Elza"/>
                <w:b/>
              </w:rPr>
              <w:t xml:space="preserve">EMAIL  </w:t>
            </w:r>
            <w:hyperlink r:id="rId43" w:history="1">
              <w:r w:rsidRPr="001865BB">
                <w:rPr>
                  <w:rStyle w:val="Hyperlink"/>
                  <w:rFonts w:ascii="Elza" w:hAnsi="Elza"/>
                </w:rPr>
                <w:t>service@makinex.com</w:t>
              </w:r>
            </w:hyperlink>
          </w:p>
          <w:p w14:paraId="737F4AEA" w14:textId="77777777" w:rsidR="00BD6F14" w:rsidRPr="001865BB" w:rsidRDefault="00BD6F14" w:rsidP="00686D07">
            <w:pPr>
              <w:pStyle w:val="Style3"/>
              <w:rPr>
                <w:rFonts w:ascii="Elza" w:hAnsi="Elza"/>
              </w:rPr>
            </w:pPr>
          </w:p>
        </w:tc>
      </w:tr>
      <w:tr w:rsidR="00BD6F14" w:rsidRPr="001865BB" w14:paraId="5B4061C2" w14:textId="77777777" w:rsidTr="00686D07">
        <w:trPr>
          <w:trHeight w:val="1403"/>
        </w:trPr>
        <w:tc>
          <w:tcPr>
            <w:tcW w:w="1800" w:type="dxa"/>
            <w:tcBorders>
              <w:top w:val="single" w:sz="4" w:space="0" w:color="auto"/>
              <w:left w:val="single" w:sz="4" w:space="0" w:color="auto"/>
              <w:bottom w:val="single" w:sz="4" w:space="0" w:color="auto"/>
              <w:right w:val="single" w:sz="4" w:space="0" w:color="auto"/>
            </w:tcBorders>
            <w:vAlign w:val="center"/>
            <w:hideMark/>
          </w:tcPr>
          <w:p w14:paraId="7A1D6D89" w14:textId="77777777" w:rsidR="00BD6F14" w:rsidRPr="001865BB" w:rsidRDefault="00BD6F14" w:rsidP="00686D07">
            <w:pPr>
              <w:pStyle w:val="Style3"/>
              <w:rPr>
                <w:rFonts w:ascii="Elza" w:hAnsi="Elza"/>
                <w:b/>
              </w:rPr>
            </w:pPr>
            <w:r w:rsidRPr="001865BB">
              <w:rPr>
                <w:rFonts w:ascii="Elza" w:hAnsi="Elza"/>
                <w:b/>
              </w:rPr>
              <w:t>UK</w:t>
            </w:r>
          </w:p>
        </w:tc>
        <w:tc>
          <w:tcPr>
            <w:tcW w:w="7200" w:type="dxa"/>
            <w:tcBorders>
              <w:top w:val="single" w:sz="4" w:space="0" w:color="auto"/>
              <w:left w:val="single" w:sz="4" w:space="0" w:color="auto"/>
              <w:bottom w:val="single" w:sz="4" w:space="0" w:color="auto"/>
              <w:right w:val="single" w:sz="4" w:space="0" w:color="auto"/>
            </w:tcBorders>
            <w:vAlign w:val="center"/>
            <w:hideMark/>
          </w:tcPr>
          <w:p w14:paraId="56000EB0" w14:textId="77777777" w:rsidR="00BD6F14" w:rsidRPr="001865BB" w:rsidRDefault="00BD6F14" w:rsidP="00686D07">
            <w:pPr>
              <w:pStyle w:val="Style3"/>
              <w:rPr>
                <w:rFonts w:ascii="Elza" w:hAnsi="Elza"/>
              </w:rPr>
            </w:pPr>
            <w:r w:rsidRPr="001865BB">
              <w:rPr>
                <w:rFonts w:ascii="Elza" w:hAnsi="Elza"/>
                <w:b/>
              </w:rPr>
              <w:t xml:space="preserve">WEB </w:t>
            </w:r>
            <w:hyperlink r:id="rId44" w:history="1">
              <w:r w:rsidRPr="001865BB">
                <w:rPr>
                  <w:rStyle w:val="Hyperlink"/>
                  <w:rFonts w:ascii="Elza" w:hAnsi="Elza"/>
                </w:rPr>
                <w:t>www.makinex.co.uk</w:t>
              </w:r>
            </w:hyperlink>
          </w:p>
        </w:tc>
      </w:tr>
      <w:tr w:rsidR="00BD6F14" w:rsidRPr="001865BB" w14:paraId="50073F46" w14:textId="77777777" w:rsidTr="00686D07">
        <w:trPr>
          <w:trHeight w:val="1184"/>
        </w:trPr>
        <w:tc>
          <w:tcPr>
            <w:tcW w:w="1800" w:type="dxa"/>
            <w:tcBorders>
              <w:top w:val="single" w:sz="4" w:space="0" w:color="auto"/>
              <w:left w:val="single" w:sz="4" w:space="0" w:color="auto"/>
              <w:bottom w:val="single" w:sz="4" w:space="0" w:color="auto"/>
              <w:right w:val="single" w:sz="4" w:space="0" w:color="auto"/>
            </w:tcBorders>
            <w:vAlign w:val="center"/>
            <w:hideMark/>
          </w:tcPr>
          <w:p w14:paraId="4FF337ED" w14:textId="77777777" w:rsidR="00BD6F14" w:rsidRPr="001865BB" w:rsidRDefault="00BD6F14" w:rsidP="00686D07">
            <w:pPr>
              <w:pStyle w:val="Style3"/>
              <w:rPr>
                <w:rFonts w:ascii="Elza" w:hAnsi="Elza"/>
                <w:b/>
                <w:szCs w:val="24"/>
              </w:rPr>
            </w:pPr>
            <w:r w:rsidRPr="001865BB">
              <w:rPr>
                <w:rFonts w:ascii="Elza" w:hAnsi="Elza"/>
                <w:b/>
              </w:rPr>
              <w:t>EUROPE</w:t>
            </w:r>
          </w:p>
        </w:tc>
        <w:tc>
          <w:tcPr>
            <w:tcW w:w="7200" w:type="dxa"/>
            <w:tcBorders>
              <w:top w:val="single" w:sz="4" w:space="0" w:color="auto"/>
              <w:left w:val="single" w:sz="4" w:space="0" w:color="auto"/>
              <w:bottom w:val="single" w:sz="4" w:space="0" w:color="auto"/>
              <w:right w:val="single" w:sz="4" w:space="0" w:color="auto"/>
            </w:tcBorders>
            <w:vAlign w:val="center"/>
          </w:tcPr>
          <w:p w14:paraId="40B560E1" w14:textId="77777777" w:rsidR="00BD6F14" w:rsidRPr="001865BB" w:rsidRDefault="00BD6F14" w:rsidP="00686D07">
            <w:pPr>
              <w:pStyle w:val="Style3"/>
              <w:rPr>
                <w:rFonts w:ascii="Elza" w:hAnsi="Elza"/>
              </w:rPr>
            </w:pPr>
          </w:p>
          <w:p w14:paraId="09527328" w14:textId="77777777" w:rsidR="00BD6F14" w:rsidRPr="001865BB" w:rsidRDefault="00BD6F14" w:rsidP="00686D07">
            <w:pPr>
              <w:pStyle w:val="Style3"/>
              <w:rPr>
                <w:rFonts w:ascii="Elza" w:hAnsi="Elza"/>
              </w:rPr>
            </w:pPr>
            <w:r w:rsidRPr="001865BB">
              <w:rPr>
                <w:rFonts w:ascii="Elza" w:hAnsi="Elza"/>
                <w:b/>
              </w:rPr>
              <w:t>TEL</w:t>
            </w:r>
            <w:r w:rsidRPr="001865BB">
              <w:rPr>
                <w:rFonts w:ascii="Elza" w:hAnsi="Elza"/>
              </w:rPr>
              <w:t xml:space="preserve"> +31 (0)6 24881203 or</w:t>
            </w:r>
          </w:p>
          <w:p w14:paraId="3B1869B9" w14:textId="77777777" w:rsidR="00BD6F14" w:rsidRPr="001865BB" w:rsidRDefault="00BD6F14" w:rsidP="00686D07">
            <w:pPr>
              <w:pStyle w:val="Style3"/>
              <w:rPr>
                <w:rFonts w:ascii="Elza" w:hAnsi="Elza"/>
              </w:rPr>
            </w:pPr>
            <w:r w:rsidRPr="001865BB">
              <w:rPr>
                <w:rFonts w:ascii="Elza" w:hAnsi="Elza"/>
              </w:rPr>
              <w:t>+31 (0)6 50841849</w:t>
            </w:r>
          </w:p>
          <w:p w14:paraId="329CADC8" w14:textId="77777777" w:rsidR="00BD6F14" w:rsidRPr="001865BB" w:rsidRDefault="00BD6F14" w:rsidP="00686D07">
            <w:pPr>
              <w:pStyle w:val="Style3"/>
              <w:rPr>
                <w:rStyle w:val="Hyperlink"/>
                <w:rFonts w:ascii="Elza" w:hAnsi="Elza"/>
                <w:szCs w:val="24"/>
              </w:rPr>
            </w:pPr>
            <w:r w:rsidRPr="001865BB">
              <w:rPr>
                <w:rFonts w:ascii="Elza" w:hAnsi="Elza"/>
                <w:b/>
              </w:rPr>
              <w:t>EMAIL</w:t>
            </w:r>
            <w:r w:rsidRPr="001865BB">
              <w:rPr>
                <w:rFonts w:ascii="Elza" w:hAnsi="Elza"/>
              </w:rPr>
              <w:t xml:space="preserve"> </w:t>
            </w:r>
            <w:hyperlink r:id="rId45" w:history="1">
              <w:r w:rsidRPr="001865BB">
                <w:rPr>
                  <w:rStyle w:val="Hyperlink"/>
                  <w:rFonts w:ascii="Elza" w:hAnsi="Elza"/>
                </w:rPr>
                <w:t>info@mtools.eu</w:t>
              </w:r>
            </w:hyperlink>
          </w:p>
          <w:p w14:paraId="3FC3A7C0" w14:textId="77777777" w:rsidR="00BD6F14" w:rsidRPr="001865BB" w:rsidRDefault="00BD6F14" w:rsidP="00686D07">
            <w:pPr>
              <w:pStyle w:val="Style3"/>
              <w:rPr>
                <w:rFonts w:ascii="Elza" w:hAnsi="Elza"/>
              </w:rPr>
            </w:pPr>
          </w:p>
        </w:tc>
      </w:tr>
      <w:tr w:rsidR="00BD6F14" w:rsidRPr="001865BB" w14:paraId="6459A9AB" w14:textId="77777777" w:rsidTr="00686D07">
        <w:trPr>
          <w:trHeight w:val="48"/>
        </w:trPr>
        <w:tc>
          <w:tcPr>
            <w:tcW w:w="1800" w:type="dxa"/>
            <w:tcBorders>
              <w:top w:val="single" w:sz="4" w:space="0" w:color="auto"/>
              <w:left w:val="single" w:sz="4" w:space="0" w:color="auto"/>
              <w:bottom w:val="single" w:sz="4" w:space="0" w:color="auto"/>
              <w:right w:val="single" w:sz="4" w:space="0" w:color="auto"/>
            </w:tcBorders>
            <w:vAlign w:val="center"/>
            <w:hideMark/>
          </w:tcPr>
          <w:p w14:paraId="4113480E" w14:textId="77777777" w:rsidR="00BD6F14" w:rsidRPr="001865BB" w:rsidRDefault="00BD6F14" w:rsidP="00686D07">
            <w:pPr>
              <w:pStyle w:val="Style3"/>
              <w:rPr>
                <w:rFonts w:ascii="Elza" w:hAnsi="Elza"/>
                <w:b/>
              </w:rPr>
            </w:pPr>
            <w:r w:rsidRPr="001865BB">
              <w:rPr>
                <w:rFonts w:ascii="Elza" w:hAnsi="Elza"/>
                <w:b/>
              </w:rPr>
              <w:t>CHINA</w:t>
            </w:r>
          </w:p>
        </w:tc>
        <w:tc>
          <w:tcPr>
            <w:tcW w:w="7200" w:type="dxa"/>
            <w:tcBorders>
              <w:top w:val="single" w:sz="4" w:space="0" w:color="auto"/>
              <w:left w:val="single" w:sz="4" w:space="0" w:color="auto"/>
              <w:bottom w:val="single" w:sz="4" w:space="0" w:color="auto"/>
              <w:right w:val="single" w:sz="4" w:space="0" w:color="auto"/>
            </w:tcBorders>
            <w:vAlign w:val="center"/>
          </w:tcPr>
          <w:p w14:paraId="1BC022F2" w14:textId="77777777" w:rsidR="00BD6F14" w:rsidRPr="001865BB" w:rsidRDefault="00BD6F14" w:rsidP="00686D07">
            <w:pPr>
              <w:pStyle w:val="Style3"/>
              <w:rPr>
                <w:rFonts w:ascii="Elza" w:eastAsia="Microsoft YaHei" w:hAnsi="Elza"/>
                <w:shd w:val="clear" w:color="auto" w:fill="FFFFFF"/>
              </w:rPr>
            </w:pPr>
          </w:p>
          <w:p w14:paraId="350959EF" w14:textId="77777777" w:rsidR="00BD6F14" w:rsidRPr="001865BB" w:rsidRDefault="00BD6F14" w:rsidP="00686D07">
            <w:pPr>
              <w:pStyle w:val="Style3"/>
              <w:rPr>
                <w:rFonts w:ascii="Elza" w:eastAsia="Microsoft YaHei" w:hAnsi="Elza"/>
                <w:szCs w:val="24"/>
              </w:rPr>
            </w:pPr>
            <w:r w:rsidRPr="001865BB">
              <w:rPr>
                <w:rFonts w:ascii="Elza" w:hAnsi="Elza"/>
                <w:b/>
              </w:rPr>
              <w:t xml:space="preserve">TEL </w:t>
            </w:r>
            <w:r w:rsidRPr="001865BB">
              <w:rPr>
                <w:rFonts w:ascii="Elza" w:hAnsi="Elza"/>
              </w:rPr>
              <w:t>+86</w:t>
            </w:r>
            <w:r w:rsidRPr="001865BB">
              <w:rPr>
                <w:rFonts w:ascii="Elza" w:hAnsi="Elza"/>
                <w:b/>
              </w:rPr>
              <w:t xml:space="preserve"> </w:t>
            </w:r>
            <w:r w:rsidRPr="001865BB">
              <w:rPr>
                <w:rFonts w:ascii="Elza" w:eastAsia="Microsoft YaHei" w:hAnsi="Elza"/>
              </w:rPr>
              <w:t>18951118278</w:t>
            </w:r>
          </w:p>
          <w:p w14:paraId="42CBEC42" w14:textId="77777777" w:rsidR="00BD6F14" w:rsidRPr="001865BB" w:rsidRDefault="00BD6F14" w:rsidP="00686D07">
            <w:pPr>
              <w:pStyle w:val="Style3"/>
              <w:rPr>
                <w:rFonts w:ascii="Elza" w:eastAsia="Microsoft YaHei" w:hAnsi="Elza"/>
                <w:color w:val="444444"/>
                <w:shd w:val="clear" w:color="auto" w:fill="FFFFFF"/>
              </w:rPr>
            </w:pPr>
            <w:r w:rsidRPr="001865BB">
              <w:rPr>
                <w:rFonts w:ascii="Elza" w:eastAsia="Microsoft YaHei" w:hAnsi="Elza"/>
                <w:b/>
              </w:rPr>
              <w:t>EMAIL</w:t>
            </w:r>
            <w:r w:rsidRPr="001865BB">
              <w:rPr>
                <w:rFonts w:ascii="Elza" w:eastAsia="Microsoft YaHei" w:hAnsi="Elza"/>
              </w:rPr>
              <w:t xml:space="preserve"> </w:t>
            </w:r>
            <w:hyperlink r:id="rId46" w:history="1">
              <w:r w:rsidRPr="001865BB">
                <w:rPr>
                  <w:rStyle w:val="Hyperlink"/>
                  <w:rFonts w:ascii="Elza" w:eastAsia="Microsoft YaHei" w:hAnsi="Elza"/>
                  <w:shd w:val="clear" w:color="auto" w:fill="FFFFFF"/>
                </w:rPr>
                <w:t>sales@makinex.com.cn</w:t>
              </w:r>
            </w:hyperlink>
          </w:p>
          <w:p w14:paraId="24336FED" w14:textId="77777777" w:rsidR="00BD6F14" w:rsidRPr="001865BB" w:rsidRDefault="00BD6F14" w:rsidP="00686D07">
            <w:pPr>
              <w:pStyle w:val="Style3"/>
              <w:rPr>
                <w:rFonts w:ascii="Elza" w:hAnsi="Elza"/>
              </w:rPr>
            </w:pPr>
          </w:p>
        </w:tc>
      </w:tr>
    </w:tbl>
    <w:bookmarkEnd w:id="84"/>
    <w:p w14:paraId="5ECEE567" w14:textId="77777777" w:rsidR="003D1F5C" w:rsidRPr="001865BB" w:rsidRDefault="003D1F5C" w:rsidP="00E25615">
      <w:pPr>
        <w:spacing w:before="120" w:line="240" w:lineRule="auto"/>
        <w:jc w:val="center"/>
        <w:rPr>
          <w:rFonts w:ascii="Elza" w:hAnsi="Elza" w:cs="Arial"/>
          <w:b/>
        </w:rPr>
      </w:pPr>
      <w:r w:rsidRPr="001865BB">
        <w:rPr>
          <w:rFonts w:ascii="Elza" w:hAnsi="Elza" w:cs="Arial"/>
          <w:b/>
        </w:rPr>
        <w:t>Or your nearest MAKINEX distributor</w:t>
      </w:r>
    </w:p>
    <w:p w14:paraId="424389EB" w14:textId="6FB350B2" w:rsidR="005B587B" w:rsidRPr="001865BB" w:rsidRDefault="003D1F5C">
      <w:pPr>
        <w:pStyle w:val="NewNormalText"/>
        <w:rPr>
          <w:rFonts w:ascii="Elza" w:hAnsi="Elza"/>
        </w:rPr>
      </w:pPr>
      <w:r w:rsidRPr="001865BB">
        <w:rPr>
          <w:rFonts w:ascii="Elza" w:hAnsi="Elza"/>
        </w:rPr>
        <w:t>We have very knowledgeable, experienced staff to assist you with help and advice.</w:t>
      </w:r>
    </w:p>
    <w:p w14:paraId="340ECC9F" w14:textId="77777777" w:rsidR="005B587B" w:rsidRPr="001865BB" w:rsidRDefault="005B587B" w:rsidP="00580D73">
      <w:pPr>
        <w:rPr>
          <w:rFonts w:ascii="Elza" w:hAnsi="Elza"/>
        </w:rPr>
      </w:pPr>
    </w:p>
    <w:p w14:paraId="36CCB7D8" w14:textId="7985869D" w:rsidR="005B587B" w:rsidRPr="001865BB" w:rsidRDefault="00A31D53" w:rsidP="00580D73">
      <w:pPr>
        <w:rPr>
          <w:rFonts w:ascii="Elza" w:hAnsi="Elza"/>
        </w:rPr>
      </w:pPr>
      <w:r w:rsidRPr="002F0581">
        <w:rPr>
          <w:rFonts w:ascii="Elza" w:hAnsi="Elza" w:cs="Arial"/>
          <w:noProof/>
          <w:color w:val="1B2A59"/>
          <w:sz w:val="16"/>
          <w:szCs w:val="16"/>
          <w:lang w:eastAsia="zh-CN"/>
        </w:rPr>
        <w:drawing>
          <wp:anchor distT="0" distB="0" distL="114300" distR="114300" simplePos="0" relativeHeight="251854848" behindDoc="1" locked="0" layoutInCell="1" allowOverlap="1" wp14:anchorId="4E682DFD" wp14:editId="1AE0D3EF">
            <wp:simplePos x="0" y="0"/>
            <wp:positionH relativeFrom="margin">
              <wp:align>center</wp:align>
            </wp:positionH>
            <wp:positionV relativeFrom="paragraph">
              <wp:posOffset>8890</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5A944" w14:textId="30098D7B" w:rsidR="005B587B" w:rsidRPr="001865BB" w:rsidRDefault="005B587B" w:rsidP="00580D73">
      <w:pPr>
        <w:tabs>
          <w:tab w:val="left" w:pos="8941"/>
        </w:tabs>
        <w:rPr>
          <w:rFonts w:ascii="Elza" w:hAnsi="Elza"/>
          <w:lang w:val="en-GB" w:eastAsia="en-US"/>
        </w:rPr>
      </w:pPr>
      <w:r w:rsidRPr="001865BB">
        <w:rPr>
          <w:rFonts w:ascii="Elza" w:hAnsi="Elza"/>
          <w:lang w:val="en-GB" w:eastAsia="en-US"/>
        </w:rPr>
        <w:tab/>
      </w:r>
    </w:p>
    <w:p w14:paraId="622B80B3" w14:textId="77777777" w:rsidR="005B587B" w:rsidRPr="001865BB" w:rsidRDefault="005B587B" w:rsidP="005B587B">
      <w:pPr>
        <w:rPr>
          <w:rFonts w:ascii="Elza" w:hAnsi="Elza"/>
          <w:lang w:val="en-GB" w:eastAsia="en-US"/>
        </w:rPr>
      </w:pPr>
    </w:p>
    <w:p w14:paraId="39F53B8E" w14:textId="77777777" w:rsidR="00C625FE" w:rsidRPr="001865BB" w:rsidRDefault="00C625FE" w:rsidP="00580D73">
      <w:pPr>
        <w:rPr>
          <w:rFonts w:ascii="Elza" w:hAnsi="Elza"/>
          <w:lang w:val="en-GB" w:eastAsia="en-US"/>
        </w:rPr>
        <w:sectPr w:rsidR="00C625FE" w:rsidRPr="001865BB" w:rsidSect="005F4716">
          <w:pgSz w:w="11906" w:h="16838"/>
          <w:pgMar w:top="1134" w:right="1134" w:bottom="1134" w:left="1134" w:header="709" w:footer="709" w:gutter="0"/>
          <w:cols w:space="708"/>
          <w:titlePg/>
          <w:docGrid w:linePitch="360"/>
        </w:sectPr>
      </w:pPr>
    </w:p>
    <w:p w14:paraId="0FFA78FA" w14:textId="77777777" w:rsidR="004A66AE" w:rsidRPr="001865BB" w:rsidRDefault="00DA380D" w:rsidP="00175F31">
      <w:pPr>
        <w:pStyle w:val="Heading1"/>
        <w:pBdr>
          <w:bottom w:val="single" w:sz="4" w:space="1" w:color="auto"/>
        </w:pBdr>
        <w:spacing w:before="0"/>
        <w:rPr>
          <w:rFonts w:ascii="Elza" w:hAnsi="Elza"/>
        </w:rPr>
      </w:pPr>
      <w:bookmarkStart w:id="85" w:name="_Toc17701012"/>
      <w:r w:rsidRPr="001865BB">
        <w:rPr>
          <w:rFonts w:ascii="Elza" w:hAnsi="Elza"/>
        </w:rPr>
        <w:lastRenderedPageBreak/>
        <w:t>APPENDI</w:t>
      </w:r>
      <w:r w:rsidR="00184725" w:rsidRPr="001865BB">
        <w:rPr>
          <w:rFonts w:ascii="Elza" w:hAnsi="Elza"/>
        </w:rPr>
        <w:t>CES</w:t>
      </w:r>
      <w:bookmarkEnd w:id="85"/>
    </w:p>
    <w:p w14:paraId="16FFBFC0" w14:textId="77777777" w:rsidR="00184725" w:rsidRPr="001865BB" w:rsidRDefault="00175F31" w:rsidP="00184725">
      <w:pPr>
        <w:pStyle w:val="Heading2"/>
        <w:rPr>
          <w:rFonts w:ascii="Elza" w:hAnsi="Elza"/>
        </w:rPr>
      </w:pPr>
      <w:bookmarkStart w:id="86" w:name="_Toc17701013"/>
      <w:r w:rsidRPr="001865BB">
        <w:rPr>
          <w:rFonts w:ascii="Elza" w:hAnsi="Elza" w:cs="Arial"/>
          <w:noProof/>
        </w:rPr>
        <w:drawing>
          <wp:anchor distT="0" distB="0" distL="114300" distR="114300" simplePos="0" relativeHeight="251850752" behindDoc="0" locked="0" layoutInCell="1" allowOverlap="1" wp14:anchorId="63F6EE9E" wp14:editId="132D069B">
            <wp:simplePos x="0" y="0"/>
            <wp:positionH relativeFrom="column">
              <wp:posOffset>0</wp:posOffset>
            </wp:positionH>
            <wp:positionV relativeFrom="paragraph">
              <wp:posOffset>358775</wp:posOffset>
            </wp:positionV>
            <wp:extent cx="5743575" cy="8040370"/>
            <wp:effectExtent l="0" t="0" r="9525" b="0"/>
            <wp:wrapSquare wrapText="bothSides"/>
            <wp:docPr id="879" name="Picture 879" descr="MAKINEX GEN-16P SINGLE+3PHASE 20_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KINEX GEN-16P SINGLE+3PHASE 20_32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3575" cy="804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725" w:rsidRPr="001865BB">
        <w:rPr>
          <w:rFonts w:ascii="Elza" w:hAnsi="Elza"/>
        </w:rPr>
        <w:t>APPENDIX A – WIRING CIRCUIT DIAGRAM</w:t>
      </w:r>
      <w:bookmarkEnd w:id="86"/>
    </w:p>
    <w:p w14:paraId="6C6BF3AD" w14:textId="77777777" w:rsidR="00184725" w:rsidRPr="001865BB" w:rsidRDefault="00184725" w:rsidP="00184725">
      <w:pPr>
        <w:pStyle w:val="Heading2"/>
        <w:rPr>
          <w:rFonts w:ascii="Elza" w:hAnsi="Elza"/>
        </w:rPr>
      </w:pPr>
      <w:r w:rsidRPr="001865BB">
        <w:rPr>
          <w:rFonts w:ascii="Elza" w:hAnsi="Elza"/>
        </w:rPr>
        <w:br w:type="page"/>
      </w:r>
      <w:bookmarkStart w:id="87" w:name="_Toc17701014"/>
      <w:r w:rsidRPr="001865BB">
        <w:rPr>
          <w:rFonts w:ascii="Elza" w:hAnsi="Elza"/>
        </w:rPr>
        <w:lastRenderedPageBreak/>
        <w:t>APPENDIX B – RISK ASSESSMENT</w:t>
      </w:r>
      <w:bookmarkEnd w:id="87"/>
    </w:p>
    <w:p w14:paraId="04702644" w14:textId="77777777" w:rsidR="00915F44" w:rsidRPr="001865BB" w:rsidRDefault="00915F44" w:rsidP="00A10194">
      <w:pPr>
        <w:pStyle w:val="NewNormalText"/>
        <w:ind w:left="0"/>
        <w:rPr>
          <w:rFonts w:ascii="Elza" w:hAnsi="Elza"/>
        </w:rPr>
      </w:pPr>
    </w:p>
    <w:p w14:paraId="5D78C044" w14:textId="77777777" w:rsidR="004925B0" w:rsidRPr="001865BB" w:rsidRDefault="004925B0" w:rsidP="004925B0">
      <w:pPr>
        <w:rPr>
          <w:rFonts w:ascii="Elza" w:hAnsi="Elza"/>
          <w:lang w:val="en-GB" w:eastAsia="en-US"/>
        </w:rPr>
      </w:pPr>
    </w:p>
    <w:p w14:paraId="7C74C811" w14:textId="77777777" w:rsidR="004925B0" w:rsidRPr="001865BB" w:rsidRDefault="004925B0" w:rsidP="004925B0">
      <w:pPr>
        <w:rPr>
          <w:rFonts w:ascii="Elza" w:hAnsi="Elza"/>
          <w:lang w:val="en-GB" w:eastAsia="en-US"/>
        </w:rPr>
      </w:pPr>
    </w:p>
    <w:p w14:paraId="272C2C70" w14:textId="77777777" w:rsidR="004925B0" w:rsidRPr="001865BB" w:rsidRDefault="004925B0" w:rsidP="004925B0">
      <w:pPr>
        <w:rPr>
          <w:rFonts w:ascii="Elza" w:hAnsi="Elza"/>
          <w:lang w:val="en-GB" w:eastAsia="en-US"/>
        </w:rPr>
      </w:pPr>
    </w:p>
    <w:p w14:paraId="64B18CB1" w14:textId="77777777" w:rsidR="00184725" w:rsidRPr="001865BB" w:rsidRDefault="00184725" w:rsidP="004925B0">
      <w:pPr>
        <w:rPr>
          <w:rFonts w:ascii="Elza" w:hAnsi="Elza"/>
          <w:lang w:val="en-GB" w:eastAsia="en-US"/>
        </w:rPr>
      </w:pPr>
    </w:p>
    <w:p w14:paraId="0A6F517F" w14:textId="77777777" w:rsidR="00184725" w:rsidRPr="001865BB" w:rsidRDefault="00184725" w:rsidP="004925B0">
      <w:pPr>
        <w:rPr>
          <w:rFonts w:ascii="Elza" w:hAnsi="Elza"/>
          <w:lang w:val="en-GB" w:eastAsia="en-US"/>
        </w:rPr>
      </w:pPr>
    </w:p>
    <w:p w14:paraId="6B963DE4" w14:textId="77777777" w:rsidR="00184725" w:rsidRPr="001865BB" w:rsidRDefault="00184725">
      <w:pPr>
        <w:spacing w:after="0" w:line="240" w:lineRule="auto"/>
        <w:jc w:val="left"/>
        <w:rPr>
          <w:rFonts w:ascii="Elza" w:hAnsi="Elza"/>
          <w:lang w:val="en-GB" w:eastAsia="en-US"/>
        </w:rPr>
      </w:pPr>
      <w:r w:rsidRPr="001865BB">
        <w:rPr>
          <w:rFonts w:ascii="Elza" w:hAnsi="Elza"/>
          <w:noProof/>
        </w:rPr>
        <w:drawing>
          <wp:anchor distT="0" distB="0" distL="114300" distR="114300" simplePos="0" relativeHeight="251851776" behindDoc="0" locked="0" layoutInCell="1" allowOverlap="1" wp14:anchorId="41632EAB" wp14:editId="15021F1B">
            <wp:simplePos x="0" y="0"/>
            <wp:positionH relativeFrom="column">
              <wp:posOffset>-1562735</wp:posOffset>
            </wp:positionH>
            <wp:positionV relativeFrom="paragraph">
              <wp:posOffset>234950</wp:posOffset>
            </wp:positionV>
            <wp:extent cx="8513445" cy="4076700"/>
            <wp:effectExtent l="0" t="0" r="0" b="0"/>
            <wp:wrapSquare wrapText="bothSides"/>
            <wp:docPr id="880" name="Picture 880" descr="GEN-16P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EN-16P risk assessment"/>
                    <pic:cNvPicPr>
                      <a:picLocks noChangeAspect="1" noChangeArrowheads="1"/>
                    </pic:cNvPicPr>
                  </pic:nvPicPr>
                  <pic:blipFill rotWithShape="1">
                    <a:blip r:embed="rId48">
                      <a:extLst>
                        <a:ext uri="{28A0092B-C50C-407E-A947-70E740481C1C}">
                          <a14:useLocalDpi xmlns:a14="http://schemas.microsoft.com/office/drawing/2010/main" val="0"/>
                        </a:ext>
                      </a:extLst>
                    </a:blip>
                    <a:srcRect t="4894"/>
                    <a:stretch/>
                  </pic:blipFill>
                  <pic:spPr bwMode="auto">
                    <a:xfrm rot="16200000">
                      <a:off x="0" y="0"/>
                      <a:ext cx="8513445" cy="407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5BB">
        <w:rPr>
          <w:rFonts w:ascii="Elza" w:hAnsi="Elza"/>
          <w:lang w:val="en-GB" w:eastAsia="en-US"/>
        </w:rPr>
        <w:br w:type="page"/>
      </w:r>
    </w:p>
    <w:p w14:paraId="7DD13BFA" w14:textId="5B6971CE" w:rsidR="004925B0" w:rsidRPr="001865BB" w:rsidRDefault="001865BB" w:rsidP="004925B0">
      <w:pPr>
        <w:rPr>
          <w:rFonts w:ascii="Elza" w:hAnsi="Elza"/>
          <w:lang w:val="en-GB" w:eastAsia="en-US"/>
        </w:rPr>
      </w:pPr>
      <w:r w:rsidRPr="002F0581">
        <w:rPr>
          <w:rFonts w:ascii="Elza" w:hAnsi="Elza" w:cs="Arial"/>
          <w:noProof/>
          <w:color w:val="1B2A59"/>
          <w:sz w:val="16"/>
          <w:szCs w:val="16"/>
          <w:lang w:eastAsia="zh-CN"/>
        </w:rPr>
        <w:lastRenderedPageBreak/>
        <w:drawing>
          <wp:anchor distT="0" distB="0" distL="114300" distR="114300" simplePos="0" relativeHeight="251852800" behindDoc="1" locked="0" layoutInCell="1" allowOverlap="1" wp14:anchorId="773FD987" wp14:editId="75D82311">
            <wp:simplePos x="0" y="0"/>
            <wp:positionH relativeFrom="margin">
              <wp:align>center</wp:align>
            </wp:positionH>
            <wp:positionV relativeFrom="paragraph">
              <wp:posOffset>8286750</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8"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25B0" w:rsidRPr="001865BB" w:rsidSect="00175F31">
      <w:footerReference w:type="first" r:id="rId49"/>
      <w:pgSz w:w="11906" w:h="16838"/>
      <w:pgMar w:top="1080" w:right="1440" w:bottom="1440" w:left="1440" w:header="708" w:footer="9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D34D" w14:textId="77777777" w:rsidR="0041444F" w:rsidRDefault="0041444F" w:rsidP="002C22DE">
      <w:pPr>
        <w:spacing w:after="0" w:line="240" w:lineRule="auto"/>
      </w:pPr>
      <w:r>
        <w:separator/>
      </w:r>
    </w:p>
    <w:p w14:paraId="5785F814" w14:textId="77777777" w:rsidR="0041444F" w:rsidRDefault="0041444F"/>
    <w:p w14:paraId="498AFF91" w14:textId="77777777" w:rsidR="0041444F" w:rsidRDefault="0041444F" w:rsidP="00542875"/>
    <w:p w14:paraId="747B3185" w14:textId="77777777" w:rsidR="0041444F" w:rsidRDefault="0041444F" w:rsidP="00542875"/>
  </w:endnote>
  <w:endnote w:type="continuationSeparator" w:id="0">
    <w:p w14:paraId="4C0A8069" w14:textId="77777777" w:rsidR="0041444F" w:rsidRDefault="0041444F" w:rsidP="002C22DE">
      <w:pPr>
        <w:spacing w:after="0" w:line="240" w:lineRule="auto"/>
      </w:pPr>
      <w:r>
        <w:continuationSeparator/>
      </w:r>
    </w:p>
    <w:p w14:paraId="49ED20B3" w14:textId="77777777" w:rsidR="0041444F" w:rsidRDefault="0041444F"/>
    <w:p w14:paraId="290C43BA" w14:textId="77777777" w:rsidR="0041444F" w:rsidRDefault="0041444F" w:rsidP="00542875"/>
    <w:p w14:paraId="568F0219" w14:textId="77777777" w:rsidR="0041444F" w:rsidRDefault="0041444F" w:rsidP="00542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lza">
    <w:panose1 w:val="00000500000000000000"/>
    <w:charset w:val="00"/>
    <w:family w:val="auto"/>
    <w:pitch w:val="variable"/>
    <w:sig w:usb0="00000007" w:usb1="00000001" w:usb2="00000000" w:usb3="00000000" w:csb0="00000093" w:csb1="00000000"/>
  </w:font>
  <w:font w:name="TradeGothic">
    <w:altName w:val="MS Gothic"/>
    <w:panose1 w:val="00000000000000000000"/>
    <w:charset w:val="80"/>
    <w:family w:val="swiss"/>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0F8A" w14:textId="77777777" w:rsidR="00B3513A" w:rsidRPr="002B48A7" w:rsidRDefault="00B3513A" w:rsidP="002B48A7">
    <w:pPr>
      <w:pStyle w:val="Footer"/>
      <w:pBdr>
        <w:top w:val="single" w:sz="4" w:space="1" w:color="auto"/>
      </w:pBd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F74B" w14:textId="77777777" w:rsidR="00B3513A" w:rsidRPr="005B09EB" w:rsidRDefault="00B3513A" w:rsidP="004925B0">
    <w:pPr>
      <w:pStyle w:val="Footer"/>
      <w:pBdr>
        <w:top w:val="single" w:sz="4" w:space="1" w:color="auto"/>
      </w:pBdr>
      <w:spacing w:after="240"/>
      <w:rPr>
        <w:rFonts w:cs="Arial"/>
        <w:sz w:val="22"/>
      </w:rPr>
    </w:pPr>
    <w:r w:rsidRPr="005B09EB">
      <w:rPr>
        <w:rFonts w:cs="Arial"/>
        <w:sz w:val="22"/>
      </w:rPr>
      <w:t>GEN – 16P – User Manual</w:t>
    </w:r>
    <w:r w:rsidRPr="005B09EB">
      <w:rPr>
        <w:rFonts w:cs="Arial"/>
        <w:sz w:val="22"/>
      </w:rPr>
      <w:tab/>
    </w:r>
    <w:r w:rsidRPr="005B09EB">
      <w:rPr>
        <w:rFonts w:cs="Arial"/>
        <w:sz w:val="22"/>
      </w:rPr>
      <w:tab/>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Pr>
        <w:rFonts w:cs="Arial"/>
        <w:noProof/>
        <w:sz w:val="22"/>
      </w:rPr>
      <w:t>18</w:t>
    </w:r>
    <w:r w:rsidRPr="005B09EB">
      <w:rPr>
        <w:rFonts w:cs="Arial"/>
        <w:sz w:val="22"/>
      </w:rPr>
      <w:fldChar w:fldCharType="end"/>
    </w:r>
    <w:r w:rsidRPr="005B09EB">
      <w:rPr>
        <w:rFonts w:cs="Arial"/>
        <w:sz w:val="22"/>
      </w:rPr>
      <w:t xml:space="preserve"> of </w:t>
    </w:r>
    <w:r>
      <w:rPr>
        <w:rFonts w:cs="Arial"/>
        <w:sz w:val="22"/>
      </w:rPr>
      <w:t>2</w:t>
    </w:r>
    <w:r w:rsidR="00184725">
      <w:rPr>
        <w:rFonts w:cs="Arial"/>
        <w:sz w:val="22"/>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87AF" w14:textId="77777777" w:rsidR="00B3513A" w:rsidRPr="00332AFF" w:rsidRDefault="00B3513A" w:rsidP="00332AFF">
    <w:pPr>
      <w:pStyle w:val="Footer"/>
      <w:pBdr>
        <w:top w:val="single" w:sz="4" w:space="1" w:color="auto"/>
      </w:pBdr>
      <w:tabs>
        <w:tab w:val="clear" w:pos="9026"/>
        <w:tab w:val="right" w:pos="13892"/>
      </w:tabs>
      <w:rPr>
        <w:rFonts w:cs="Arial"/>
        <w:sz w:val="22"/>
      </w:rPr>
    </w:pPr>
    <w:r w:rsidRPr="00332AFF">
      <w:rPr>
        <w:rFonts w:cs="Arial"/>
        <w:sz w:val="22"/>
      </w:rPr>
      <w:t>GEN – 16</w:t>
    </w:r>
    <w:r w:rsidR="00FD713D">
      <w:rPr>
        <w:rFonts w:cs="Arial"/>
        <w:sz w:val="22"/>
      </w:rPr>
      <w:t>P</w:t>
    </w:r>
    <w:r w:rsidRPr="00332AFF">
      <w:rPr>
        <w:rFonts w:cs="Arial"/>
        <w:sz w:val="22"/>
      </w:rPr>
      <w:t xml:space="preserve"> – User Manual</w:t>
    </w:r>
    <w:r w:rsidRPr="00332AFF">
      <w:rPr>
        <w:rFonts w:cs="Arial"/>
        <w:sz w:val="22"/>
      </w:rPr>
      <w:tab/>
    </w:r>
    <w:r w:rsidRPr="00332AFF">
      <w:rPr>
        <w:rFonts w:cs="Arial"/>
        <w:sz w:val="22"/>
      </w:rPr>
      <w:tab/>
      <w:t xml:space="preserve">Page </w:t>
    </w:r>
    <w:r w:rsidRPr="00332AFF">
      <w:rPr>
        <w:rFonts w:cs="Arial"/>
        <w:sz w:val="22"/>
      </w:rPr>
      <w:fldChar w:fldCharType="begin"/>
    </w:r>
    <w:r w:rsidRPr="00332AFF">
      <w:rPr>
        <w:rFonts w:cs="Arial"/>
        <w:sz w:val="22"/>
      </w:rPr>
      <w:instrText xml:space="preserve"> PAGE </w:instrText>
    </w:r>
    <w:r w:rsidRPr="00332AFF">
      <w:rPr>
        <w:rFonts w:cs="Arial"/>
        <w:sz w:val="22"/>
      </w:rPr>
      <w:fldChar w:fldCharType="separate"/>
    </w:r>
    <w:r>
      <w:rPr>
        <w:rFonts w:cs="Arial"/>
        <w:noProof/>
        <w:sz w:val="22"/>
      </w:rPr>
      <w:t>25</w:t>
    </w:r>
    <w:r w:rsidRPr="00332AFF">
      <w:rPr>
        <w:rFonts w:cs="Arial"/>
        <w:sz w:val="22"/>
      </w:rPr>
      <w:fldChar w:fldCharType="end"/>
    </w:r>
    <w:r w:rsidRPr="00332AFF">
      <w:rPr>
        <w:rFonts w:cs="Arial"/>
        <w:sz w:val="22"/>
      </w:rPr>
      <w:t xml:space="preserve"> of </w:t>
    </w:r>
    <w:r>
      <w:rPr>
        <w:rFonts w:cs="Arial"/>
        <w:sz w:val="22"/>
      </w:rPr>
      <w:t>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71A8" w14:textId="77777777" w:rsidR="00B3513A" w:rsidRPr="00332AFF" w:rsidRDefault="00B3513A" w:rsidP="004925B0">
    <w:pPr>
      <w:pStyle w:val="Footer"/>
      <w:pBdr>
        <w:top w:val="single" w:sz="4" w:space="1" w:color="auto"/>
      </w:pBdr>
      <w:spacing w:after="240"/>
      <w:rPr>
        <w:rFonts w:cs="Arial"/>
        <w:sz w:val="22"/>
      </w:rPr>
    </w:pPr>
    <w:r w:rsidRPr="00332AFF">
      <w:rPr>
        <w:rFonts w:cs="Arial"/>
        <w:sz w:val="22"/>
      </w:rPr>
      <w:t>GEN – 16PQ – User Manual</w:t>
    </w:r>
    <w:r w:rsidRPr="00332AFF">
      <w:rPr>
        <w:rFonts w:cs="Arial"/>
        <w:sz w:val="22"/>
      </w:rPr>
      <w:tab/>
    </w:r>
    <w:r w:rsidRPr="00332AFF">
      <w:rPr>
        <w:rFonts w:cs="Arial"/>
        <w:sz w:val="22"/>
      </w:rPr>
      <w:tab/>
      <w:t xml:space="preserve">Page </w:t>
    </w:r>
    <w:r w:rsidRPr="00332AFF">
      <w:rPr>
        <w:rFonts w:cs="Arial"/>
        <w:sz w:val="22"/>
      </w:rPr>
      <w:fldChar w:fldCharType="begin"/>
    </w:r>
    <w:r w:rsidRPr="00332AFF">
      <w:rPr>
        <w:rFonts w:cs="Arial"/>
        <w:sz w:val="22"/>
      </w:rPr>
      <w:instrText xml:space="preserve"> PAGE </w:instrText>
    </w:r>
    <w:r w:rsidRPr="00332AFF">
      <w:rPr>
        <w:rFonts w:cs="Arial"/>
        <w:sz w:val="22"/>
      </w:rPr>
      <w:fldChar w:fldCharType="separate"/>
    </w:r>
    <w:r>
      <w:rPr>
        <w:rFonts w:cs="Arial"/>
        <w:noProof/>
        <w:sz w:val="22"/>
      </w:rPr>
      <w:t>26</w:t>
    </w:r>
    <w:r w:rsidRPr="00332AFF">
      <w:rPr>
        <w:rFonts w:cs="Arial"/>
        <w:sz w:val="22"/>
      </w:rPr>
      <w:fldChar w:fldCharType="end"/>
    </w:r>
    <w:r w:rsidRPr="00332AFF">
      <w:rPr>
        <w:rFonts w:cs="Arial"/>
        <w:sz w:val="22"/>
      </w:rPr>
      <w:t xml:space="preserve"> of </w:t>
    </w:r>
    <w:r>
      <w:rPr>
        <w:rFonts w:cs="Arial"/>
        <w:sz w:val="22"/>
      </w:rPr>
      <w:t>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790F5" w14:textId="77777777" w:rsidR="0041444F" w:rsidRDefault="0041444F" w:rsidP="002C22DE">
      <w:pPr>
        <w:spacing w:after="0" w:line="240" w:lineRule="auto"/>
      </w:pPr>
      <w:r>
        <w:separator/>
      </w:r>
    </w:p>
    <w:p w14:paraId="6F10EA22" w14:textId="77777777" w:rsidR="0041444F" w:rsidRDefault="0041444F"/>
    <w:p w14:paraId="76F3001A" w14:textId="77777777" w:rsidR="0041444F" w:rsidRDefault="0041444F" w:rsidP="00542875"/>
    <w:p w14:paraId="6357D90F" w14:textId="77777777" w:rsidR="0041444F" w:rsidRDefault="0041444F" w:rsidP="00542875"/>
  </w:footnote>
  <w:footnote w:type="continuationSeparator" w:id="0">
    <w:p w14:paraId="710ACC72" w14:textId="77777777" w:rsidR="0041444F" w:rsidRDefault="0041444F" w:rsidP="002C22DE">
      <w:pPr>
        <w:spacing w:after="0" w:line="240" w:lineRule="auto"/>
      </w:pPr>
      <w:r>
        <w:continuationSeparator/>
      </w:r>
    </w:p>
    <w:p w14:paraId="46522FAB" w14:textId="77777777" w:rsidR="0041444F" w:rsidRDefault="0041444F"/>
    <w:p w14:paraId="59FB8F82" w14:textId="77777777" w:rsidR="0041444F" w:rsidRDefault="0041444F" w:rsidP="00542875"/>
    <w:p w14:paraId="22BD46A5" w14:textId="77777777" w:rsidR="0041444F" w:rsidRDefault="0041444F" w:rsidP="005428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223"/>
    <w:multiLevelType w:val="hybridMultilevel"/>
    <w:tmpl w:val="C80A9EA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3130B5"/>
    <w:multiLevelType w:val="hybridMultilevel"/>
    <w:tmpl w:val="B0B488DE"/>
    <w:lvl w:ilvl="0" w:tplc="69484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20115"/>
    <w:multiLevelType w:val="hybridMultilevel"/>
    <w:tmpl w:val="7610AF8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F49CD"/>
    <w:multiLevelType w:val="hybridMultilevel"/>
    <w:tmpl w:val="2CC625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0947892"/>
    <w:multiLevelType w:val="hybridMultilevel"/>
    <w:tmpl w:val="E676B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3B3F44"/>
    <w:multiLevelType w:val="hybridMultilevel"/>
    <w:tmpl w:val="8DF6BF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D512896"/>
    <w:multiLevelType w:val="hybridMultilevel"/>
    <w:tmpl w:val="4EC41972"/>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 w15:restartNumberingAfterBreak="0">
    <w:nsid w:val="2F145F8A"/>
    <w:multiLevelType w:val="hybridMultilevel"/>
    <w:tmpl w:val="F57072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354E343C"/>
    <w:multiLevelType w:val="hybridMultilevel"/>
    <w:tmpl w:val="3A78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06B8A"/>
    <w:multiLevelType w:val="hybridMultilevel"/>
    <w:tmpl w:val="6CFEB8A6"/>
    <w:lvl w:ilvl="0" w:tplc="B5262442">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B3920"/>
    <w:multiLevelType w:val="hybridMultilevel"/>
    <w:tmpl w:val="42EE0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AF2B63"/>
    <w:multiLevelType w:val="hybridMultilevel"/>
    <w:tmpl w:val="46C6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0025BF"/>
    <w:multiLevelType w:val="hybridMultilevel"/>
    <w:tmpl w:val="9BFEE86C"/>
    <w:lvl w:ilvl="0" w:tplc="0C090001">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1B48F092">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A307C0"/>
    <w:multiLevelType w:val="hybridMultilevel"/>
    <w:tmpl w:val="FAF8A2E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527B76DC"/>
    <w:multiLevelType w:val="hybridMultilevel"/>
    <w:tmpl w:val="703641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8561F3"/>
    <w:multiLevelType w:val="hybridMultilevel"/>
    <w:tmpl w:val="E676DD68"/>
    <w:lvl w:ilvl="0" w:tplc="8CAE7E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9C05A9B"/>
    <w:multiLevelType w:val="hybridMultilevel"/>
    <w:tmpl w:val="7940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4E37C3"/>
    <w:multiLevelType w:val="hybridMultilevel"/>
    <w:tmpl w:val="F37EB9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15:restartNumberingAfterBreak="0">
    <w:nsid w:val="62D313E5"/>
    <w:multiLevelType w:val="hybridMultilevel"/>
    <w:tmpl w:val="B08E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3C4E1E"/>
    <w:multiLevelType w:val="hybridMultilevel"/>
    <w:tmpl w:val="439C2C3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6BBF5C0F"/>
    <w:multiLevelType w:val="hybridMultilevel"/>
    <w:tmpl w:val="A4EA134A"/>
    <w:lvl w:ilvl="0" w:tplc="50B00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FE67651"/>
    <w:multiLevelType w:val="hybridMultilevel"/>
    <w:tmpl w:val="432A0BD6"/>
    <w:lvl w:ilvl="0" w:tplc="0C090001">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21"/>
  </w:num>
  <w:num w:numId="5">
    <w:abstractNumId w:val="18"/>
  </w:num>
  <w:num w:numId="6">
    <w:abstractNumId w:val="17"/>
  </w:num>
  <w:num w:numId="7">
    <w:abstractNumId w:val="7"/>
  </w:num>
  <w:num w:numId="8">
    <w:abstractNumId w:val="19"/>
  </w:num>
  <w:num w:numId="9">
    <w:abstractNumId w:val="3"/>
  </w:num>
  <w:num w:numId="10">
    <w:abstractNumId w:val="13"/>
  </w:num>
  <w:num w:numId="11">
    <w:abstractNumId w:val="0"/>
  </w:num>
  <w:num w:numId="12">
    <w:abstractNumId w:val="14"/>
  </w:num>
  <w:num w:numId="13">
    <w:abstractNumId w:val="12"/>
  </w:num>
  <w:num w:numId="14">
    <w:abstractNumId w:val="1"/>
  </w:num>
  <w:num w:numId="15">
    <w:abstractNumId w:val="8"/>
  </w:num>
  <w:num w:numId="16">
    <w:abstractNumId w:val="11"/>
  </w:num>
  <w:num w:numId="17">
    <w:abstractNumId w:val="16"/>
  </w:num>
  <w:num w:numId="18">
    <w:abstractNumId w:val="5"/>
  </w:num>
  <w:num w:numId="19">
    <w:abstractNumId w:val="9"/>
  </w:num>
  <w:num w:numId="20">
    <w:abstractNumId w:val="10"/>
  </w:num>
  <w:num w:numId="21">
    <w:abstractNumId w:val="15"/>
  </w:num>
  <w:num w:numId="2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13"/>
    <w:rsid w:val="000024DD"/>
    <w:rsid w:val="00003546"/>
    <w:rsid w:val="00005CD1"/>
    <w:rsid w:val="0000748A"/>
    <w:rsid w:val="00010AB5"/>
    <w:rsid w:val="000139F4"/>
    <w:rsid w:val="00013C5F"/>
    <w:rsid w:val="000155AC"/>
    <w:rsid w:val="00020550"/>
    <w:rsid w:val="00021587"/>
    <w:rsid w:val="00022804"/>
    <w:rsid w:val="000251D4"/>
    <w:rsid w:val="00025E43"/>
    <w:rsid w:val="00032AAA"/>
    <w:rsid w:val="00032B93"/>
    <w:rsid w:val="00033F87"/>
    <w:rsid w:val="0003627E"/>
    <w:rsid w:val="00036C71"/>
    <w:rsid w:val="000370E1"/>
    <w:rsid w:val="00041B5B"/>
    <w:rsid w:val="000466EE"/>
    <w:rsid w:val="00047D33"/>
    <w:rsid w:val="00050193"/>
    <w:rsid w:val="00051074"/>
    <w:rsid w:val="00052B31"/>
    <w:rsid w:val="00054D7D"/>
    <w:rsid w:val="000569DD"/>
    <w:rsid w:val="00062C5D"/>
    <w:rsid w:val="000637EA"/>
    <w:rsid w:val="00064F5B"/>
    <w:rsid w:val="00065EAC"/>
    <w:rsid w:val="000673E9"/>
    <w:rsid w:val="00067FF3"/>
    <w:rsid w:val="000703DB"/>
    <w:rsid w:val="0007088E"/>
    <w:rsid w:val="00070B0B"/>
    <w:rsid w:val="00071020"/>
    <w:rsid w:val="000713D6"/>
    <w:rsid w:val="0007281B"/>
    <w:rsid w:val="0007684C"/>
    <w:rsid w:val="00076987"/>
    <w:rsid w:val="00076E0B"/>
    <w:rsid w:val="00077F4B"/>
    <w:rsid w:val="000807B3"/>
    <w:rsid w:val="00080D60"/>
    <w:rsid w:val="00082EC2"/>
    <w:rsid w:val="0008517E"/>
    <w:rsid w:val="000901D6"/>
    <w:rsid w:val="0009105C"/>
    <w:rsid w:val="000957E7"/>
    <w:rsid w:val="000965A9"/>
    <w:rsid w:val="000A005D"/>
    <w:rsid w:val="000A2076"/>
    <w:rsid w:val="000A7343"/>
    <w:rsid w:val="000A78B5"/>
    <w:rsid w:val="000B00DF"/>
    <w:rsid w:val="000B11F2"/>
    <w:rsid w:val="000B1F9E"/>
    <w:rsid w:val="000B2483"/>
    <w:rsid w:val="000B40C6"/>
    <w:rsid w:val="000C4D51"/>
    <w:rsid w:val="000C6A96"/>
    <w:rsid w:val="000D5AF9"/>
    <w:rsid w:val="000E15E0"/>
    <w:rsid w:val="000E1EF3"/>
    <w:rsid w:val="000E2F9D"/>
    <w:rsid w:val="000E3750"/>
    <w:rsid w:val="000E3F2D"/>
    <w:rsid w:val="000E4610"/>
    <w:rsid w:val="000E4718"/>
    <w:rsid w:val="000E4B4C"/>
    <w:rsid w:val="000E4CA0"/>
    <w:rsid w:val="000E728D"/>
    <w:rsid w:val="000F047B"/>
    <w:rsid w:val="000F0BEE"/>
    <w:rsid w:val="000F137B"/>
    <w:rsid w:val="000F29E6"/>
    <w:rsid w:val="000F3421"/>
    <w:rsid w:val="000F5F28"/>
    <w:rsid w:val="000F76A9"/>
    <w:rsid w:val="00101C91"/>
    <w:rsid w:val="00101DAB"/>
    <w:rsid w:val="00102BAE"/>
    <w:rsid w:val="001108D1"/>
    <w:rsid w:val="001123F1"/>
    <w:rsid w:val="00112611"/>
    <w:rsid w:val="00114C2A"/>
    <w:rsid w:val="001157BE"/>
    <w:rsid w:val="001177B3"/>
    <w:rsid w:val="00122F5F"/>
    <w:rsid w:val="001240DC"/>
    <w:rsid w:val="00124B71"/>
    <w:rsid w:val="0012638B"/>
    <w:rsid w:val="0012674E"/>
    <w:rsid w:val="00127C5D"/>
    <w:rsid w:val="00127D9C"/>
    <w:rsid w:val="00130CB2"/>
    <w:rsid w:val="001316BF"/>
    <w:rsid w:val="001317D4"/>
    <w:rsid w:val="00133758"/>
    <w:rsid w:val="001345AC"/>
    <w:rsid w:val="00134E9A"/>
    <w:rsid w:val="001358E6"/>
    <w:rsid w:val="001420C2"/>
    <w:rsid w:val="001423E5"/>
    <w:rsid w:val="001430A4"/>
    <w:rsid w:val="001433D7"/>
    <w:rsid w:val="00143BEA"/>
    <w:rsid w:val="00143C6E"/>
    <w:rsid w:val="00146F66"/>
    <w:rsid w:val="00147BD0"/>
    <w:rsid w:val="00150CED"/>
    <w:rsid w:val="001536E8"/>
    <w:rsid w:val="00153DCA"/>
    <w:rsid w:val="00154203"/>
    <w:rsid w:val="001544CC"/>
    <w:rsid w:val="0015642D"/>
    <w:rsid w:val="0015689D"/>
    <w:rsid w:val="0015722C"/>
    <w:rsid w:val="00167396"/>
    <w:rsid w:val="00171991"/>
    <w:rsid w:val="00175F31"/>
    <w:rsid w:val="001809D9"/>
    <w:rsid w:val="0018103A"/>
    <w:rsid w:val="00184725"/>
    <w:rsid w:val="001865BB"/>
    <w:rsid w:val="001874C4"/>
    <w:rsid w:val="0019017B"/>
    <w:rsid w:val="00195792"/>
    <w:rsid w:val="0019626C"/>
    <w:rsid w:val="0019677D"/>
    <w:rsid w:val="00196E85"/>
    <w:rsid w:val="001A1051"/>
    <w:rsid w:val="001A52FC"/>
    <w:rsid w:val="001A7932"/>
    <w:rsid w:val="001B00A0"/>
    <w:rsid w:val="001B1CBA"/>
    <w:rsid w:val="001B2442"/>
    <w:rsid w:val="001B4547"/>
    <w:rsid w:val="001B6468"/>
    <w:rsid w:val="001B6871"/>
    <w:rsid w:val="001B6E4C"/>
    <w:rsid w:val="001C0922"/>
    <w:rsid w:val="001C34C3"/>
    <w:rsid w:val="001C569C"/>
    <w:rsid w:val="001D034D"/>
    <w:rsid w:val="001D1304"/>
    <w:rsid w:val="001D3850"/>
    <w:rsid w:val="001D581F"/>
    <w:rsid w:val="001D6A6E"/>
    <w:rsid w:val="001E1B60"/>
    <w:rsid w:val="001E2540"/>
    <w:rsid w:val="001E2C56"/>
    <w:rsid w:val="001E4EDF"/>
    <w:rsid w:val="001F2AEB"/>
    <w:rsid w:val="001F2C4E"/>
    <w:rsid w:val="001F40BF"/>
    <w:rsid w:val="001F4852"/>
    <w:rsid w:val="001F50C1"/>
    <w:rsid w:val="001F6002"/>
    <w:rsid w:val="001F6035"/>
    <w:rsid w:val="001F6EFB"/>
    <w:rsid w:val="0020174C"/>
    <w:rsid w:val="00204447"/>
    <w:rsid w:val="00204B01"/>
    <w:rsid w:val="0020554D"/>
    <w:rsid w:val="00213D28"/>
    <w:rsid w:val="00217A16"/>
    <w:rsid w:val="00221159"/>
    <w:rsid w:val="00223B6D"/>
    <w:rsid w:val="00224481"/>
    <w:rsid w:val="00227D69"/>
    <w:rsid w:val="002352BA"/>
    <w:rsid w:val="00236C46"/>
    <w:rsid w:val="00240D8D"/>
    <w:rsid w:val="00242471"/>
    <w:rsid w:val="00244870"/>
    <w:rsid w:val="00244E8E"/>
    <w:rsid w:val="002457C4"/>
    <w:rsid w:val="00247C4B"/>
    <w:rsid w:val="00247D4E"/>
    <w:rsid w:val="00250179"/>
    <w:rsid w:val="002537CA"/>
    <w:rsid w:val="00254B5D"/>
    <w:rsid w:val="00254F70"/>
    <w:rsid w:val="00255773"/>
    <w:rsid w:val="00255D53"/>
    <w:rsid w:val="00256925"/>
    <w:rsid w:val="00257D50"/>
    <w:rsid w:val="00260187"/>
    <w:rsid w:val="00260783"/>
    <w:rsid w:val="002634A9"/>
    <w:rsid w:val="0026367C"/>
    <w:rsid w:val="00266DE2"/>
    <w:rsid w:val="00267957"/>
    <w:rsid w:val="00267EAC"/>
    <w:rsid w:val="0027028A"/>
    <w:rsid w:val="0027386A"/>
    <w:rsid w:val="00274B8D"/>
    <w:rsid w:val="00275B0D"/>
    <w:rsid w:val="00275D92"/>
    <w:rsid w:val="002778FC"/>
    <w:rsid w:val="00280451"/>
    <w:rsid w:val="00280EBF"/>
    <w:rsid w:val="00285A56"/>
    <w:rsid w:val="00291B61"/>
    <w:rsid w:val="00291BD2"/>
    <w:rsid w:val="0029566C"/>
    <w:rsid w:val="0029566D"/>
    <w:rsid w:val="002A385A"/>
    <w:rsid w:val="002A7DBC"/>
    <w:rsid w:val="002B0BF8"/>
    <w:rsid w:val="002B2E45"/>
    <w:rsid w:val="002B3560"/>
    <w:rsid w:val="002B4827"/>
    <w:rsid w:val="002B48A7"/>
    <w:rsid w:val="002B5816"/>
    <w:rsid w:val="002B79C0"/>
    <w:rsid w:val="002C1A36"/>
    <w:rsid w:val="002C22DE"/>
    <w:rsid w:val="002C39F1"/>
    <w:rsid w:val="002C5EDC"/>
    <w:rsid w:val="002C7B09"/>
    <w:rsid w:val="002D024D"/>
    <w:rsid w:val="002D1CAD"/>
    <w:rsid w:val="002D273D"/>
    <w:rsid w:val="002D2DC0"/>
    <w:rsid w:val="002D7E1B"/>
    <w:rsid w:val="002E0841"/>
    <w:rsid w:val="002E5E19"/>
    <w:rsid w:val="002E608C"/>
    <w:rsid w:val="002F0691"/>
    <w:rsid w:val="002F1A84"/>
    <w:rsid w:val="002F1D67"/>
    <w:rsid w:val="002F1E23"/>
    <w:rsid w:val="002F1E4E"/>
    <w:rsid w:val="002F4759"/>
    <w:rsid w:val="002F5A5B"/>
    <w:rsid w:val="002F6609"/>
    <w:rsid w:val="00300425"/>
    <w:rsid w:val="0030199B"/>
    <w:rsid w:val="00302BF9"/>
    <w:rsid w:val="00303027"/>
    <w:rsid w:val="003048FB"/>
    <w:rsid w:val="00313B31"/>
    <w:rsid w:val="0031449D"/>
    <w:rsid w:val="00317D5E"/>
    <w:rsid w:val="003216CB"/>
    <w:rsid w:val="003219A6"/>
    <w:rsid w:val="0032266D"/>
    <w:rsid w:val="003239A3"/>
    <w:rsid w:val="00324354"/>
    <w:rsid w:val="003273E2"/>
    <w:rsid w:val="00327C36"/>
    <w:rsid w:val="00332AFF"/>
    <w:rsid w:val="0033375D"/>
    <w:rsid w:val="00341687"/>
    <w:rsid w:val="00342228"/>
    <w:rsid w:val="00342540"/>
    <w:rsid w:val="003471C0"/>
    <w:rsid w:val="003529BD"/>
    <w:rsid w:val="003539BD"/>
    <w:rsid w:val="00354A96"/>
    <w:rsid w:val="00354F64"/>
    <w:rsid w:val="00363184"/>
    <w:rsid w:val="0036328F"/>
    <w:rsid w:val="00363FBB"/>
    <w:rsid w:val="00364123"/>
    <w:rsid w:val="00365187"/>
    <w:rsid w:val="003657E8"/>
    <w:rsid w:val="00366EB3"/>
    <w:rsid w:val="00367AE1"/>
    <w:rsid w:val="00370AE4"/>
    <w:rsid w:val="00371199"/>
    <w:rsid w:val="00371E9B"/>
    <w:rsid w:val="00373709"/>
    <w:rsid w:val="0037546A"/>
    <w:rsid w:val="0038228E"/>
    <w:rsid w:val="00385D4A"/>
    <w:rsid w:val="003868F3"/>
    <w:rsid w:val="00386BDE"/>
    <w:rsid w:val="00386C03"/>
    <w:rsid w:val="0039123B"/>
    <w:rsid w:val="00392C76"/>
    <w:rsid w:val="00393D77"/>
    <w:rsid w:val="00394AD2"/>
    <w:rsid w:val="00395DFF"/>
    <w:rsid w:val="00396414"/>
    <w:rsid w:val="00397D61"/>
    <w:rsid w:val="003A039F"/>
    <w:rsid w:val="003A335A"/>
    <w:rsid w:val="003A4F34"/>
    <w:rsid w:val="003A4F8E"/>
    <w:rsid w:val="003A6A19"/>
    <w:rsid w:val="003B0515"/>
    <w:rsid w:val="003B09FC"/>
    <w:rsid w:val="003B1217"/>
    <w:rsid w:val="003B29C7"/>
    <w:rsid w:val="003B2C04"/>
    <w:rsid w:val="003B6448"/>
    <w:rsid w:val="003B6A07"/>
    <w:rsid w:val="003C1C92"/>
    <w:rsid w:val="003C3376"/>
    <w:rsid w:val="003C3821"/>
    <w:rsid w:val="003C77BE"/>
    <w:rsid w:val="003D1F5C"/>
    <w:rsid w:val="003D7B9C"/>
    <w:rsid w:val="003E0A82"/>
    <w:rsid w:val="003E1F87"/>
    <w:rsid w:val="003E6889"/>
    <w:rsid w:val="003F06E8"/>
    <w:rsid w:val="003F0BC3"/>
    <w:rsid w:val="003F103E"/>
    <w:rsid w:val="003F1620"/>
    <w:rsid w:val="003F18B5"/>
    <w:rsid w:val="003F1C37"/>
    <w:rsid w:val="003F5F21"/>
    <w:rsid w:val="003F61FF"/>
    <w:rsid w:val="003F7510"/>
    <w:rsid w:val="003F7689"/>
    <w:rsid w:val="003F7F6E"/>
    <w:rsid w:val="00401292"/>
    <w:rsid w:val="00403A87"/>
    <w:rsid w:val="00404849"/>
    <w:rsid w:val="004132AE"/>
    <w:rsid w:val="004132D3"/>
    <w:rsid w:val="0041444F"/>
    <w:rsid w:val="00415D48"/>
    <w:rsid w:val="00415E36"/>
    <w:rsid w:val="00416E78"/>
    <w:rsid w:val="00417A8E"/>
    <w:rsid w:val="00417D37"/>
    <w:rsid w:val="0042075A"/>
    <w:rsid w:val="004213C5"/>
    <w:rsid w:val="004226A0"/>
    <w:rsid w:val="00426503"/>
    <w:rsid w:val="0042707D"/>
    <w:rsid w:val="00427C68"/>
    <w:rsid w:val="004300D2"/>
    <w:rsid w:val="0043112E"/>
    <w:rsid w:val="004337CB"/>
    <w:rsid w:val="004353C3"/>
    <w:rsid w:val="004403BF"/>
    <w:rsid w:val="00441829"/>
    <w:rsid w:val="00442081"/>
    <w:rsid w:val="00442DA7"/>
    <w:rsid w:val="0044311B"/>
    <w:rsid w:val="00447364"/>
    <w:rsid w:val="00447C3E"/>
    <w:rsid w:val="0045078B"/>
    <w:rsid w:val="0045257E"/>
    <w:rsid w:val="00455B70"/>
    <w:rsid w:val="004563D2"/>
    <w:rsid w:val="004579CE"/>
    <w:rsid w:val="00460163"/>
    <w:rsid w:val="004612A4"/>
    <w:rsid w:val="0046141A"/>
    <w:rsid w:val="00462EF5"/>
    <w:rsid w:val="00464BB5"/>
    <w:rsid w:val="004701A7"/>
    <w:rsid w:val="004704F3"/>
    <w:rsid w:val="00470F7E"/>
    <w:rsid w:val="0047255E"/>
    <w:rsid w:val="00473A22"/>
    <w:rsid w:val="004760AD"/>
    <w:rsid w:val="00482828"/>
    <w:rsid w:val="00482FB5"/>
    <w:rsid w:val="00483DDB"/>
    <w:rsid w:val="004853D5"/>
    <w:rsid w:val="00485D3A"/>
    <w:rsid w:val="00485FCB"/>
    <w:rsid w:val="0049011F"/>
    <w:rsid w:val="00490545"/>
    <w:rsid w:val="00490C94"/>
    <w:rsid w:val="004925B0"/>
    <w:rsid w:val="004935FA"/>
    <w:rsid w:val="00497442"/>
    <w:rsid w:val="00497BF8"/>
    <w:rsid w:val="004A09D5"/>
    <w:rsid w:val="004A2F14"/>
    <w:rsid w:val="004A35E9"/>
    <w:rsid w:val="004A3E80"/>
    <w:rsid w:val="004A66AE"/>
    <w:rsid w:val="004B17D0"/>
    <w:rsid w:val="004B3915"/>
    <w:rsid w:val="004B3CAA"/>
    <w:rsid w:val="004B59FC"/>
    <w:rsid w:val="004C0B04"/>
    <w:rsid w:val="004C3913"/>
    <w:rsid w:val="004C3A8B"/>
    <w:rsid w:val="004C4BB7"/>
    <w:rsid w:val="004C5726"/>
    <w:rsid w:val="004D1560"/>
    <w:rsid w:val="004D20B7"/>
    <w:rsid w:val="004D210E"/>
    <w:rsid w:val="004D2C32"/>
    <w:rsid w:val="004D4130"/>
    <w:rsid w:val="004D6D18"/>
    <w:rsid w:val="004E3709"/>
    <w:rsid w:val="004E42CB"/>
    <w:rsid w:val="004E676C"/>
    <w:rsid w:val="004F00ED"/>
    <w:rsid w:val="004F03B6"/>
    <w:rsid w:val="004F17DB"/>
    <w:rsid w:val="004F1A84"/>
    <w:rsid w:val="005000FA"/>
    <w:rsid w:val="00500CC4"/>
    <w:rsid w:val="00500DC0"/>
    <w:rsid w:val="00501685"/>
    <w:rsid w:val="005019B6"/>
    <w:rsid w:val="005024BE"/>
    <w:rsid w:val="00507E89"/>
    <w:rsid w:val="005104E5"/>
    <w:rsid w:val="005115F9"/>
    <w:rsid w:val="005138F7"/>
    <w:rsid w:val="005222CB"/>
    <w:rsid w:val="005224E6"/>
    <w:rsid w:val="00523A7B"/>
    <w:rsid w:val="00524F3A"/>
    <w:rsid w:val="0052650B"/>
    <w:rsid w:val="005265CC"/>
    <w:rsid w:val="00532A4A"/>
    <w:rsid w:val="00532F6A"/>
    <w:rsid w:val="00533EE5"/>
    <w:rsid w:val="0053455F"/>
    <w:rsid w:val="00536602"/>
    <w:rsid w:val="0053722A"/>
    <w:rsid w:val="00541596"/>
    <w:rsid w:val="00542875"/>
    <w:rsid w:val="005507D4"/>
    <w:rsid w:val="0055112E"/>
    <w:rsid w:val="00551270"/>
    <w:rsid w:val="0055172D"/>
    <w:rsid w:val="0055329E"/>
    <w:rsid w:val="0055637D"/>
    <w:rsid w:val="005567D5"/>
    <w:rsid w:val="005571E5"/>
    <w:rsid w:val="0056192E"/>
    <w:rsid w:val="00563CD8"/>
    <w:rsid w:val="005642A3"/>
    <w:rsid w:val="0056556E"/>
    <w:rsid w:val="00565FC8"/>
    <w:rsid w:val="00570C2F"/>
    <w:rsid w:val="00571566"/>
    <w:rsid w:val="005734BD"/>
    <w:rsid w:val="00574DA5"/>
    <w:rsid w:val="00576837"/>
    <w:rsid w:val="00576DF6"/>
    <w:rsid w:val="005778E2"/>
    <w:rsid w:val="00577AA5"/>
    <w:rsid w:val="00580860"/>
    <w:rsid w:val="00580C10"/>
    <w:rsid w:val="00580D73"/>
    <w:rsid w:val="00581233"/>
    <w:rsid w:val="0058301F"/>
    <w:rsid w:val="00584EB2"/>
    <w:rsid w:val="00586964"/>
    <w:rsid w:val="00592458"/>
    <w:rsid w:val="00593453"/>
    <w:rsid w:val="005939FC"/>
    <w:rsid w:val="00594882"/>
    <w:rsid w:val="00595337"/>
    <w:rsid w:val="00595416"/>
    <w:rsid w:val="005A199A"/>
    <w:rsid w:val="005A211E"/>
    <w:rsid w:val="005A3558"/>
    <w:rsid w:val="005A3982"/>
    <w:rsid w:val="005A62E8"/>
    <w:rsid w:val="005B09EB"/>
    <w:rsid w:val="005B122F"/>
    <w:rsid w:val="005B21D3"/>
    <w:rsid w:val="005B39BC"/>
    <w:rsid w:val="005B469A"/>
    <w:rsid w:val="005B5211"/>
    <w:rsid w:val="005B5252"/>
    <w:rsid w:val="005B587B"/>
    <w:rsid w:val="005B7226"/>
    <w:rsid w:val="005C1343"/>
    <w:rsid w:val="005C67D1"/>
    <w:rsid w:val="005C6940"/>
    <w:rsid w:val="005C76BE"/>
    <w:rsid w:val="005D0D39"/>
    <w:rsid w:val="005D134F"/>
    <w:rsid w:val="005D4F85"/>
    <w:rsid w:val="005D711A"/>
    <w:rsid w:val="005D7CBE"/>
    <w:rsid w:val="005E00F3"/>
    <w:rsid w:val="005E3FB9"/>
    <w:rsid w:val="005E79E2"/>
    <w:rsid w:val="005F2640"/>
    <w:rsid w:val="005F268A"/>
    <w:rsid w:val="005F2D8B"/>
    <w:rsid w:val="005F4716"/>
    <w:rsid w:val="006001CA"/>
    <w:rsid w:val="00600E07"/>
    <w:rsid w:val="0060267F"/>
    <w:rsid w:val="00602708"/>
    <w:rsid w:val="00602F17"/>
    <w:rsid w:val="00605A94"/>
    <w:rsid w:val="0061246B"/>
    <w:rsid w:val="00612472"/>
    <w:rsid w:val="0061430E"/>
    <w:rsid w:val="006147F0"/>
    <w:rsid w:val="00614867"/>
    <w:rsid w:val="00615BBA"/>
    <w:rsid w:val="00621C3F"/>
    <w:rsid w:val="00623F00"/>
    <w:rsid w:val="00624612"/>
    <w:rsid w:val="006268B2"/>
    <w:rsid w:val="00626FB6"/>
    <w:rsid w:val="006302CD"/>
    <w:rsid w:val="00630C45"/>
    <w:rsid w:val="00631702"/>
    <w:rsid w:val="00633098"/>
    <w:rsid w:val="00633265"/>
    <w:rsid w:val="00634DA5"/>
    <w:rsid w:val="00636C7C"/>
    <w:rsid w:val="006422D3"/>
    <w:rsid w:val="00645C45"/>
    <w:rsid w:val="00647053"/>
    <w:rsid w:val="0065062E"/>
    <w:rsid w:val="00651033"/>
    <w:rsid w:val="006515D8"/>
    <w:rsid w:val="0065399A"/>
    <w:rsid w:val="0065457C"/>
    <w:rsid w:val="006567A0"/>
    <w:rsid w:val="00661993"/>
    <w:rsid w:val="00664D4D"/>
    <w:rsid w:val="00665814"/>
    <w:rsid w:val="00666036"/>
    <w:rsid w:val="00670D25"/>
    <w:rsid w:val="00673A01"/>
    <w:rsid w:val="00673E5E"/>
    <w:rsid w:val="0067461A"/>
    <w:rsid w:val="006756E1"/>
    <w:rsid w:val="00680B47"/>
    <w:rsid w:val="006854AB"/>
    <w:rsid w:val="006875BD"/>
    <w:rsid w:val="0069000E"/>
    <w:rsid w:val="00692417"/>
    <w:rsid w:val="00695353"/>
    <w:rsid w:val="006A0253"/>
    <w:rsid w:val="006A0B2C"/>
    <w:rsid w:val="006A0DC3"/>
    <w:rsid w:val="006A0E81"/>
    <w:rsid w:val="006A0F69"/>
    <w:rsid w:val="006A2211"/>
    <w:rsid w:val="006A269F"/>
    <w:rsid w:val="006A4C79"/>
    <w:rsid w:val="006B0BD3"/>
    <w:rsid w:val="006B0D24"/>
    <w:rsid w:val="006B1283"/>
    <w:rsid w:val="006B27C9"/>
    <w:rsid w:val="006B405A"/>
    <w:rsid w:val="006C03D1"/>
    <w:rsid w:val="006C1986"/>
    <w:rsid w:val="006C1FBB"/>
    <w:rsid w:val="006C2CD0"/>
    <w:rsid w:val="006C3850"/>
    <w:rsid w:val="006C65E8"/>
    <w:rsid w:val="006C7215"/>
    <w:rsid w:val="006C7DE8"/>
    <w:rsid w:val="006D1956"/>
    <w:rsid w:val="006D3216"/>
    <w:rsid w:val="006D42EE"/>
    <w:rsid w:val="006D51C3"/>
    <w:rsid w:val="006D6151"/>
    <w:rsid w:val="006D7EFF"/>
    <w:rsid w:val="006E0147"/>
    <w:rsid w:val="006E314B"/>
    <w:rsid w:val="006E6FFD"/>
    <w:rsid w:val="006F0E42"/>
    <w:rsid w:val="006F1421"/>
    <w:rsid w:val="006F4EE1"/>
    <w:rsid w:val="006F775B"/>
    <w:rsid w:val="00702031"/>
    <w:rsid w:val="00702611"/>
    <w:rsid w:val="00702E29"/>
    <w:rsid w:val="00703A75"/>
    <w:rsid w:val="00703C50"/>
    <w:rsid w:val="00705246"/>
    <w:rsid w:val="00706A5F"/>
    <w:rsid w:val="00712D11"/>
    <w:rsid w:val="007139B4"/>
    <w:rsid w:val="0071481A"/>
    <w:rsid w:val="0072331C"/>
    <w:rsid w:val="00724802"/>
    <w:rsid w:val="00725991"/>
    <w:rsid w:val="007301A1"/>
    <w:rsid w:val="007318BA"/>
    <w:rsid w:val="00733566"/>
    <w:rsid w:val="007346E2"/>
    <w:rsid w:val="0073714A"/>
    <w:rsid w:val="0073762A"/>
    <w:rsid w:val="007430A4"/>
    <w:rsid w:val="00744D7B"/>
    <w:rsid w:val="007458C6"/>
    <w:rsid w:val="00747940"/>
    <w:rsid w:val="00747AC6"/>
    <w:rsid w:val="00751AE4"/>
    <w:rsid w:val="007539CA"/>
    <w:rsid w:val="007540AF"/>
    <w:rsid w:val="00754D51"/>
    <w:rsid w:val="007569F8"/>
    <w:rsid w:val="00757479"/>
    <w:rsid w:val="00757F73"/>
    <w:rsid w:val="0076000F"/>
    <w:rsid w:val="007637FE"/>
    <w:rsid w:val="00764122"/>
    <w:rsid w:val="007655E6"/>
    <w:rsid w:val="00771A4A"/>
    <w:rsid w:val="007721C7"/>
    <w:rsid w:val="00772461"/>
    <w:rsid w:val="00772AEA"/>
    <w:rsid w:val="00775274"/>
    <w:rsid w:val="007754C3"/>
    <w:rsid w:val="00776336"/>
    <w:rsid w:val="00776CBC"/>
    <w:rsid w:val="00776FB6"/>
    <w:rsid w:val="0077796E"/>
    <w:rsid w:val="007846A1"/>
    <w:rsid w:val="00787006"/>
    <w:rsid w:val="00787783"/>
    <w:rsid w:val="0079195C"/>
    <w:rsid w:val="00792489"/>
    <w:rsid w:val="00792D11"/>
    <w:rsid w:val="0079324F"/>
    <w:rsid w:val="007932F8"/>
    <w:rsid w:val="0079366C"/>
    <w:rsid w:val="0079406C"/>
    <w:rsid w:val="00794214"/>
    <w:rsid w:val="0079702D"/>
    <w:rsid w:val="00797BE0"/>
    <w:rsid w:val="007A23CB"/>
    <w:rsid w:val="007A2781"/>
    <w:rsid w:val="007A5DBA"/>
    <w:rsid w:val="007A75FB"/>
    <w:rsid w:val="007B0D8C"/>
    <w:rsid w:val="007B1C11"/>
    <w:rsid w:val="007B2323"/>
    <w:rsid w:val="007B3FBC"/>
    <w:rsid w:val="007B4205"/>
    <w:rsid w:val="007B442F"/>
    <w:rsid w:val="007B4BDA"/>
    <w:rsid w:val="007B63B5"/>
    <w:rsid w:val="007B6A45"/>
    <w:rsid w:val="007B6D8B"/>
    <w:rsid w:val="007B7958"/>
    <w:rsid w:val="007C0BCB"/>
    <w:rsid w:val="007C1326"/>
    <w:rsid w:val="007C2073"/>
    <w:rsid w:val="007C2C35"/>
    <w:rsid w:val="007C622C"/>
    <w:rsid w:val="007C64E9"/>
    <w:rsid w:val="007C78F7"/>
    <w:rsid w:val="007D18B5"/>
    <w:rsid w:val="007E210F"/>
    <w:rsid w:val="007E35D8"/>
    <w:rsid w:val="007E4AC9"/>
    <w:rsid w:val="007E5043"/>
    <w:rsid w:val="007E5DB0"/>
    <w:rsid w:val="007E78D4"/>
    <w:rsid w:val="007F0590"/>
    <w:rsid w:val="007F0719"/>
    <w:rsid w:val="007F154E"/>
    <w:rsid w:val="007F20C4"/>
    <w:rsid w:val="007F2A37"/>
    <w:rsid w:val="007F2E6D"/>
    <w:rsid w:val="007F3727"/>
    <w:rsid w:val="007F5BD7"/>
    <w:rsid w:val="008017C5"/>
    <w:rsid w:val="008041B8"/>
    <w:rsid w:val="00805192"/>
    <w:rsid w:val="00806E6B"/>
    <w:rsid w:val="00810E40"/>
    <w:rsid w:val="00813FD6"/>
    <w:rsid w:val="00814420"/>
    <w:rsid w:val="00822B41"/>
    <w:rsid w:val="00822E28"/>
    <w:rsid w:val="00823035"/>
    <w:rsid w:val="00825256"/>
    <w:rsid w:val="00830623"/>
    <w:rsid w:val="0083421A"/>
    <w:rsid w:val="00841A28"/>
    <w:rsid w:val="00842A4B"/>
    <w:rsid w:val="00843DBE"/>
    <w:rsid w:val="008446DF"/>
    <w:rsid w:val="00844E4E"/>
    <w:rsid w:val="008461A4"/>
    <w:rsid w:val="008552A9"/>
    <w:rsid w:val="008567BC"/>
    <w:rsid w:val="00857730"/>
    <w:rsid w:val="008579D3"/>
    <w:rsid w:val="00861533"/>
    <w:rsid w:val="00861C85"/>
    <w:rsid w:val="00866918"/>
    <w:rsid w:val="00867770"/>
    <w:rsid w:val="00867D27"/>
    <w:rsid w:val="00870E7D"/>
    <w:rsid w:val="00873B5B"/>
    <w:rsid w:val="00874636"/>
    <w:rsid w:val="00875880"/>
    <w:rsid w:val="00876A3C"/>
    <w:rsid w:val="00880523"/>
    <w:rsid w:val="00880F42"/>
    <w:rsid w:val="00883EF8"/>
    <w:rsid w:val="008854BD"/>
    <w:rsid w:val="008863B1"/>
    <w:rsid w:val="00887272"/>
    <w:rsid w:val="0089184D"/>
    <w:rsid w:val="00893E86"/>
    <w:rsid w:val="008A19DC"/>
    <w:rsid w:val="008A2003"/>
    <w:rsid w:val="008A4E35"/>
    <w:rsid w:val="008A6608"/>
    <w:rsid w:val="008A6E5A"/>
    <w:rsid w:val="008A7305"/>
    <w:rsid w:val="008A79C7"/>
    <w:rsid w:val="008B3CE1"/>
    <w:rsid w:val="008C0A91"/>
    <w:rsid w:val="008C2E73"/>
    <w:rsid w:val="008D06D4"/>
    <w:rsid w:val="008D2574"/>
    <w:rsid w:val="008D309B"/>
    <w:rsid w:val="008D314A"/>
    <w:rsid w:val="008D36B6"/>
    <w:rsid w:val="008D4EC5"/>
    <w:rsid w:val="008D516A"/>
    <w:rsid w:val="008D573A"/>
    <w:rsid w:val="008D6BBF"/>
    <w:rsid w:val="008D72FB"/>
    <w:rsid w:val="008E048F"/>
    <w:rsid w:val="008E0D42"/>
    <w:rsid w:val="008E109D"/>
    <w:rsid w:val="008E1FF1"/>
    <w:rsid w:val="008E2089"/>
    <w:rsid w:val="008E3E54"/>
    <w:rsid w:val="008E4235"/>
    <w:rsid w:val="008E68C2"/>
    <w:rsid w:val="008E7A36"/>
    <w:rsid w:val="008F1282"/>
    <w:rsid w:val="008F16E0"/>
    <w:rsid w:val="008F2D72"/>
    <w:rsid w:val="008F6EF3"/>
    <w:rsid w:val="008F71E7"/>
    <w:rsid w:val="00903BF5"/>
    <w:rsid w:val="009051E1"/>
    <w:rsid w:val="009053F8"/>
    <w:rsid w:val="00913268"/>
    <w:rsid w:val="00915F44"/>
    <w:rsid w:val="009176F6"/>
    <w:rsid w:val="00920C72"/>
    <w:rsid w:val="00923E15"/>
    <w:rsid w:val="00924252"/>
    <w:rsid w:val="00932DC4"/>
    <w:rsid w:val="009331CC"/>
    <w:rsid w:val="00935382"/>
    <w:rsid w:val="00937DCE"/>
    <w:rsid w:val="00941A44"/>
    <w:rsid w:val="00943BD9"/>
    <w:rsid w:val="00944FFC"/>
    <w:rsid w:val="009455A8"/>
    <w:rsid w:val="0094759C"/>
    <w:rsid w:val="00954FE7"/>
    <w:rsid w:val="00955954"/>
    <w:rsid w:val="00957B62"/>
    <w:rsid w:val="0096791E"/>
    <w:rsid w:val="00971D56"/>
    <w:rsid w:val="00972170"/>
    <w:rsid w:val="009725BA"/>
    <w:rsid w:val="009748D7"/>
    <w:rsid w:val="009751ED"/>
    <w:rsid w:val="00975A74"/>
    <w:rsid w:val="009760E1"/>
    <w:rsid w:val="00976AC2"/>
    <w:rsid w:val="00976BEA"/>
    <w:rsid w:val="009772EB"/>
    <w:rsid w:val="00982283"/>
    <w:rsid w:val="00982FDF"/>
    <w:rsid w:val="009870C8"/>
    <w:rsid w:val="00993E0A"/>
    <w:rsid w:val="00996576"/>
    <w:rsid w:val="009A1211"/>
    <w:rsid w:val="009A1CAE"/>
    <w:rsid w:val="009A28E5"/>
    <w:rsid w:val="009A3D92"/>
    <w:rsid w:val="009A43DB"/>
    <w:rsid w:val="009A4671"/>
    <w:rsid w:val="009A4826"/>
    <w:rsid w:val="009A4EDB"/>
    <w:rsid w:val="009A5181"/>
    <w:rsid w:val="009A5AF6"/>
    <w:rsid w:val="009B2AF8"/>
    <w:rsid w:val="009B3878"/>
    <w:rsid w:val="009B4A17"/>
    <w:rsid w:val="009B6D47"/>
    <w:rsid w:val="009C0EC9"/>
    <w:rsid w:val="009C37B2"/>
    <w:rsid w:val="009C4EDF"/>
    <w:rsid w:val="009C6C7D"/>
    <w:rsid w:val="009C7B83"/>
    <w:rsid w:val="009C7E4D"/>
    <w:rsid w:val="009D146E"/>
    <w:rsid w:val="009D1694"/>
    <w:rsid w:val="009D3F3A"/>
    <w:rsid w:val="009D3FDC"/>
    <w:rsid w:val="009D601F"/>
    <w:rsid w:val="009D7257"/>
    <w:rsid w:val="009E1A00"/>
    <w:rsid w:val="009E4681"/>
    <w:rsid w:val="009E64E9"/>
    <w:rsid w:val="009E6CAD"/>
    <w:rsid w:val="009E72BB"/>
    <w:rsid w:val="009E74F0"/>
    <w:rsid w:val="009F1477"/>
    <w:rsid w:val="009F285C"/>
    <w:rsid w:val="009F74D7"/>
    <w:rsid w:val="009F795B"/>
    <w:rsid w:val="00A00647"/>
    <w:rsid w:val="00A00E8B"/>
    <w:rsid w:val="00A03F7C"/>
    <w:rsid w:val="00A047A8"/>
    <w:rsid w:val="00A10194"/>
    <w:rsid w:val="00A10483"/>
    <w:rsid w:val="00A12735"/>
    <w:rsid w:val="00A1275F"/>
    <w:rsid w:val="00A14C8A"/>
    <w:rsid w:val="00A14E88"/>
    <w:rsid w:val="00A1750C"/>
    <w:rsid w:val="00A20E11"/>
    <w:rsid w:val="00A20E88"/>
    <w:rsid w:val="00A26B7A"/>
    <w:rsid w:val="00A3065D"/>
    <w:rsid w:val="00A30763"/>
    <w:rsid w:val="00A30A43"/>
    <w:rsid w:val="00A31D53"/>
    <w:rsid w:val="00A32BFB"/>
    <w:rsid w:val="00A34360"/>
    <w:rsid w:val="00A35736"/>
    <w:rsid w:val="00A36D26"/>
    <w:rsid w:val="00A40AFA"/>
    <w:rsid w:val="00A445A9"/>
    <w:rsid w:val="00A4582E"/>
    <w:rsid w:val="00A52D93"/>
    <w:rsid w:val="00A56506"/>
    <w:rsid w:val="00A579EB"/>
    <w:rsid w:val="00A57D58"/>
    <w:rsid w:val="00A62653"/>
    <w:rsid w:val="00A642EE"/>
    <w:rsid w:val="00A64FF4"/>
    <w:rsid w:val="00A66381"/>
    <w:rsid w:val="00A7108F"/>
    <w:rsid w:val="00A745E3"/>
    <w:rsid w:val="00A74EB4"/>
    <w:rsid w:val="00A74F54"/>
    <w:rsid w:val="00A75201"/>
    <w:rsid w:val="00A76785"/>
    <w:rsid w:val="00A81DCA"/>
    <w:rsid w:val="00A86FF1"/>
    <w:rsid w:val="00A87EB1"/>
    <w:rsid w:val="00A906D4"/>
    <w:rsid w:val="00A93D05"/>
    <w:rsid w:val="00A95998"/>
    <w:rsid w:val="00A9685A"/>
    <w:rsid w:val="00AA026A"/>
    <w:rsid w:val="00AA0328"/>
    <w:rsid w:val="00AA22C1"/>
    <w:rsid w:val="00AA49B6"/>
    <w:rsid w:val="00AA7873"/>
    <w:rsid w:val="00AA7BFA"/>
    <w:rsid w:val="00AB260F"/>
    <w:rsid w:val="00AB4D76"/>
    <w:rsid w:val="00AB4DE6"/>
    <w:rsid w:val="00AB50F1"/>
    <w:rsid w:val="00AB5274"/>
    <w:rsid w:val="00AB6334"/>
    <w:rsid w:val="00AB76D5"/>
    <w:rsid w:val="00AB7976"/>
    <w:rsid w:val="00AC037E"/>
    <w:rsid w:val="00AC275C"/>
    <w:rsid w:val="00AC2DB6"/>
    <w:rsid w:val="00AC2E73"/>
    <w:rsid w:val="00AC3C73"/>
    <w:rsid w:val="00AC6413"/>
    <w:rsid w:val="00AD21DC"/>
    <w:rsid w:val="00AD2AE3"/>
    <w:rsid w:val="00AD2D51"/>
    <w:rsid w:val="00AD4455"/>
    <w:rsid w:val="00AE01DB"/>
    <w:rsid w:val="00AE27EB"/>
    <w:rsid w:val="00AE4640"/>
    <w:rsid w:val="00AE4845"/>
    <w:rsid w:val="00AE6C01"/>
    <w:rsid w:val="00AF08B4"/>
    <w:rsid w:val="00AF0C7C"/>
    <w:rsid w:val="00AF3847"/>
    <w:rsid w:val="00AF6F2F"/>
    <w:rsid w:val="00AF7B51"/>
    <w:rsid w:val="00B01384"/>
    <w:rsid w:val="00B01DE3"/>
    <w:rsid w:val="00B02F6C"/>
    <w:rsid w:val="00B05A31"/>
    <w:rsid w:val="00B05D4A"/>
    <w:rsid w:val="00B11CD4"/>
    <w:rsid w:val="00B12755"/>
    <w:rsid w:val="00B13252"/>
    <w:rsid w:val="00B146E8"/>
    <w:rsid w:val="00B2042C"/>
    <w:rsid w:val="00B21666"/>
    <w:rsid w:val="00B23B7F"/>
    <w:rsid w:val="00B31466"/>
    <w:rsid w:val="00B32023"/>
    <w:rsid w:val="00B334F2"/>
    <w:rsid w:val="00B347CA"/>
    <w:rsid w:val="00B3513A"/>
    <w:rsid w:val="00B42861"/>
    <w:rsid w:val="00B45F23"/>
    <w:rsid w:val="00B464C8"/>
    <w:rsid w:val="00B4680B"/>
    <w:rsid w:val="00B523D2"/>
    <w:rsid w:val="00B53173"/>
    <w:rsid w:val="00B5519A"/>
    <w:rsid w:val="00B557F7"/>
    <w:rsid w:val="00B558E5"/>
    <w:rsid w:val="00B55E31"/>
    <w:rsid w:val="00B57DEE"/>
    <w:rsid w:val="00B61B4B"/>
    <w:rsid w:val="00B6211F"/>
    <w:rsid w:val="00B63DF3"/>
    <w:rsid w:val="00B64B45"/>
    <w:rsid w:val="00B653E1"/>
    <w:rsid w:val="00B65420"/>
    <w:rsid w:val="00B707E9"/>
    <w:rsid w:val="00B70B3E"/>
    <w:rsid w:val="00B71093"/>
    <w:rsid w:val="00B7275C"/>
    <w:rsid w:val="00B7293B"/>
    <w:rsid w:val="00B74295"/>
    <w:rsid w:val="00B74D71"/>
    <w:rsid w:val="00B74FB8"/>
    <w:rsid w:val="00B753A4"/>
    <w:rsid w:val="00B76423"/>
    <w:rsid w:val="00B8010D"/>
    <w:rsid w:val="00B82956"/>
    <w:rsid w:val="00B829DF"/>
    <w:rsid w:val="00B83861"/>
    <w:rsid w:val="00B845AC"/>
    <w:rsid w:val="00B84B11"/>
    <w:rsid w:val="00B84BCB"/>
    <w:rsid w:val="00B905F7"/>
    <w:rsid w:val="00B91EB7"/>
    <w:rsid w:val="00B94744"/>
    <w:rsid w:val="00BA2279"/>
    <w:rsid w:val="00BA5996"/>
    <w:rsid w:val="00BA68E2"/>
    <w:rsid w:val="00BB0D18"/>
    <w:rsid w:val="00BC014E"/>
    <w:rsid w:val="00BC1614"/>
    <w:rsid w:val="00BC212E"/>
    <w:rsid w:val="00BC29CE"/>
    <w:rsid w:val="00BC2AA8"/>
    <w:rsid w:val="00BC2C3F"/>
    <w:rsid w:val="00BC2FE6"/>
    <w:rsid w:val="00BC5FB6"/>
    <w:rsid w:val="00BC70D6"/>
    <w:rsid w:val="00BD05F6"/>
    <w:rsid w:val="00BD08B1"/>
    <w:rsid w:val="00BD0B21"/>
    <w:rsid w:val="00BD10C3"/>
    <w:rsid w:val="00BD15DC"/>
    <w:rsid w:val="00BD30DB"/>
    <w:rsid w:val="00BD386C"/>
    <w:rsid w:val="00BD5020"/>
    <w:rsid w:val="00BD6609"/>
    <w:rsid w:val="00BD6D15"/>
    <w:rsid w:val="00BD6F14"/>
    <w:rsid w:val="00BE07E2"/>
    <w:rsid w:val="00BE10C2"/>
    <w:rsid w:val="00BE1BBF"/>
    <w:rsid w:val="00BE3F52"/>
    <w:rsid w:val="00BE59A7"/>
    <w:rsid w:val="00BF1EB3"/>
    <w:rsid w:val="00BF257B"/>
    <w:rsid w:val="00BF471B"/>
    <w:rsid w:val="00BF4935"/>
    <w:rsid w:val="00BF4A53"/>
    <w:rsid w:val="00BF520E"/>
    <w:rsid w:val="00BF54C3"/>
    <w:rsid w:val="00BF5FCA"/>
    <w:rsid w:val="00BF7891"/>
    <w:rsid w:val="00BF7F8E"/>
    <w:rsid w:val="00C046AA"/>
    <w:rsid w:val="00C063B2"/>
    <w:rsid w:val="00C106EF"/>
    <w:rsid w:val="00C119BB"/>
    <w:rsid w:val="00C13F54"/>
    <w:rsid w:val="00C16615"/>
    <w:rsid w:val="00C1726D"/>
    <w:rsid w:val="00C20B5E"/>
    <w:rsid w:val="00C2100E"/>
    <w:rsid w:val="00C23F87"/>
    <w:rsid w:val="00C30BC7"/>
    <w:rsid w:val="00C31A77"/>
    <w:rsid w:val="00C349D8"/>
    <w:rsid w:val="00C4038B"/>
    <w:rsid w:val="00C4226E"/>
    <w:rsid w:val="00C43256"/>
    <w:rsid w:val="00C45077"/>
    <w:rsid w:val="00C47FC8"/>
    <w:rsid w:val="00C569A3"/>
    <w:rsid w:val="00C56D70"/>
    <w:rsid w:val="00C60F23"/>
    <w:rsid w:val="00C625FE"/>
    <w:rsid w:val="00C64D4D"/>
    <w:rsid w:val="00C65965"/>
    <w:rsid w:val="00C70E92"/>
    <w:rsid w:val="00C71E02"/>
    <w:rsid w:val="00C7271D"/>
    <w:rsid w:val="00C72C68"/>
    <w:rsid w:val="00C72EE2"/>
    <w:rsid w:val="00C74A8E"/>
    <w:rsid w:val="00C755F7"/>
    <w:rsid w:val="00C76A74"/>
    <w:rsid w:val="00C77A99"/>
    <w:rsid w:val="00C816D2"/>
    <w:rsid w:val="00C84771"/>
    <w:rsid w:val="00C84FFC"/>
    <w:rsid w:val="00C86B70"/>
    <w:rsid w:val="00C872A5"/>
    <w:rsid w:val="00C90D10"/>
    <w:rsid w:val="00C92846"/>
    <w:rsid w:val="00C929C6"/>
    <w:rsid w:val="00C94999"/>
    <w:rsid w:val="00C96527"/>
    <w:rsid w:val="00CA0F8B"/>
    <w:rsid w:val="00CA2DD6"/>
    <w:rsid w:val="00CA5B4E"/>
    <w:rsid w:val="00CB4F8E"/>
    <w:rsid w:val="00CB559D"/>
    <w:rsid w:val="00CC1A78"/>
    <w:rsid w:val="00CC679E"/>
    <w:rsid w:val="00CD0331"/>
    <w:rsid w:val="00CD0E55"/>
    <w:rsid w:val="00CD3A26"/>
    <w:rsid w:val="00CD46F4"/>
    <w:rsid w:val="00CD4D00"/>
    <w:rsid w:val="00CD524C"/>
    <w:rsid w:val="00CD6F8C"/>
    <w:rsid w:val="00CD7313"/>
    <w:rsid w:val="00CD742A"/>
    <w:rsid w:val="00CD7A73"/>
    <w:rsid w:val="00CE1FBF"/>
    <w:rsid w:val="00CE2820"/>
    <w:rsid w:val="00CE4632"/>
    <w:rsid w:val="00CE6950"/>
    <w:rsid w:val="00CF12E1"/>
    <w:rsid w:val="00CF19F6"/>
    <w:rsid w:val="00CF3D68"/>
    <w:rsid w:val="00CF407D"/>
    <w:rsid w:val="00CF5449"/>
    <w:rsid w:val="00CF69DA"/>
    <w:rsid w:val="00D0056B"/>
    <w:rsid w:val="00D006F1"/>
    <w:rsid w:val="00D02913"/>
    <w:rsid w:val="00D0381C"/>
    <w:rsid w:val="00D03B4F"/>
    <w:rsid w:val="00D0411C"/>
    <w:rsid w:val="00D051A7"/>
    <w:rsid w:val="00D06762"/>
    <w:rsid w:val="00D1332E"/>
    <w:rsid w:val="00D15347"/>
    <w:rsid w:val="00D21310"/>
    <w:rsid w:val="00D214AE"/>
    <w:rsid w:val="00D21A23"/>
    <w:rsid w:val="00D21A63"/>
    <w:rsid w:val="00D21EC2"/>
    <w:rsid w:val="00D2414D"/>
    <w:rsid w:val="00D26F64"/>
    <w:rsid w:val="00D27E77"/>
    <w:rsid w:val="00D3043D"/>
    <w:rsid w:val="00D307D8"/>
    <w:rsid w:val="00D31CF8"/>
    <w:rsid w:val="00D32B59"/>
    <w:rsid w:val="00D32BCF"/>
    <w:rsid w:val="00D32DB0"/>
    <w:rsid w:val="00D34EDC"/>
    <w:rsid w:val="00D3526E"/>
    <w:rsid w:val="00D378AA"/>
    <w:rsid w:val="00D41C96"/>
    <w:rsid w:val="00D41D3F"/>
    <w:rsid w:val="00D4276E"/>
    <w:rsid w:val="00D43930"/>
    <w:rsid w:val="00D447C6"/>
    <w:rsid w:val="00D4573B"/>
    <w:rsid w:val="00D462E5"/>
    <w:rsid w:val="00D47566"/>
    <w:rsid w:val="00D51773"/>
    <w:rsid w:val="00D55BEA"/>
    <w:rsid w:val="00D56DE2"/>
    <w:rsid w:val="00D6025A"/>
    <w:rsid w:val="00D62CD9"/>
    <w:rsid w:val="00D63193"/>
    <w:rsid w:val="00D662E4"/>
    <w:rsid w:val="00D6740D"/>
    <w:rsid w:val="00D67C96"/>
    <w:rsid w:val="00D709EB"/>
    <w:rsid w:val="00D73DEE"/>
    <w:rsid w:val="00D75529"/>
    <w:rsid w:val="00D760B7"/>
    <w:rsid w:val="00D801E7"/>
    <w:rsid w:val="00D808DB"/>
    <w:rsid w:val="00D81A94"/>
    <w:rsid w:val="00D85D7F"/>
    <w:rsid w:val="00D85EA7"/>
    <w:rsid w:val="00D871B3"/>
    <w:rsid w:val="00D902D9"/>
    <w:rsid w:val="00D9052A"/>
    <w:rsid w:val="00D91D50"/>
    <w:rsid w:val="00D93F79"/>
    <w:rsid w:val="00D973FD"/>
    <w:rsid w:val="00DA2D8E"/>
    <w:rsid w:val="00DA32FC"/>
    <w:rsid w:val="00DA3609"/>
    <w:rsid w:val="00DA362F"/>
    <w:rsid w:val="00DA380D"/>
    <w:rsid w:val="00DA5A54"/>
    <w:rsid w:val="00DA6083"/>
    <w:rsid w:val="00DA7AC6"/>
    <w:rsid w:val="00DB0CDC"/>
    <w:rsid w:val="00DB66FC"/>
    <w:rsid w:val="00DB6E21"/>
    <w:rsid w:val="00DB725E"/>
    <w:rsid w:val="00DC14B6"/>
    <w:rsid w:val="00DC16C9"/>
    <w:rsid w:val="00DC1BE6"/>
    <w:rsid w:val="00DC28DC"/>
    <w:rsid w:val="00DC4505"/>
    <w:rsid w:val="00DC5720"/>
    <w:rsid w:val="00DC64D2"/>
    <w:rsid w:val="00DD3197"/>
    <w:rsid w:val="00DD3A2A"/>
    <w:rsid w:val="00DD4C2B"/>
    <w:rsid w:val="00DD745D"/>
    <w:rsid w:val="00DE1389"/>
    <w:rsid w:val="00DE25EC"/>
    <w:rsid w:val="00DE3339"/>
    <w:rsid w:val="00DE4046"/>
    <w:rsid w:val="00DE4F92"/>
    <w:rsid w:val="00DF00BE"/>
    <w:rsid w:val="00DF036D"/>
    <w:rsid w:val="00DF381D"/>
    <w:rsid w:val="00DF4361"/>
    <w:rsid w:val="00DF5BB9"/>
    <w:rsid w:val="00DF7801"/>
    <w:rsid w:val="00E00C2C"/>
    <w:rsid w:val="00E04FC5"/>
    <w:rsid w:val="00E0506A"/>
    <w:rsid w:val="00E066FF"/>
    <w:rsid w:val="00E103D2"/>
    <w:rsid w:val="00E11A92"/>
    <w:rsid w:val="00E11E3B"/>
    <w:rsid w:val="00E11FCE"/>
    <w:rsid w:val="00E12F56"/>
    <w:rsid w:val="00E13EA8"/>
    <w:rsid w:val="00E14BC0"/>
    <w:rsid w:val="00E16FC1"/>
    <w:rsid w:val="00E17825"/>
    <w:rsid w:val="00E23349"/>
    <w:rsid w:val="00E25615"/>
    <w:rsid w:val="00E27BD7"/>
    <w:rsid w:val="00E328C9"/>
    <w:rsid w:val="00E33528"/>
    <w:rsid w:val="00E33C35"/>
    <w:rsid w:val="00E34E32"/>
    <w:rsid w:val="00E36979"/>
    <w:rsid w:val="00E37375"/>
    <w:rsid w:val="00E4141D"/>
    <w:rsid w:val="00E44B2C"/>
    <w:rsid w:val="00E45CF7"/>
    <w:rsid w:val="00E4730D"/>
    <w:rsid w:val="00E51B97"/>
    <w:rsid w:val="00E5587C"/>
    <w:rsid w:val="00E565DA"/>
    <w:rsid w:val="00E61863"/>
    <w:rsid w:val="00E64A3F"/>
    <w:rsid w:val="00E66568"/>
    <w:rsid w:val="00E74024"/>
    <w:rsid w:val="00E741F3"/>
    <w:rsid w:val="00E77F82"/>
    <w:rsid w:val="00E8117E"/>
    <w:rsid w:val="00E8120E"/>
    <w:rsid w:val="00E82AC7"/>
    <w:rsid w:val="00E838AB"/>
    <w:rsid w:val="00E8511C"/>
    <w:rsid w:val="00E8620D"/>
    <w:rsid w:val="00E869CD"/>
    <w:rsid w:val="00E874D9"/>
    <w:rsid w:val="00E875B5"/>
    <w:rsid w:val="00E90B1B"/>
    <w:rsid w:val="00E91204"/>
    <w:rsid w:val="00E97691"/>
    <w:rsid w:val="00E97F67"/>
    <w:rsid w:val="00EA05B9"/>
    <w:rsid w:val="00EA2EF2"/>
    <w:rsid w:val="00EA6950"/>
    <w:rsid w:val="00EA7080"/>
    <w:rsid w:val="00EA730A"/>
    <w:rsid w:val="00EB08AC"/>
    <w:rsid w:val="00EB3B37"/>
    <w:rsid w:val="00EB4B6F"/>
    <w:rsid w:val="00EB6240"/>
    <w:rsid w:val="00EB7B7A"/>
    <w:rsid w:val="00EB7BF5"/>
    <w:rsid w:val="00EC3633"/>
    <w:rsid w:val="00EC4A25"/>
    <w:rsid w:val="00ED22A4"/>
    <w:rsid w:val="00ED4235"/>
    <w:rsid w:val="00ED5B85"/>
    <w:rsid w:val="00EE0BAF"/>
    <w:rsid w:val="00EE15F7"/>
    <w:rsid w:val="00EE2AF7"/>
    <w:rsid w:val="00EE2B74"/>
    <w:rsid w:val="00EE337D"/>
    <w:rsid w:val="00EE46E4"/>
    <w:rsid w:val="00EE4A7E"/>
    <w:rsid w:val="00EE7E69"/>
    <w:rsid w:val="00EF0AA1"/>
    <w:rsid w:val="00EF0F49"/>
    <w:rsid w:val="00EF251C"/>
    <w:rsid w:val="00EF5BDE"/>
    <w:rsid w:val="00EF60CB"/>
    <w:rsid w:val="00EF692B"/>
    <w:rsid w:val="00F00C1F"/>
    <w:rsid w:val="00F04D77"/>
    <w:rsid w:val="00F05BD9"/>
    <w:rsid w:val="00F05C14"/>
    <w:rsid w:val="00F05E91"/>
    <w:rsid w:val="00F069B0"/>
    <w:rsid w:val="00F1222A"/>
    <w:rsid w:val="00F12250"/>
    <w:rsid w:val="00F14557"/>
    <w:rsid w:val="00F15317"/>
    <w:rsid w:val="00F153FA"/>
    <w:rsid w:val="00F155CB"/>
    <w:rsid w:val="00F16627"/>
    <w:rsid w:val="00F21911"/>
    <w:rsid w:val="00F25CFE"/>
    <w:rsid w:val="00F26174"/>
    <w:rsid w:val="00F268F5"/>
    <w:rsid w:val="00F31F1A"/>
    <w:rsid w:val="00F360F0"/>
    <w:rsid w:val="00F36625"/>
    <w:rsid w:val="00F378E1"/>
    <w:rsid w:val="00F40F70"/>
    <w:rsid w:val="00F42030"/>
    <w:rsid w:val="00F43D48"/>
    <w:rsid w:val="00F43DC6"/>
    <w:rsid w:val="00F44A1F"/>
    <w:rsid w:val="00F47220"/>
    <w:rsid w:val="00F5129E"/>
    <w:rsid w:val="00F51913"/>
    <w:rsid w:val="00F551EF"/>
    <w:rsid w:val="00F55A17"/>
    <w:rsid w:val="00F55FAE"/>
    <w:rsid w:val="00F601FD"/>
    <w:rsid w:val="00F620CC"/>
    <w:rsid w:val="00F63569"/>
    <w:rsid w:val="00F66078"/>
    <w:rsid w:val="00F66A21"/>
    <w:rsid w:val="00F67A60"/>
    <w:rsid w:val="00F711D3"/>
    <w:rsid w:val="00F7197B"/>
    <w:rsid w:val="00F719AC"/>
    <w:rsid w:val="00F721ED"/>
    <w:rsid w:val="00F72E0E"/>
    <w:rsid w:val="00F75A2C"/>
    <w:rsid w:val="00F768DD"/>
    <w:rsid w:val="00F77E62"/>
    <w:rsid w:val="00F810F7"/>
    <w:rsid w:val="00F81AB7"/>
    <w:rsid w:val="00F838DA"/>
    <w:rsid w:val="00F919BC"/>
    <w:rsid w:val="00F94A1A"/>
    <w:rsid w:val="00FA025F"/>
    <w:rsid w:val="00FA097B"/>
    <w:rsid w:val="00FA1242"/>
    <w:rsid w:val="00FA1289"/>
    <w:rsid w:val="00FA12BD"/>
    <w:rsid w:val="00FA15D5"/>
    <w:rsid w:val="00FA22C3"/>
    <w:rsid w:val="00FA2A43"/>
    <w:rsid w:val="00FA4CFB"/>
    <w:rsid w:val="00FB0AFC"/>
    <w:rsid w:val="00FB142C"/>
    <w:rsid w:val="00FB1D37"/>
    <w:rsid w:val="00FB6B41"/>
    <w:rsid w:val="00FC0D7D"/>
    <w:rsid w:val="00FC219C"/>
    <w:rsid w:val="00FC4FA7"/>
    <w:rsid w:val="00FC5A47"/>
    <w:rsid w:val="00FC6BD6"/>
    <w:rsid w:val="00FD056C"/>
    <w:rsid w:val="00FD0E72"/>
    <w:rsid w:val="00FD1E6D"/>
    <w:rsid w:val="00FD2E71"/>
    <w:rsid w:val="00FD51F6"/>
    <w:rsid w:val="00FD5B0B"/>
    <w:rsid w:val="00FD67F1"/>
    <w:rsid w:val="00FD6CB4"/>
    <w:rsid w:val="00FD713D"/>
    <w:rsid w:val="00FE2233"/>
    <w:rsid w:val="00FE2E80"/>
    <w:rsid w:val="00FE3BC7"/>
    <w:rsid w:val="00FE5556"/>
    <w:rsid w:val="00FE64CB"/>
    <w:rsid w:val="00FF3EF2"/>
    <w:rsid w:val="00FF40A4"/>
    <w:rsid w:val="00FF6244"/>
    <w:rsid w:val="00FF65BA"/>
    <w:rsid w:val="00FF6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62292A9A"/>
  <w15:chartTrackingRefBased/>
  <w15:docId w15:val="{7762FABF-7818-4E83-A677-A1453FF0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8B4"/>
    <w:pPr>
      <w:spacing w:after="200" w:line="276" w:lineRule="auto"/>
      <w:jc w:val="both"/>
    </w:pPr>
    <w:rPr>
      <w:sz w:val="24"/>
      <w:lang w:val="en-AU" w:eastAsia="en-AU"/>
    </w:rPr>
  </w:style>
  <w:style w:type="paragraph" w:styleId="Heading1">
    <w:name w:val="heading 1"/>
    <w:basedOn w:val="Normal"/>
    <w:next w:val="Normal"/>
    <w:link w:val="Heading1Char"/>
    <w:uiPriority w:val="9"/>
    <w:qFormat/>
    <w:rsid w:val="00F31F1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F05E91"/>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F05E91"/>
    <w:pPr>
      <w:keepNext/>
      <w:spacing w:before="240" w:after="60"/>
      <w:outlineLvl w:val="2"/>
    </w:pPr>
    <w:rPr>
      <w:rFonts w:eastAsia="Times New Roman"/>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2DE"/>
    <w:pPr>
      <w:tabs>
        <w:tab w:val="center" w:pos="4513"/>
        <w:tab w:val="right" w:pos="9026"/>
      </w:tabs>
    </w:pPr>
  </w:style>
  <w:style w:type="character" w:customStyle="1" w:styleId="HeaderChar">
    <w:name w:val="Header Char"/>
    <w:link w:val="Header"/>
    <w:uiPriority w:val="99"/>
    <w:rsid w:val="002C22DE"/>
    <w:rPr>
      <w:rFonts w:ascii="Calibri" w:eastAsia="SimSun" w:hAnsi="Calibri"/>
    </w:rPr>
  </w:style>
  <w:style w:type="paragraph" w:styleId="Footer">
    <w:name w:val="footer"/>
    <w:basedOn w:val="Normal"/>
    <w:link w:val="FooterChar"/>
    <w:uiPriority w:val="99"/>
    <w:unhideWhenUsed/>
    <w:rsid w:val="002C22DE"/>
    <w:pPr>
      <w:tabs>
        <w:tab w:val="center" w:pos="4513"/>
        <w:tab w:val="right" w:pos="9026"/>
      </w:tabs>
    </w:pPr>
  </w:style>
  <w:style w:type="character" w:customStyle="1" w:styleId="FooterChar">
    <w:name w:val="Footer Char"/>
    <w:link w:val="Footer"/>
    <w:uiPriority w:val="99"/>
    <w:rsid w:val="002C22DE"/>
    <w:rPr>
      <w:rFonts w:ascii="Calibri" w:eastAsia="SimSun" w:hAnsi="Calibri"/>
    </w:rPr>
  </w:style>
  <w:style w:type="character" w:customStyle="1" w:styleId="Heading1Char">
    <w:name w:val="Heading 1 Char"/>
    <w:link w:val="Heading1"/>
    <w:uiPriority w:val="9"/>
    <w:rsid w:val="00F31F1A"/>
    <w:rPr>
      <w:rFonts w:eastAsia="Times New Roman"/>
      <w:b/>
      <w:bCs/>
      <w:kern w:val="32"/>
      <w:sz w:val="32"/>
      <w:szCs w:val="32"/>
    </w:rPr>
  </w:style>
  <w:style w:type="paragraph" w:styleId="TOCHeading">
    <w:name w:val="TOC Heading"/>
    <w:basedOn w:val="Heading1"/>
    <w:next w:val="Normal"/>
    <w:uiPriority w:val="39"/>
    <w:unhideWhenUsed/>
    <w:qFormat/>
    <w:rsid w:val="002C22DE"/>
    <w:pPr>
      <w:keepLines/>
      <w:spacing w:before="480" w:after="0"/>
      <w:outlineLvl w:val="9"/>
    </w:pPr>
    <w:rPr>
      <w:color w:val="365F91"/>
      <w:kern w:val="0"/>
      <w:sz w:val="28"/>
      <w:szCs w:val="28"/>
      <w:lang w:val="en-US" w:eastAsia="ja-JP"/>
    </w:rPr>
  </w:style>
  <w:style w:type="paragraph" w:customStyle="1" w:styleId="subtitles">
    <w:name w:val="sub titles"/>
    <w:basedOn w:val="Normal"/>
    <w:link w:val="subtitlesChar"/>
    <w:rsid w:val="00AD2D51"/>
    <w:pPr>
      <w:spacing w:after="0" w:line="360" w:lineRule="auto"/>
    </w:pPr>
    <w:rPr>
      <w:rFonts w:eastAsia="Times New Roman" w:cs="Arial"/>
      <w:b/>
      <w:sz w:val="28"/>
      <w:szCs w:val="28"/>
      <w:lang w:val="en-GB" w:eastAsia="en-US"/>
    </w:rPr>
  </w:style>
  <w:style w:type="paragraph" w:customStyle="1" w:styleId="BodyText1">
    <w:name w:val="Body Text1"/>
    <w:basedOn w:val="Normal"/>
    <w:rsid w:val="00AD2D51"/>
    <w:pPr>
      <w:spacing w:after="0" w:line="360" w:lineRule="auto"/>
      <w:ind w:left="720"/>
    </w:pPr>
    <w:rPr>
      <w:rFonts w:eastAsia="Times New Roman" w:cs="Arial"/>
      <w:szCs w:val="24"/>
      <w:lang w:val="en-GB" w:eastAsia="en-US"/>
    </w:rPr>
  </w:style>
  <w:style w:type="table" w:styleId="TableGrid">
    <w:name w:val="Table Grid"/>
    <w:basedOn w:val="TableNormal"/>
    <w:uiPriority w:val="59"/>
    <w:rsid w:val="0038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4B17D0"/>
    <w:pPr>
      <w:spacing w:after="0" w:line="360" w:lineRule="auto"/>
      <w:ind w:left="720"/>
    </w:pPr>
    <w:rPr>
      <w:rFonts w:eastAsia="Times New Roman" w:cs="Arial"/>
      <w:szCs w:val="24"/>
      <w:lang w:val="en-GB" w:eastAsia="en-US"/>
    </w:rPr>
  </w:style>
  <w:style w:type="table" w:styleId="LightList-Accent1">
    <w:name w:val="Light List Accent 1"/>
    <w:basedOn w:val="TableNormal"/>
    <w:uiPriority w:val="61"/>
    <w:rsid w:val="004C4B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2537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7CA"/>
    <w:rPr>
      <w:rFonts w:ascii="Tahoma" w:eastAsia="SimSun" w:hAnsi="Tahoma" w:cs="Tahoma"/>
      <w:sz w:val="16"/>
      <w:szCs w:val="16"/>
    </w:rPr>
  </w:style>
  <w:style w:type="character" w:customStyle="1" w:styleId="Heading2Char">
    <w:name w:val="Heading 2 Char"/>
    <w:link w:val="Heading2"/>
    <w:uiPriority w:val="9"/>
    <w:rsid w:val="00F05E91"/>
    <w:rPr>
      <w:rFonts w:eastAsia="Times New Roman"/>
      <w:b/>
      <w:bCs/>
      <w:i/>
      <w:iCs/>
      <w:sz w:val="28"/>
      <w:szCs w:val="28"/>
      <w:lang w:val="en-AU" w:eastAsia="en-AU"/>
    </w:rPr>
  </w:style>
  <w:style w:type="character" w:customStyle="1" w:styleId="Heading3Char">
    <w:name w:val="Heading 3 Char"/>
    <w:link w:val="Heading3"/>
    <w:uiPriority w:val="9"/>
    <w:rsid w:val="00F05E91"/>
    <w:rPr>
      <w:rFonts w:eastAsia="Times New Roman"/>
      <w:b/>
      <w:bCs/>
      <w:sz w:val="26"/>
      <w:szCs w:val="26"/>
      <w:u w:val="single"/>
      <w:lang w:val="en-AU" w:eastAsia="en-AU"/>
    </w:rPr>
  </w:style>
  <w:style w:type="paragraph" w:styleId="TOC1">
    <w:name w:val="toc 1"/>
    <w:basedOn w:val="Normal"/>
    <w:next w:val="Normal"/>
    <w:autoRedefine/>
    <w:uiPriority w:val="39"/>
    <w:unhideWhenUsed/>
    <w:rsid w:val="004D4130"/>
    <w:pPr>
      <w:tabs>
        <w:tab w:val="right" w:leader="dot" w:pos="9016"/>
      </w:tabs>
      <w:spacing w:after="0" w:line="360" w:lineRule="auto"/>
    </w:pPr>
    <w:rPr>
      <w:b/>
      <w:noProof/>
      <w:sz w:val="18"/>
    </w:rPr>
  </w:style>
  <w:style w:type="paragraph" w:styleId="TOC2">
    <w:name w:val="toc 2"/>
    <w:basedOn w:val="Normal"/>
    <w:next w:val="Normal"/>
    <w:autoRedefine/>
    <w:uiPriority w:val="39"/>
    <w:unhideWhenUsed/>
    <w:rsid w:val="000E4610"/>
    <w:pPr>
      <w:tabs>
        <w:tab w:val="right" w:leader="dot" w:pos="9016"/>
      </w:tabs>
      <w:spacing w:after="0" w:line="360" w:lineRule="auto"/>
      <w:ind w:left="200"/>
    </w:pPr>
    <w:rPr>
      <w:sz w:val="18"/>
    </w:rPr>
  </w:style>
  <w:style w:type="paragraph" w:styleId="TOC3">
    <w:name w:val="toc 3"/>
    <w:basedOn w:val="Normal"/>
    <w:next w:val="Normal"/>
    <w:autoRedefine/>
    <w:uiPriority w:val="39"/>
    <w:unhideWhenUsed/>
    <w:rsid w:val="00F155CB"/>
    <w:pPr>
      <w:tabs>
        <w:tab w:val="right" w:leader="dot" w:pos="9016"/>
      </w:tabs>
      <w:spacing w:after="0" w:line="360" w:lineRule="auto"/>
      <w:ind w:left="400"/>
    </w:pPr>
    <w:rPr>
      <w:rFonts w:cs="Arial"/>
      <w:i/>
      <w:noProof/>
      <w:sz w:val="18"/>
    </w:rPr>
  </w:style>
  <w:style w:type="character" w:styleId="Hyperlink">
    <w:name w:val="Hyperlink"/>
    <w:uiPriority w:val="99"/>
    <w:unhideWhenUsed/>
    <w:rsid w:val="00FD67F1"/>
    <w:rPr>
      <w:color w:val="0000FF"/>
      <w:u w:val="single"/>
    </w:rPr>
  </w:style>
  <w:style w:type="paragraph" w:styleId="NoSpacing">
    <w:name w:val="No Spacing"/>
    <w:uiPriority w:val="1"/>
    <w:qFormat/>
    <w:rsid w:val="006C1FBB"/>
    <w:rPr>
      <w:rFonts w:ascii="Calibri" w:hAnsi="Calibri"/>
      <w:lang w:val="en-AU" w:eastAsia="en-AU"/>
    </w:rPr>
  </w:style>
  <w:style w:type="paragraph" w:styleId="ListParagraph">
    <w:name w:val="List Paragraph"/>
    <w:basedOn w:val="Normal"/>
    <w:uiPriority w:val="34"/>
    <w:qFormat/>
    <w:rsid w:val="00482FB5"/>
    <w:pPr>
      <w:spacing w:after="0" w:line="240" w:lineRule="auto"/>
      <w:ind w:left="720"/>
      <w:contextualSpacing/>
    </w:pPr>
    <w:rPr>
      <w:rFonts w:eastAsia="Times New Roman"/>
      <w:szCs w:val="24"/>
      <w:lang w:val="en-GB" w:eastAsia="en-US"/>
    </w:rPr>
  </w:style>
  <w:style w:type="paragraph" w:customStyle="1" w:styleId="BodyText20">
    <w:name w:val="Body Text2"/>
    <w:basedOn w:val="Normal"/>
    <w:rsid w:val="00B464C8"/>
    <w:pPr>
      <w:spacing w:after="0" w:line="360" w:lineRule="auto"/>
      <w:ind w:left="720"/>
    </w:pPr>
    <w:rPr>
      <w:rFonts w:eastAsia="Times New Roman" w:cs="Arial"/>
      <w:szCs w:val="24"/>
      <w:lang w:val="en-GB" w:eastAsia="en-US"/>
    </w:rPr>
  </w:style>
  <w:style w:type="character" w:styleId="CommentReference">
    <w:name w:val="annotation reference"/>
    <w:uiPriority w:val="99"/>
    <w:semiHidden/>
    <w:unhideWhenUsed/>
    <w:rsid w:val="00AD2AE3"/>
    <w:rPr>
      <w:sz w:val="16"/>
      <w:szCs w:val="16"/>
    </w:rPr>
  </w:style>
  <w:style w:type="paragraph" w:styleId="CommentText">
    <w:name w:val="annotation text"/>
    <w:basedOn w:val="Normal"/>
    <w:link w:val="CommentTextChar"/>
    <w:uiPriority w:val="99"/>
    <w:semiHidden/>
    <w:unhideWhenUsed/>
    <w:rsid w:val="00AD2AE3"/>
  </w:style>
  <w:style w:type="character" w:customStyle="1" w:styleId="CommentTextChar">
    <w:name w:val="Comment Text Char"/>
    <w:link w:val="CommentText"/>
    <w:uiPriority w:val="99"/>
    <w:semiHidden/>
    <w:rsid w:val="00AD2AE3"/>
    <w:rPr>
      <w:rFonts w:ascii="Calibri" w:hAnsi="Calibri"/>
      <w:lang w:val="en-AU" w:eastAsia="en-AU"/>
    </w:rPr>
  </w:style>
  <w:style w:type="paragraph" w:styleId="CommentSubject">
    <w:name w:val="annotation subject"/>
    <w:basedOn w:val="CommentText"/>
    <w:next w:val="CommentText"/>
    <w:link w:val="CommentSubjectChar"/>
    <w:uiPriority w:val="99"/>
    <w:semiHidden/>
    <w:unhideWhenUsed/>
    <w:rsid w:val="00AD2AE3"/>
    <w:rPr>
      <w:b/>
      <w:bCs/>
    </w:rPr>
  </w:style>
  <w:style w:type="character" w:customStyle="1" w:styleId="CommentSubjectChar">
    <w:name w:val="Comment Subject Char"/>
    <w:link w:val="CommentSubject"/>
    <w:uiPriority w:val="99"/>
    <w:semiHidden/>
    <w:rsid w:val="00AD2AE3"/>
    <w:rPr>
      <w:rFonts w:ascii="Calibri" w:hAnsi="Calibri"/>
      <w:b/>
      <w:bCs/>
      <w:lang w:val="en-AU" w:eastAsia="en-AU"/>
    </w:rPr>
  </w:style>
  <w:style w:type="table" w:styleId="PlainTable5">
    <w:name w:val="Plain Table 5"/>
    <w:basedOn w:val="TableNormal"/>
    <w:uiPriority w:val="45"/>
    <w:rsid w:val="004A2F1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A2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4A2F1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A2F1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4A2F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
    <w:name w:val="Grid Table 1 Light"/>
    <w:basedOn w:val="TableNormal"/>
    <w:uiPriority w:val="46"/>
    <w:rsid w:val="004A2F1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A2F1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A2F1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2">
    <w:name w:val="Grid Table 2"/>
    <w:basedOn w:val="TableNormal"/>
    <w:uiPriority w:val="47"/>
    <w:rsid w:val="004A2F14"/>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4A2F14"/>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4A2F14"/>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3-Accent6">
    <w:name w:val="Grid Table 3 Accent 6"/>
    <w:basedOn w:val="TableNormal"/>
    <w:uiPriority w:val="48"/>
    <w:rsid w:val="004A2F1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3">
    <w:name w:val="Grid Table 3"/>
    <w:basedOn w:val="TableNormal"/>
    <w:uiPriority w:val="48"/>
    <w:rsid w:val="004A2F1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4">
    <w:name w:val="Grid Table 4"/>
    <w:basedOn w:val="TableNormal"/>
    <w:uiPriority w:val="49"/>
    <w:rsid w:val="004A2F1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5">
    <w:name w:val="Grid Table 4 Accent 5"/>
    <w:basedOn w:val="TableNormal"/>
    <w:uiPriority w:val="49"/>
    <w:rsid w:val="004A2F1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4">
    <w:name w:val="Grid Table 4 Accent 4"/>
    <w:basedOn w:val="TableNormal"/>
    <w:uiPriority w:val="49"/>
    <w:rsid w:val="004A2F1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2">
    <w:name w:val="Grid Table 4 Accent 2"/>
    <w:basedOn w:val="TableNormal"/>
    <w:uiPriority w:val="49"/>
    <w:rsid w:val="004A2F1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1">
    <w:name w:val="Grid Table 4 Accent 1"/>
    <w:basedOn w:val="TableNormal"/>
    <w:uiPriority w:val="49"/>
    <w:rsid w:val="004A2F1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
    <w:name w:val="Grid Table 6 Colorful"/>
    <w:basedOn w:val="TableNormal"/>
    <w:uiPriority w:val="51"/>
    <w:rsid w:val="004A2F14"/>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on">
    <w:name w:val="Revision"/>
    <w:hidden/>
    <w:uiPriority w:val="99"/>
    <w:semiHidden/>
    <w:rsid w:val="00342540"/>
    <w:rPr>
      <w:sz w:val="24"/>
      <w:lang w:val="en-AU" w:eastAsia="en-AU"/>
    </w:rPr>
  </w:style>
  <w:style w:type="paragraph" w:customStyle="1" w:styleId="NewNormalText">
    <w:name w:val="New Normal Text"/>
    <w:basedOn w:val="subtitles"/>
    <w:link w:val="NewNormalTextChar"/>
    <w:qFormat/>
    <w:rsid w:val="00F21911"/>
    <w:pPr>
      <w:spacing w:before="120" w:after="120" w:line="276" w:lineRule="auto"/>
      <w:ind w:left="540"/>
    </w:pPr>
    <w:rPr>
      <w:b w:val="0"/>
      <w:sz w:val="24"/>
      <w:szCs w:val="24"/>
    </w:rPr>
  </w:style>
  <w:style w:type="character" w:customStyle="1" w:styleId="subtitlesChar">
    <w:name w:val="sub titles Char"/>
    <w:link w:val="subtitles"/>
    <w:rsid w:val="004D4130"/>
    <w:rPr>
      <w:rFonts w:eastAsia="Times New Roman" w:cs="Arial"/>
      <w:b/>
      <w:sz w:val="28"/>
      <w:szCs w:val="28"/>
      <w:lang w:val="en-GB" w:eastAsia="en-US"/>
    </w:rPr>
  </w:style>
  <w:style w:type="character" w:customStyle="1" w:styleId="NewNormalTextChar">
    <w:name w:val="New Normal Text Char"/>
    <w:link w:val="NewNormalText"/>
    <w:rsid w:val="00F21911"/>
    <w:rPr>
      <w:rFonts w:eastAsia="Times New Roman" w:cs="Arial"/>
      <w:sz w:val="24"/>
      <w:szCs w:val="24"/>
      <w:lang w:val="en-GB" w:eastAsia="en-US"/>
    </w:rPr>
  </w:style>
  <w:style w:type="character" w:styleId="UnresolvedMention">
    <w:name w:val="Unresolved Mention"/>
    <w:basedOn w:val="DefaultParagraphFont"/>
    <w:uiPriority w:val="99"/>
    <w:semiHidden/>
    <w:unhideWhenUsed/>
    <w:rsid w:val="006A0E81"/>
    <w:rPr>
      <w:color w:val="605E5C"/>
      <w:shd w:val="clear" w:color="auto" w:fill="E1DFDD"/>
    </w:rPr>
  </w:style>
  <w:style w:type="character" w:customStyle="1" w:styleId="Style3Char">
    <w:name w:val="Style3 Char"/>
    <w:link w:val="Style3"/>
    <w:locked/>
    <w:rsid w:val="00BD6F14"/>
    <w:rPr>
      <w:rFonts w:eastAsia="Times New Roman" w:cs="Arial"/>
      <w:sz w:val="24"/>
      <w:szCs w:val="22"/>
      <w:lang w:val="en-GB" w:eastAsia="x-none"/>
    </w:rPr>
  </w:style>
  <w:style w:type="paragraph" w:customStyle="1" w:styleId="Style3">
    <w:name w:val="Style3"/>
    <w:basedOn w:val="Normal"/>
    <w:link w:val="Style3Char"/>
    <w:qFormat/>
    <w:rsid w:val="00BD6F14"/>
    <w:pPr>
      <w:spacing w:after="0" w:line="240" w:lineRule="auto"/>
      <w:jc w:val="center"/>
    </w:pPr>
    <w:rPr>
      <w:rFonts w:eastAsia="Times New Roman" w:cs="Arial"/>
      <w:szCs w:val="22"/>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9150">
      <w:bodyDiv w:val="1"/>
      <w:marLeft w:val="0"/>
      <w:marRight w:val="0"/>
      <w:marTop w:val="0"/>
      <w:marBottom w:val="0"/>
      <w:divBdr>
        <w:top w:val="none" w:sz="0" w:space="0" w:color="auto"/>
        <w:left w:val="none" w:sz="0" w:space="0" w:color="auto"/>
        <w:bottom w:val="none" w:sz="0" w:space="0" w:color="auto"/>
        <w:right w:val="none" w:sz="0" w:space="0" w:color="auto"/>
      </w:divBdr>
    </w:div>
    <w:div w:id="394277021">
      <w:bodyDiv w:val="1"/>
      <w:marLeft w:val="0"/>
      <w:marRight w:val="0"/>
      <w:marTop w:val="0"/>
      <w:marBottom w:val="0"/>
      <w:divBdr>
        <w:top w:val="none" w:sz="0" w:space="0" w:color="auto"/>
        <w:left w:val="none" w:sz="0" w:space="0" w:color="auto"/>
        <w:bottom w:val="none" w:sz="0" w:space="0" w:color="auto"/>
        <w:right w:val="none" w:sz="0" w:space="0" w:color="auto"/>
      </w:divBdr>
    </w:div>
    <w:div w:id="457186803">
      <w:bodyDiv w:val="1"/>
      <w:marLeft w:val="0"/>
      <w:marRight w:val="0"/>
      <w:marTop w:val="0"/>
      <w:marBottom w:val="0"/>
      <w:divBdr>
        <w:top w:val="none" w:sz="0" w:space="0" w:color="auto"/>
        <w:left w:val="none" w:sz="0" w:space="0" w:color="auto"/>
        <w:bottom w:val="none" w:sz="0" w:space="0" w:color="auto"/>
        <w:right w:val="none" w:sz="0" w:space="0" w:color="auto"/>
      </w:divBdr>
    </w:div>
    <w:div w:id="733742945">
      <w:bodyDiv w:val="1"/>
      <w:marLeft w:val="0"/>
      <w:marRight w:val="0"/>
      <w:marTop w:val="0"/>
      <w:marBottom w:val="0"/>
      <w:divBdr>
        <w:top w:val="none" w:sz="0" w:space="0" w:color="auto"/>
        <w:left w:val="none" w:sz="0" w:space="0" w:color="auto"/>
        <w:bottom w:val="none" w:sz="0" w:space="0" w:color="auto"/>
        <w:right w:val="none" w:sz="0" w:space="0" w:color="auto"/>
      </w:divBdr>
      <w:divsChild>
        <w:div w:id="156387706">
          <w:marLeft w:val="0"/>
          <w:marRight w:val="0"/>
          <w:marTop w:val="0"/>
          <w:marBottom w:val="0"/>
          <w:divBdr>
            <w:top w:val="none" w:sz="0" w:space="0" w:color="auto"/>
            <w:left w:val="none" w:sz="0" w:space="0" w:color="auto"/>
            <w:bottom w:val="none" w:sz="0" w:space="0" w:color="auto"/>
            <w:right w:val="none" w:sz="0" w:space="0" w:color="auto"/>
          </w:divBdr>
        </w:div>
        <w:div w:id="1400135966">
          <w:marLeft w:val="0"/>
          <w:marRight w:val="0"/>
          <w:marTop w:val="0"/>
          <w:marBottom w:val="0"/>
          <w:divBdr>
            <w:top w:val="none" w:sz="0" w:space="0" w:color="auto"/>
            <w:left w:val="none" w:sz="0" w:space="0" w:color="auto"/>
            <w:bottom w:val="none" w:sz="0" w:space="0" w:color="auto"/>
            <w:right w:val="none" w:sz="0" w:space="0" w:color="auto"/>
          </w:divBdr>
        </w:div>
        <w:div w:id="1581331127">
          <w:marLeft w:val="0"/>
          <w:marRight w:val="0"/>
          <w:marTop w:val="0"/>
          <w:marBottom w:val="0"/>
          <w:divBdr>
            <w:top w:val="none" w:sz="0" w:space="0" w:color="auto"/>
            <w:left w:val="none" w:sz="0" w:space="0" w:color="auto"/>
            <w:bottom w:val="none" w:sz="0" w:space="0" w:color="auto"/>
            <w:right w:val="none" w:sz="0" w:space="0" w:color="auto"/>
          </w:divBdr>
        </w:div>
        <w:div w:id="1664045175">
          <w:marLeft w:val="0"/>
          <w:marRight w:val="0"/>
          <w:marTop w:val="0"/>
          <w:marBottom w:val="0"/>
          <w:divBdr>
            <w:top w:val="none" w:sz="0" w:space="0" w:color="auto"/>
            <w:left w:val="none" w:sz="0" w:space="0" w:color="auto"/>
            <w:bottom w:val="none" w:sz="0" w:space="0" w:color="auto"/>
            <w:right w:val="none" w:sz="0" w:space="0" w:color="auto"/>
          </w:divBdr>
        </w:div>
      </w:divsChild>
    </w:div>
    <w:div w:id="848757610">
      <w:bodyDiv w:val="1"/>
      <w:marLeft w:val="0"/>
      <w:marRight w:val="0"/>
      <w:marTop w:val="0"/>
      <w:marBottom w:val="0"/>
      <w:divBdr>
        <w:top w:val="none" w:sz="0" w:space="0" w:color="auto"/>
        <w:left w:val="none" w:sz="0" w:space="0" w:color="auto"/>
        <w:bottom w:val="none" w:sz="0" w:space="0" w:color="auto"/>
        <w:right w:val="none" w:sz="0" w:space="0" w:color="auto"/>
      </w:divBdr>
    </w:div>
    <w:div w:id="1447389859">
      <w:bodyDiv w:val="1"/>
      <w:marLeft w:val="0"/>
      <w:marRight w:val="0"/>
      <w:marTop w:val="0"/>
      <w:marBottom w:val="0"/>
      <w:divBdr>
        <w:top w:val="none" w:sz="0" w:space="0" w:color="auto"/>
        <w:left w:val="none" w:sz="0" w:space="0" w:color="auto"/>
        <w:bottom w:val="none" w:sz="0" w:space="0" w:color="auto"/>
        <w:right w:val="none" w:sz="0" w:space="0" w:color="auto"/>
      </w:divBdr>
    </w:div>
    <w:div w:id="14623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4.png"/><Relationship Id="rId42" Type="http://schemas.openxmlformats.org/officeDocument/2006/relationships/hyperlink" Target="http://www.makinex.com" TargetMode="External"/><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mailto:sales@makinex.com.c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9.png"/><Relationship Id="rId41" Type="http://schemas.openxmlformats.org/officeDocument/2006/relationships/hyperlink" Target="mailto:service@makinex.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mailto:info@mtools.e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hyperlink" Target="http://www.makinex.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service@makinex.com" TargetMode="External"/><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373DC-E840-46FE-8F9D-FFB243F58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3680</Words>
  <Characters>20980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24611</CharactersWithSpaces>
  <SharedDoc>false</SharedDoc>
  <HLinks>
    <vt:vector size="270" baseType="variant">
      <vt:variant>
        <vt:i4>7536652</vt:i4>
      </vt:variant>
      <vt:variant>
        <vt:i4>234</vt:i4>
      </vt:variant>
      <vt:variant>
        <vt:i4>0</vt:i4>
      </vt:variant>
      <vt:variant>
        <vt:i4>5</vt:i4>
      </vt:variant>
      <vt:variant>
        <vt:lpwstr>mailto:sales@makinex.com.cn</vt:lpwstr>
      </vt:variant>
      <vt:variant>
        <vt:lpwstr/>
      </vt:variant>
      <vt:variant>
        <vt:i4>7536652</vt:i4>
      </vt:variant>
      <vt:variant>
        <vt:i4>231</vt:i4>
      </vt:variant>
      <vt:variant>
        <vt:i4>0</vt:i4>
      </vt:variant>
      <vt:variant>
        <vt:i4>5</vt:i4>
      </vt:variant>
      <vt:variant>
        <vt:lpwstr>mailto:sales@makinex.com.cn</vt:lpwstr>
      </vt:variant>
      <vt:variant>
        <vt:lpwstr/>
      </vt:variant>
      <vt:variant>
        <vt:i4>2097163</vt:i4>
      </vt:variant>
      <vt:variant>
        <vt:i4>228</vt:i4>
      </vt:variant>
      <vt:variant>
        <vt:i4>0</vt:i4>
      </vt:variant>
      <vt:variant>
        <vt:i4>5</vt:i4>
      </vt:variant>
      <vt:variant>
        <vt:lpwstr>mailto:info@mtools.eu</vt:lpwstr>
      </vt:variant>
      <vt:variant>
        <vt:lpwstr/>
      </vt:variant>
      <vt:variant>
        <vt:i4>2097163</vt:i4>
      </vt:variant>
      <vt:variant>
        <vt:i4>225</vt:i4>
      </vt:variant>
      <vt:variant>
        <vt:i4>0</vt:i4>
      </vt:variant>
      <vt:variant>
        <vt:i4>5</vt:i4>
      </vt:variant>
      <vt:variant>
        <vt:lpwstr>mailto:info@mtools.eu</vt:lpwstr>
      </vt:variant>
      <vt:variant>
        <vt:lpwstr/>
      </vt:variant>
      <vt:variant>
        <vt:i4>7405654</vt:i4>
      </vt:variant>
      <vt:variant>
        <vt:i4>222</vt:i4>
      </vt:variant>
      <vt:variant>
        <vt:i4>0</vt:i4>
      </vt:variant>
      <vt:variant>
        <vt:i4>5</vt:i4>
      </vt:variant>
      <vt:variant>
        <vt:lpwstr>mailto:service@makinex.com</vt:lpwstr>
      </vt:variant>
      <vt:variant>
        <vt:lpwstr/>
      </vt:variant>
      <vt:variant>
        <vt:i4>1048610</vt:i4>
      </vt:variant>
      <vt:variant>
        <vt:i4>219</vt:i4>
      </vt:variant>
      <vt:variant>
        <vt:i4>0</vt:i4>
      </vt:variant>
      <vt:variant>
        <vt:i4>5</vt:i4>
      </vt:variant>
      <vt:variant>
        <vt:lpwstr>mailto:sales@makinex.com</vt:lpwstr>
      </vt:variant>
      <vt:variant>
        <vt:lpwstr/>
      </vt:variant>
      <vt:variant>
        <vt:i4>1048696</vt:i4>
      </vt:variant>
      <vt:variant>
        <vt:i4>216</vt:i4>
      </vt:variant>
      <vt:variant>
        <vt:i4>0</vt:i4>
      </vt:variant>
      <vt:variant>
        <vt:i4>5</vt:i4>
      </vt:variant>
      <vt:variant>
        <vt:lpwstr>mailto:service@makinex.com.au</vt:lpwstr>
      </vt:variant>
      <vt:variant>
        <vt:lpwstr/>
      </vt:variant>
      <vt:variant>
        <vt:i4>7405580</vt:i4>
      </vt:variant>
      <vt:variant>
        <vt:i4>213</vt:i4>
      </vt:variant>
      <vt:variant>
        <vt:i4>0</vt:i4>
      </vt:variant>
      <vt:variant>
        <vt:i4>5</vt:i4>
      </vt:variant>
      <vt:variant>
        <vt:lpwstr>mailto:sales@makinex.com.au</vt:lpwstr>
      </vt:variant>
      <vt:variant>
        <vt:lpwstr/>
      </vt:variant>
      <vt:variant>
        <vt:i4>5701649</vt:i4>
      </vt:variant>
      <vt:variant>
        <vt:i4>201</vt:i4>
      </vt:variant>
      <vt:variant>
        <vt:i4>0</vt:i4>
      </vt:variant>
      <vt:variant>
        <vt:i4>5</vt:i4>
      </vt:variant>
      <vt:variant>
        <vt:lpwstr>tel:855-625-4639</vt:lpwstr>
      </vt:variant>
      <vt:variant>
        <vt:lpwstr/>
      </vt:variant>
      <vt:variant>
        <vt:i4>1507388</vt:i4>
      </vt:variant>
      <vt:variant>
        <vt:i4>194</vt:i4>
      </vt:variant>
      <vt:variant>
        <vt:i4>0</vt:i4>
      </vt:variant>
      <vt:variant>
        <vt:i4>5</vt:i4>
      </vt:variant>
      <vt:variant>
        <vt:lpwstr/>
      </vt:variant>
      <vt:variant>
        <vt:lpwstr>_Toc508790879</vt:lpwstr>
      </vt:variant>
      <vt:variant>
        <vt:i4>1507388</vt:i4>
      </vt:variant>
      <vt:variant>
        <vt:i4>188</vt:i4>
      </vt:variant>
      <vt:variant>
        <vt:i4>0</vt:i4>
      </vt:variant>
      <vt:variant>
        <vt:i4>5</vt:i4>
      </vt:variant>
      <vt:variant>
        <vt:lpwstr/>
      </vt:variant>
      <vt:variant>
        <vt:lpwstr>_Toc508790878</vt:lpwstr>
      </vt:variant>
      <vt:variant>
        <vt:i4>1507388</vt:i4>
      </vt:variant>
      <vt:variant>
        <vt:i4>182</vt:i4>
      </vt:variant>
      <vt:variant>
        <vt:i4>0</vt:i4>
      </vt:variant>
      <vt:variant>
        <vt:i4>5</vt:i4>
      </vt:variant>
      <vt:variant>
        <vt:lpwstr/>
      </vt:variant>
      <vt:variant>
        <vt:lpwstr>_Toc508790877</vt:lpwstr>
      </vt:variant>
      <vt:variant>
        <vt:i4>1507388</vt:i4>
      </vt:variant>
      <vt:variant>
        <vt:i4>176</vt:i4>
      </vt:variant>
      <vt:variant>
        <vt:i4>0</vt:i4>
      </vt:variant>
      <vt:variant>
        <vt:i4>5</vt:i4>
      </vt:variant>
      <vt:variant>
        <vt:lpwstr/>
      </vt:variant>
      <vt:variant>
        <vt:lpwstr>_Toc508790876</vt:lpwstr>
      </vt:variant>
      <vt:variant>
        <vt:i4>1507388</vt:i4>
      </vt:variant>
      <vt:variant>
        <vt:i4>170</vt:i4>
      </vt:variant>
      <vt:variant>
        <vt:i4>0</vt:i4>
      </vt:variant>
      <vt:variant>
        <vt:i4>5</vt:i4>
      </vt:variant>
      <vt:variant>
        <vt:lpwstr/>
      </vt:variant>
      <vt:variant>
        <vt:lpwstr>_Toc508790875</vt:lpwstr>
      </vt:variant>
      <vt:variant>
        <vt:i4>1507388</vt:i4>
      </vt:variant>
      <vt:variant>
        <vt:i4>164</vt:i4>
      </vt:variant>
      <vt:variant>
        <vt:i4>0</vt:i4>
      </vt:variant>
      <vt:variant>
        <vt:i4>5</vt:i4>
      </vt:variant>
      <vt:variant>
        <vt:lpwstr/>
      </vt:variant>
      <vt:variant>
        <vt:lpwstr>_Toc508790874</vt:lpwstr>
      </vt:variant>
      <vt:variant>
        <vt:i4>1507388</vt:i4>
      </vt:variant>
      <vt:variant>
        <vt:i4>158</vt:i4>
      </vt:variant>
      <vt:variant>
        <vt:i4>0</vt:i4>
      </vt:variant>
      <vt:variant>
        <vt:i4>5</vt:i4>
      </vt:variant>
      <vt:variant>
        <vt:lpwstr/>
      </vt:variant>
      <vt:variant>
        <vt:lpwstr>_Toc508790873</vt:lpwstr>
      </vt:variant>
      <vt:variant>
        <vt:i4>1507388</vt:i4>
      </vt:variant>
      <vt:variant>
        <vt:i4>152</vt:i4>
      </vt:variant>
      <vt:variant>
        <vt:i4>0</vt:i4>
      </vt:variant>
      <vt:variant>
        <vt:i4>5</vt:i4>
      </vt:variant>
      <vt:variant>
        <vt:lpwstr/>
      </vt:variant>
      <vt:variant>
        <vt:lpwstr>_Toc508790872</vt:lpwstr>
      </vt:variant>
      <vt:variant>
        <vt:i4>1507388</vt:i4>
      </vt:variant>
      <vt:variant>
        <vt:i4>146</vt:i4>
      </vt:variant>
      <vt:variant>
        <vt:i4>0</vt:i4>
      </vt:variant>
      <vt:variant>
        <vt:i4>5</vt:i4>
      </vt:variant>
      <vt:variant>
        <vt:lpwstr/>
      </vt:variant>
      <vt:variant>
        <vt:lpwstr>_Toc508790871</vt:lpwstr>
      </vt:variant>
      <vt:variant>
        <vt:i4>1507388</vt:i4>
      </vt:variant>
      <vt:variant>
        <vt:i4>140</vt:i4>
      </vt:variant>
      <vt:variant>
        <vt:i4>0</vt:i4>
      </vt:variant>
      <vt:variant>
        <vt:i4>5</vt:i4>
      </vt:variant>
      <vt:variant>
        <vt:lpwstr/>
      </vt:variant>
      <vt:variant>
        <vt:lpwstr>_Toc508790870</vt:lpwstr>
      </vt:variant>
      <vt:variant>
        <vt:i4>1441852</vt:i4>
      </vt:variant>
      <vt:variant>
        <vt:i4>134</vt:i4>
      </vt:variant>
      <vt:variant>
        <vt:i4>0</vt:i4>
      </vt:variant>
      <vt:variant>
        <vt:i4>5</vt:i4>
      </vt:variant>
      <vt:variant>
        <vt:lpwstr/>
      </vt:variant>
      <vt:variant>
        <vt:lpwstr>_Toc508790869</vt:lpwstr>
      </vt:variant>
      <vt:variant>
        <vt:i4>1441852</vt:i4>
      </vt:variant>
      <vt:variant>
        <vt:i4>128</vt:i4>
      </vt:variant>
      <vt:variant>
        <vt:i4>0</vt:i4>
      </vt:variant>
      <vt:variant>
        <vt:i4>5</vt:i4>
      </vt:variant>
      <vt:variant>
        <vt:lpwstr/>
      </vt:variant>
      <vt:variant>
        <vt:lpwstr>_Toc508790868</vt:lpwstr>
      </vt:variant>
      <vt:variant>
        <vt:i4>1441852</vt:i4>
      </vt:variant>
      <vt:variant>
        <vt:i4>122</vt:i4>
      </vt:variant>
      <vt:variant>
        <vt:i4>0</vt:i4>
      </vt:variant>
      <vt:variant>
        <vt:i4>5</vt:i4>
      </vt:variant>
      <vt:variant>
        <vt:lpwstr/>
      </vt:variant>
      <vt:variant>
        <vt:lpwstr>_Toc508790867</vt:lpwstr>
      </vt:variant>
      <vt:variant>
        <vt:i4>1441852</vt:i4>
      </vt:variant>
      <vt:variant>
        <vt:i4>116</vt:i4>
      </vt:variant>
      <vt:variant>
        <vt:i4>0</vt:i4>
      </vt:variant>
      <vt:variant>
        <vt:i4>5</vt:i4>
      </vt:variant>
      <vt:variant>
        <vt:lpwstr/>
      </vt:variant>
      <vt:variant>
        <vt:lpwstr>_Toc508790866</vt:lpwstr>
      </vt:variant>
      <vt:variant>
        <vt:i4>5701687</vt:i4>
      </vt:variant>
      <vt:variant>
        <vt:i4>110</vt:i4>
      </vt:variant>
      <vt:variant>
        <vt:i4>0</vt:i4>
      </vt:variant>
      <vt:variant>
        <vt:i4>5</vt:i4>
      </vt:variant>
      <vt:variant>
        <vt:lpwstr>\\makinex01\CompanyData\Makinex\Makinex_Data_Files\2 - WSE PRODUCTS\GENERATORS\MAKINEX GENERATORS\5- GEN-16P HONDA OPEN GENSET\3-DOCUMENTS\1-USER MANUAL\GEN-16P Operator's Manual USA REV0318.doc</vt:lpwstr>
      </vt:variant>
      <vt:variant>
        <vt:lpwstr>_Toc508790865</vt:lpwstr>
      </vt:variant>
      <vt:variant>
        <vt:i4>5701687</vt:i4>
      </vt:variant>
      <vt:variant>
        <vt:i4>104</vt:i4>
      </vt:variant>
      <vt:variant>
        <vt:i4>0</vt:i4>
      </vt:variant>
      <vt:variant>
        <vt:i4>5</vt:i4>
      </vt:variant>
      <vt:variant>
        <vt:lpwstr>\\makinex01\CompanyData\Makinex\Makinex_Data_Files\2 - WSE PRODUCTS\GENERATORS\MAKINEX GENERATORS\5- GEN-16P HONDA OPEN GENSET\3-DOCUMENTS\1-USER MANUAL\GEN-16P Operator's Manual USA REV0318.doc</vt:lpwstr>
      </vt:variant>
      <vt:variant>
        <vt:lpwstr>_Toc508790864</vt:lpwstr>
      </vt:variant>
      <vt:variant>
        <vt:i4>1441852</vt:i4>
      </vt:variant>
      <vt:variant>
        <vt:i4>98</vt:i4>
      </vt:variant>
      <vt:variant>
        <vt:i4>0</vt:i4>
      </vt:variant>
      <vt:variant>
        <vt:i4>5</vt:i4>
      </vt:variant>
      <vt:variant>
        <vt:lpwstr/>
      </vt:variant>
      <vt:variant>
        <vt:lpwstr>_Toc508790863</vt:lpwstr>
      </vt:variant>
      <vt:variant>
        <vt:i4>1441852</vt:i4>
      </vt:variant>
      <vt:variant>
        <vt:i4>92</vt:i4>
      </vt:variant>
      <vt:variant>
        <vt:i4>0</vt:i4>
      </vt:variant>
      <vt:variant>
        <vt:i4>5</vt:i4>
      </vt:variant>
      <vt:variant>
        <vt:lpwstr/>
      </vt:variant>
      <vt:variant>
        <vt:lpwstr>_Toc508790862</vt:lpwstr>
      </vt:variant>
      <vt:variant>
        <vt:i4>1441852</vt:i4>
      </vt:variant>
      <vt:variant>
        <vt:i4>86</vt:i4>
      </vt:variant>
      <vt:variant>
        <vt:i4>0</vt:i4>
      </vt:variant>
      <vt:variant>
        <vt:i4>5</vt:i4>
      </vt:variant>
      <vt:variant>
        <vt:lpwstr/>
      </vt:variant>
      <vt:variant>
        <vt:lpwstr>_Toc508790861</vt:lpwstr>
      </vt:variant>
      <vt:variant>
        <vt:i4>1441852</vt:i4>
      </vt:variant>
      <vt:variant>
        <vt:i4>80</vt:i4>
      </vt:variant>
      <vt:variant>
        <vt:i4>0</vt:i4>
      </vt:variant>
      <vt:variant>
        <vt:i4>5</vt:i4>
      </vt:variant>
      <vt:variant>
        <vt:lpwstr/>
      </vt:variant>
      <vt:variant>
        <vt:lpwstr>_Toc508790860</vt:lpwstr>
      </vt:variant>
      <vt:variant>
        <vt:i4>1376316</vt:i4>
      </vt:variant>
      <vt:variant>
        <vt:i4>74</vt:i4>
      </vt:variant>
      <vt:variant>
        <vt:i4>0</vt:i4>
      </vt:variant>
      <vt:variant>
        <vt:i4>5</vt:i4>
      </vt:variant>
      <vt:variant>
        <vt:lpwstr/>
      </vt:variant>
      <vt:variant>
        <vt:lpwstr>_Toc508790859</vt:lpwstr>
      </vt:variant>
      <vt:variant>
        <vt:i4>1376316</vt:i4>
      </vt:variant>
      <vt:variant>
        <vt:i4>68</vt:i4>
      </vt:variant>
      <vt:variant>
        <vt:i4>0</vt:i4>
      </vt:variant>
      <vt:variant>
        <vt:i4>5</vt:i4>
      </vt:variant>
      <vt:variant>
        <vt:lpwstr/>
      </vt:variant>
      <vt:variant>
        <vt:lpwstr>_Toc508790858</vt:lpwstr>
      </vt:variant>
      <vt:variant>
        <vt:i4>1376316</vt:i4>
      </vt:variant>
      <vt:variant>
        <vt:i4>62</vt:i4>
      </vt:variant>
      <vt:variant>
        <vt:i4>0</vt:i4>
      </vt:variant>
      <vt:variant>
        <vt:i4>5</vt:i4>
      </vt:variant>
      <vt:variant>
        <vt:lpwstr/>
      </vt:variant>
      <vt:variant>
        <vt:lpwstr>_Toc508790857</vt:lpwstr>
      </vt:variant>
      <vt:variant>
        <vt:i4>1376316</vt:i4>
      </vt:variant>
      <vt:variant>
        <vt:i4>56</vt:i4>
      </vt:variant>
      <vt:variant>
        <vt:i4>0</vt:i4>
      </vt:variant>
      <vt:variant>
        <vt:i4>5</vt:i4>
      </vt:variant>
      <vt:variant>
        <vt:lpwstr/>
      </vt:variant>
      <vt:variant>
        <vt:lpwstr>_Toc508790856</vt:lpwstr>
      </vt:variant>
      <vt:variant>
        <vt:i4>1376316</vt:i4>
      </vt:variant>
      <vt:variant>
        <vt:i4>50</vt:i4>
      </vt:variant>
      <vt:variant>
        <vt:i4>0</vt:i4>
      </vt:variant>
      <vt:variant>
        <vt:i4>5</vt:i4>
      </vt:variant>
      <vt:variant>
        <vt:lpwstr/>
      </vt:variant>
      <vt:variant>
        <vt:lpwstr>_Toc508790855</vt:lpwstr>
      </vt:variant>
      <vt:variant>
        <vt:i4>1376316</vt:i4>
      </vt:variant>
      <vt:variant>
        <vt:i4>44</vt:i4>
      </vt:variant>
      <vt:variant>
        <vt:i4>0</vt:i4>
      </vt:variant>
      <vt:variant>
        <vt:i4>5</vt:i4>
      </vt:variant>
      <vt:variant>
        <vt:lpwstr/>
      </vt:variant>
      <vt:variant>
        <vt:lpwstr>_Toc508790854</vt:lpwstr>
      </vt:variant>
      <vt:variant>
        <vt:i4>1376316</vt:i4>
      </vt:variant>
      <vt:variant>
        <vt:i4>38</vt:i4>
      </vt:variant>
      <vt:variant>
        <vt:i4>0</vt:i4>
      </vt:variant>
      <vt:variant>
        <vt:i4>5</vt:i4>
      </vt:variant>
      <vt:variant>
        <vt:lpwstr/>
      </vt:variant>
      <vt:variant>
        <vt:lpwstr>_Toc508790853</vt:lpwstr>
      </vt:variant>
      <vt:variant>
        <vt:i4>1376316</vt:i4>
      </vt:variant>
      <vt:variant>
        <vt:i4>32</vt:i4>
      </vt:variant>
      <vt:variant>
        <vt:i4>0</vt:i4>
      </vt:variant>
      <vt:variant>
        <vt:i4>5</vt:i4>
      </vt:variant>
      <vt:variant>
        <vt:lpwstr/>
      </vt:variant>
      <vt:variant>
        <vt:lpwstr>_Toc508790852</vt:lpwstr>
      </vt:variant>
      <vt:variant>
        <vt:i4>1376316</vt:i4>
      </vt:variant>
      <vt:variant>
        <vt:i4>26</vt:i4>
      </vt:variant>
      <vt:variant>
        <vt:i4>0</vt:i4>
      </vt:variant>
      <vt:variant>
        <vt:i4>5</vt:i4>
      </vt:variant>
      <vt:variant>
        <vt:lpwstr/>
      </vt:variant>
      <vt:variant>
        <vt:lpwstr>_Toc508790851</vt:lpwstr>
      </vt:variant>
      <vt:variant>
        <vt:i4>1376316</vt:i4>
      </vt:variant>
      <vt:variant>
        <vt:i4>20</vt:i4>
      </vt:variant>
      <vt:variant>
        <vt:i4>0</vt:i4>
      </vt:variant>
      <vt:variant>
        <vt:i4>5</vt:i4>
      </vt:variant>
      <vt:variant>
        <vt:lpwstr/>
      </vt:variant>
      <vt:variant>
        <vt:lpwstr>_Toc508790850</vt:lpwstr>
      </vt:variant>
      <vt:variant>
        <vt:i4>1310780</vt:i4>
      </vt:variant>
      <vt:variant>
        <vt:i4>14</vt:i4>
      </vt:variant>
      <vt:variant>
        <vt:i4>0</vt:i4>
      </vt:variant>
      <vt:variant>
        <vt:i4>5</vt:i4>
      </vt:variant>
      <vt:variant>
        <vt:lpwstr/>
      </vt:variant>
      <vt:variant>
        <vt:lpwstr>_Toc508790849</vt:lpwstr>
      </vt:variant>
      <vt:variant>
        <vt:i4>1310780</vt:i4>
      </vt:variant>
      <vt:variant>
        <vt:i4>8</vt:i4>
      </vt:variant>
      <vt:variant>
        <vt:i4>0</vt:i4>
      </vt:variant>
      <vt:variant>
        <vt:i4>5</vt:i4>
      </vt:variant>
      <vt:variant>
        <vt:lpwstr/>
      </vt:variant>
      <vt:variant>
        <vt:lpwstr>_Toc508790848</vt:lpwstr>
      </vt:variant>
      <vt:variant>
        <vt:i4>1310780</vt:i4>
      </vt:variant>
      <vt:variant>
        <vt:i4>2</vt:i4>
      </vt:variant>
      <vt:variant>
        <vt:i4>0</vt:i4>
      </vt:variant>
      <vt:variant>
        <vt:i4>5</vt:i4>
      </vt:variant>
      <vt:variant>
        <vt:lpwstr/>
      </vt:variant>
      <vt:variant>
        <vt:lpwstr>_Toc508790847</vt:lpwstr>
      </vt:variant>
      <vt:variant>
        <vt:i4>7274510</vt:i4>
      </vt:variant>
      <vt:variant>
        <vt:i4>16344</vt:i4>
      </vt:variant>
      <vt:variant>
        <vt:i4>1043</vt:i4>
      </vt:variant>
      <vt:variant>
        <vt:i4>1</vt:i4>
      </vt:variant>
      <vt:variant>
        <vt:lpwstr>cid:image008.png@01D2F633.B24AFEB0</vt:lpwstr>
      </vt:variant>
      <vt:variant>
        <vt:lpwstr/>
      </vt:variant>
      <vt:variant>
        <vt:i4>6357076</vt:i4>
      </vt:variant>
      <vt:variant>
        <vt:i4>16432</vt:i4>
      </vt:variant>
      <vt:variant>
        <vt:i4>1044</vt:i4>
      </vt:variant>
      <vt:variant>
        <vt:i4>1</vt:i4>
      </vt:variant>
      <vt:variant>
        <vt:lpwstr>cid:image002.png@01D3521D.A89C4860</vt:lpwstr>
      </vt:variant>
      <vt:variant>
        <vt:lpwstr/>
      </vt:variant>
      <vt:variant>
        <vt:i4>6291540</vt:i4>
      </vt:variant>
      <vt:variant>
        <vt:i4>16520</vt:i4>
      </vt:variant>
      <vt:variant>
        <vt:i4>1045</vt:i4>
      </vt:variant>
      <vt:variant>
        <vt:i4>1</vt:i4>
      </vt:variant>
      <vt:variant>
        <vt:lpwstr>cid:image003.png@01D3521D.A89C4860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dc:creator>
  <cp:keywords/>
  <cp:lastModifiedBy>Phillip Shumack</cp:lastModifiedBy>
  <cp:revision>7</cp:revision>
  <cp:lastPrinted>2019-09-06T04:51:00Z</cp:lastPrinted>
  <dcterms:created xsi:type="dcterms:W3CDTF">2019-09-06T04:50:00Z</dcterms:created>
  <dcterms:modified xsi:type="dcterms:W3CDTF">2023-09-07T23:22:00Z</dcterms:modified>
</cp:coreProperties>
</file>